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50"/>
      </w:tblGrid>
      <w:tr w:rsidR="00814675" w:rsidTr="00435C62">
        <w:trPr>
          <w:trHeight w:val="8826"/>
        </w:trPr>
        <w:tc>
          <w:tcPr>
            <w:tcW w:w="147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tbl>
            <w:tblPr>
              <w:tblpPr w:leftFromText="180" w:rightFromText="180" w:vertAnchor="text" w:horzAnchor="margin" w:tblpY="-87"/>
              <w:tblOverlap w:val="never"/>
              <w:tblW w:w="0" w:type="auto"/>
              <w:tblLook w:val="0000"/>
            </w:tblPr>
            <w:tblGrid>
              <w:gridCol w:w="7026"/>
              <w:gridCol w:w="7320"/>
            </w:tblGrid>
            <w:tr w:rsidR="00814675" w:rsidTr="00814675">
              <w:trPr>
                <w:trHeight w:val="1110"/>
              </w:trPr>
              <w:tc>
                <w:tcPr>
                  <w:tcW w:w="7026" w:type="dxa"/>
                </w:tcPr>
                <w:p w:rsidR="00814675" w:rsidRPr="00DE609D" w:rsidRDefault="00814675" w:rsidP="008467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РАССМОТРЕНО</w:t>
                  </w:r>
                </w:p>
                <w:p w:rsidR="00814675" w:rsidRDefault="00814675" w:rsidP="008467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педагогического совета школы</w:t>
                  </w:r>
                </w:p>
                <w:p w:rsidR="00814675" w:rsidRDefault="00484CE4" w:rsidP="008467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</w:t>
                  </w:r>
                  <w:r w:rsidR="008146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окол </w:t>
                  </w:r>
                  <w:r w:rsidR="00814675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</w:t>
                  </w:r>
                  <w:r w:rsidR="00DE508B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14675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.08.20</w:t>
                  </w:r>
                  <w:r w:rsidR="00DE508B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814675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8146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20" w:type="dxa"/>
                </w:tcPr>
                <w:p w:rsidR="00814675" w:rsidRPr="00DE609D" w:rsidRDefault="00814675" w:rsidP="0084678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</w:t>
                  </w:r>
                  <w:r w:rsidR="00DE50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ЕНО</w:t>
                  </w:r>
                </w:p>
                <w:p w:rsidR="00271FFA" w:rsidRDefault="00DE508B" w:rsidP="0084678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Приказом директора МБОУ №СШ №1 им. </w:t>
                  </w:r>
                  <w:r w:rsidR="00271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 Губанова</w:t>
                  </w:r>
                  <w:r w:rsidR="00484C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14675" w:rsidRDefault="00484CE4" w:rsidP="0084678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31.08.2020г. № 523</w:t>
                  </w:r>
                </w:p>
              </w:tc>
            </w:tr>
          </w:tbl>
          <w:p w:rsidR="00814675" w:rsidRDefault="00435C62" w:rsidP="008467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8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67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14675" w:rsidRDefault="00814675" w:rsidP="00846782">
            <w:pPr>
              <w:spacing w:line="240" w:lineRule="auto"/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 школы</w:t>
            </w:r>
          </w:p>
          <w:p w:rsidR="00814675" w:rsidRDefault="00814675" w:rsidP="00846782">
            <w:pPr>
              <w:spacing w:line="240" w:lineRule="auto"/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Pr="00484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CE4" w:rsidRPr="0048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4CE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484CE4" w:rsidRPr="00484C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84C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484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4675" w:rsidRPr="00D84916" w:rsidRDefault="00814675" w:rsidP="0081467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E66B3C">
              <w:rPr>
                <w:rFonts w:ascii="Times New Roman" w:hAnsi="Times New Roman" w:cs="Times New Roman"/>
                <w:b/>
                <w:sz w:val="40"/>
                <w:szCs w:val="40"/>
              </w:rPr>
              <w:t>РЕЖИМ РАБОТЫ</w:t>
            </w:r>
          </w:p>
          <w:p w:rsidR="00E66B3C" w:rsidRDefault="00814675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муниципального бюджетного общеобразовательного учреждения </w:t>
            </w:r>
          </w:p>
          <w:p w:rsidR="007C2588" w:rsidRDefault="00814675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«Средняя школа №1 </w:t>
            </w:r>
          </w:p>
          <w:p w:rsidR="00814675" w:rsidRDefault="007C2588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имени 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Героя Советского Союза Максима Губанова </w:t>
            </w:r>
            <w:r w:rsidR="00814675">
              <w:rPr>
                <w:rFonts w:ascii="Times New Roman" w:hAnsi="Times New Roman" w:cs="Times New Roman"/>
                <w:b/>
                <w:sz w:val="40"/>
                <w:szCs w:val="40"/>
              </w:rPr>
              <w:t>города Евпатории</w:t>
            </w:r>
            <w:proofErr w:type="gramEnd"/>
            <w:r w:rsidR="0081467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14675" w:rsidRDefault="00814675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Республики Крым»</w:t>
            </w:r>
          </w:p>
          <w:p w:rsidR="00814675" w:rsidRPr="00D84916" w:rsidRDefault="00814675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на 2020 – 2021</w:t>
            </w:r>
            <w:r w:rsidRPr="00D8491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учебный год</w:t>
            </w:r>
          </w:p>
          <w:p w:rsidR="00814675" w:rsidRDefault="00814675" w:rsidP="004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2CC" w:rsidRDefault="000E72CC" w:rsidP="00150A07">
      <w:pPr>
        <w:rPr>
          <w:rFonts w:ascii="Times New Roman" w:hAnsi="Times New Roman" w:cs="Times New Roman"/>
          <w:b/>
          <w:sz w:val="32"/>
          <w:szCs w:val="32"/>
        </w:rPr>
      </w:pPr>
    </w:p>
    <w:p w:rsidR="0067022A" w:rsidRDefault="0067022A" w:rsidP="00150A07">
      <w:pPr>
        <w:rPr>
          <w:rFonts w:ascii="Times New Roman" w:hAnsi="Times New Roman" w:cs="Times New Roman"/>
          <w:b/>
          <w:sz w:val="32"/>
          <w:szCs w:val="32"/>
        </w:rPr>
      </w:pPr>
    </w:p>
    <w:p w:rsidR="00846782" w:rsidRPr="00846782" w:rsidRDefault="00846782" w:rsidP="0084678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46782" w:rsidRPr="00846782" w:rsidRDefault="00846782" w:rsidP="0084678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50A07" w:rsidRPr="001B07E5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07E5">
        <w:rPr>
          <w:rFonts w:ascii="Times New Roman" w:hAnsi="Times New Roman" w:cs="Times New Roman"/>
          <w:b/>
          <w:sz w:val="28"/>
          <w:szCs w:val="28"/>
        </w:rPr>
        <w:t>Сроки начала и окончания учебного года:</w:t>
      </w:r>
    </w:p>
    <w:p w:rsidR="00150A07" w:rsidRPr="008541F9" w:rsidRDefault="00150A07" w:rsidP="00150A07">
      <w:pPr>
        <w:rPr>
          <w:rFonts w:ascii="Times New Roman" w:hAnsi="Times New Roman" w:cs="Times New Roman"/>
          <w:sz w:val="28"/>
          <w:szCs w:val="28"/>
        </w:rPr>
      </w:pPr>
      <w:r w:rsidRPr="003B3B74">
        <w:rPr>
          <w:rFonts w:ascii="Times New Roman" w:hAnsi="Times New Roman" w:cs="Times New Roman"/>
          <w:sz w:val="28"/>
          <w:szCs w:val="28"/>
        </w:rPr>
        <w:t xml:space="preserve">В </w:t>
      </w:r>
      <w:r w:rsidRPr="00483BEB">
        <w:rPr>
          <w:rFonts w:ascii="Times New Roman" w:hAnsi="Times New Roman" w:cs="Times New Roman"/>
          <w:sz w:val="28"/>
          <w:szCs w:val="28"/>
        </w:rPr>
        <w:t>соответствии с приказом Министерства образования и науки Российской</w:t>
      </w:r>
      <w:r w:rsidRPr="00483BEB">
        <w:rPr>
          <w:rFonts w:ascii="Times New Roman" w:hAnsi="Times New Roman" w:cs="Times New Roman"/>
          <w:sz w:val="28"/>
          <w:szCs w:val="28"/>
        </w:rPr>
        <w:tab/>
        <w:t xml:space="preserve">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письмом Министерства образования, науки и молодежи Республики Крым № 819/09-13 от 14.08.2019г.</w:t>
      </w:r>
    </w:p>
    <w:p w:rsidR="00150A07" w:rsidRPr="008541F9" w:rsidRDefault="00150A07" w:rsidP="00150A07">
      <w:pPr>
        <w:ind w:firstLine="241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   -   </w:t>
      </w:r>
      <w:r w:rsidR="00895AC8">
        <w:rPr>
          <w:rFonts w:ascii="Times New Roman" w:hAnsi="Times New Roman" w:cs="Times New Roman"/>
          <w:sz w:val="28"/>
          <w:szCs w:val="28"/>
        </w:rPr>
        <w:t xml:space="preserve"> 01 сентября 2020</w:t>
      </w:r>
      <w:r w:rsidRPr="008541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0A07" w:rsidRPr="008541F9" w:rsidRDefault="00150A07" w:rsidP="00150A07">
      <w:pPr>
        <w:ind w:firstLine="241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>окончание учебного года – 2</w:t>
      </w:r>
      <w:r w:rsidR="00895AC8">
        <w:rPr>
          <w:rFonts w:ascii="Times New Roman" w:hAnsi="Times New Roman" w:cs="Times New Roman"/>
          <w:sz w:val="28"/>
          <w:szCs w:val="28"/>
        </w:rPr>
        <w:t>5</w:t>
      </w:r>
      <w:r w:rsidRPr="008541F9">
        <w:rPr>
          <w:rFonts w:ascii="Times New Roman" w:hAnsi="Times New Roman" w:cs="Times New Roman"/>
          <w:sz w:val="28"/>
          <w:szCs w:val="28"/>
        </w:rPr>
        <w:t xml:space="preserve"> мая</w:t>
      </w:r>
      <w:r w:rsidR="00895AC8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0A07" w:rsidRPr="00337AE1" w:rsidRDefault="00150A07" w:rsidP="00150A07">
      <w:pPr>
        <w:rPr>
          <w:rFonts w:ascii="Times New Roman" w:hAnsi="Times New Roman" w:cs="Times New Roman"/>
          <w:sz w:val="28"/>
          <w:szCs w:val="28"/>
        </w:rPr>
      </w:pPr>
    </w:p>
    <w:p w:rsidR="00150A07" w:rsidRPr="001B07E5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  <w:r w:rsidRPr="001B07E5">
        <w:rPr>
          <w:rFonts w:ascii="Times New Roman" w:hAnsi="Times New Roman" w:cs="Times New Roman"/>
          <w:b/>
          <w:sz w:val="28"/>
          <w:szCs w:val="28"/>
        </w:rPr>
        <w:t>:</w:t>
      </w:r>
    </w:p>
    <w:p w:rsidR="00150A07" w:rsidRDefault="00150A07" w:rsidP="00150A07">
      <w:pPr>
        <w:pStyle w:val="a3"/>
        <w:spacing w:line="240" w:lineRule="auto"/>
        <w:ind w:left="0" w:right="-314"/>
        <w:rPr>
          <w:rFonts w:ascii="Times New Roman" w:hAnsi="Times New Roman" w:cs="Times New Roman"/>
          <w:sz w:val="28"/>
          <w:szCs w:val="28"/>
        </w:rPr>
      </w:pPr>
    </w:p>
    <w:p w:rsidR="00150A07" w:rsidRPr="008541F9" w:rsidRDefault="00150A07" w:rsidP="00150A07">
      <w:pPr>
        <w:pStyle w:val="a3"/>
        <w:spacing w:line="240" w:lineRule="auto"/>
        <w:ind w:left="0" w:right="-314"/>
        <w:rPr>
          <w:rFonts w:ascii="Times New Roman" w:hAnsi="Times New Roman" w:cs="Times New Roman"/>
          <w:sz w:val="28"/>
          <w:szCs w:val="28"/>
        </w:rPr>
      </w:pPr>
      <w:r w:rsidRPr="00483BEB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</w:t>
      </w:r>
      <w:r w:rsidRPr="00483BEB">
        <w:rPr>
          <w:rFonts w:ascii="Times New Roman" w:hAnsi="Times New Roman" w:cs="Times New Roman"/>
          <w:sz w:val="28"/>
          <w:szCs w:val="28"/>
        </w:rPr>
        <w:tab/>
        <w:t xml:space="preserve"> Федерации от 09.03.2004 года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(ред. от 01.02.2012г.)</w:t>
      </w:r>
      <w:r w:rsidRPr="00854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07" w:rsidRPr="008541F9" w:rsidRDefault="00150A07" w:rsidP="00895AC8">
      <w:pPr>
        <w:pStyle w:val="a3"/>
        <w:spacing w:line="240" w:lineRule="auto"/>
        <w:ind w:left="0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классы   </w:t>
      </w:r>
      <w:r w:rsidRPr="008541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41F9">
        <w:rPr>
          <w:rFonts w:ascii="Times New Roman" w:hAnsi="Times New Roman" w:cs="Times New Roman"/>
          <w:sz w:val="28"/>
          <w:szCs w:val="28"/>
        </w:rPr>
        <w:t xml:space="preserve"> 33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(166 учебных дней);</w:t>
      </w:r>
    </w:p>
    <w:p w:rsidR="00150A07" w:rsidRDefault="00150A07" w:rsidP="00895AC8">
      <w:pPr>
        <w:spacing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11</w:t>
      </w:r>
      <w:r w:rsidRPr="008541F9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ассы – 34 учебные</w:t>
      </w:r>
      <w:r w:rsidRPr="008541F9">
        <w:rPr>
          <w:rFonts w:ascii="Times New Roman" w:hAnsi="Times New Roman" w:cs="Times New Roman"/>
          <w:sz w:val="28"/>
          <w:szCs w:val="28"/>
        </w:rPr>
        <w:t xml:space="preserve"> недели</w:t>
      </w:r>
      <w:r>
        <w:rPr>
          <w:rFonts w:ascii="Times New Roman" w:hAnsi="Times New Roman" w:cs="Times New Roman"/>
          <w:sz w:val="28"/>
          <w:szCs w:val="28"/>
        </w:rPr>
        <w:t xml:space="preserve"> (170 учебных дней).</w:t>
      </w:r>
    </w:p>
    <w:p w:rsidR="00150A07" w:rsidRDefault="00150A07" w:rsidP="00895AC8">
      <w:pPr>
        <w:spacing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</w:p>
    <w:p w:rsidR="00150A07" w:rsidRDefault="00150A07" w:rsidP="00150A07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483BEB" w:rsidRDefault="00483BEB" w:rsidP="00150A07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483BEB" w:rsidRPr="00345A5C" w:rsidRDefault="00483BEB" w:rsidP="00150A07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150A07" w:rsidRPr="00483BEB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07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B07E5">
        <w:rPr>
          <w:rFonts w:ascii="Times New Roman" w:hAnsi="Times New Roman" w:cs="Times New Roman"/>
          <w:b/>
          <w:sz w:val="28"/>
          <w:szCs w:val="28"/>
        </w:rPr>
        <w:t xml:space="preserve">Продолжительность </w:t>
      </w:r>
      <w:proofErr w:type="gramStart"/>
      <w:r w:rsidRPr="001B07E5">
        <w:rPr>
          <w:rFonts w:ascii="Times New Roman" w:hAnsi="Times New Roman" w:cs="Times New Roman"/>
          <w:b/>
          <w:sz w:val="28"/>
          <w:szCs w:val="28"/>
        </w:rPr>
        <w:t>обучения по полугодиям</w:t>
      </w:r>
      <w:proofErr w:type="gramEnd"/>
      <w:r w:rsidRPr="001B07E5">
        <w:rPr>
          <w:rFonts w:ascii="Times New Roman" w:hAnsi="Times New Roman" w:cs="Times New Roman"/>
          <w:b/>
          <w:sz w:val="28"/>
          <w:szCs w:val="28"/>
        </w:rPr>
        <w:t>, четвертям (триместрам):</w:t>
      </w:r>
    </w:p>
    <w:p w:rsidR="00150A07" w:rsidRPr="008541F9" w:rsidRDefault="00150A07" w:rsidP="00150A07">
      <w:pPr>
        <w:rPr>
          <w:b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541F9">
        <w:rPr>
          <w:b/>
          <w:sz w:val="28"/>
          <w:szCs w:val="28"/>
        </w:rPr>
        <w:t xml:space="preserve">с </w:t>
      </w:r>
      <w:r w:rsidRPr="008541F9">
        <w:rPr>
          <w:rFonts w:ascii="Times New Roman" w:hAnsi="Times New Roman" w:cs="Times New Roman"/>
          <w:sz w:val="28"/>
          <w:szCs w:val="28"/>
        </w:rPr>
        <w:t>разработанными и утвержденными локальными актами школы по текущему контролю и промежуточной аттестации</w:t>
      </w:r>
      <w:r w:rsidRPr="008541F9">
        <w:rPr>
          <w:b/>
          <w:sz w:val="28"/>
          <w:szCs w:val="28"/>
        </w:rPr>
        <w:t xml:space="preserve">                       </w:t>
      </w:r>
    </w:p>
    <w:p w:rsidR="00150A07" w:rsidRPr="008541F9" w:rsidRDefault="00150A07" w:rsidP="00150A07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8541F9">
        <w:rPr>
          <w:rFonts w:ascii="Times New Roman" w:hAnsi="Times New Roman" w:cs="Times New Roman"/>
          <w:sz w:val="28"/>
          <w:szCs w:val="28"/>
        </w:rPr>
        <w:t xml:space="preserve">     </w:t>
      </w:r>
      <w:r w:rsidRPr="008541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41F9">
        <w:rPr>
          <w:rFonts w:ascii="Times New Roman" w:hAnsi="Times New Roman" w:cs="Times New Roman"/>
          <w:b/>
          <w:sz w:val="28"/>
          <w:szCs w:val="28"/>
        </w:rPr>
        <w:t xml:space="preserve">    полугодие</w:t>
      </w:r>
      <w:r>
        <w:rPr>
          <w:rFonts w:ascii="Times New Roman" w:hAnsi="Times New Roman" w:cs="Times New Roman"/>
          <w:sz w:val="28"/>
          <w:szCs w:val="28"/>
        </w:rPr>
        <w:t xml:space="preserve">   -   с</w:t>
      </w:r>
      <w:r w:rsidR="00895AC8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895AC8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 по    30</w:t>
      </w:r>
      <w:r w:rsidRPr="008541F9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  <w:r w:rsidRPr="00854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07" w:rsidRPr="008541F9" w:rsidRDefault="00150A07" w:rsidP="00483BE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41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541F9">
        <w:rPr>
          <w:rFonts w:ascii="Times New Roman" w:hAnsi="Times New Roman" w:cs="Times New Roman"/>
          <w:b/>
          <w:sz w:val="28"/>
          <w:szCs w:val="28"/>
        </w:rPr>
        <w:t xml:space="preserve">   полугодие</w:t>
      </w:r>
      <w:r w:rsidR="00B714D0">
        <w:rPr>
          <w:rFonts w:ascii="Times New Roman" w:hAnsi="Times New Roman" w:cs="Times New Roman"/>
          <w:sz w:val="28"/>
          <w:szCs w:val="28"/>
        </w:rPr>
        <w:t xml:space="preserve">   -   с 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    по     2</w:t>
      </w:r>
      <w:r w:rsidR="00B714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proofErr w:type="gramStart"/>
      <w:r w:rsidRPr="008541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41F9">
        <w:rPr>
          <w:rFonts w:ascii="Times New Roman" w:hAnsi="Times New Roman" w:cs="Times New Roman"/>
          <w:sz w:val="28"/>
          <w:szCs w:val="28"/>
        </w:rPr>
        <w:t xml:space="preserve"> чет</w:t>
      </w:r>
      <w:r>
        <w:rPr>
          <w:rFonts w:ascii="Times New Roman" w:hAnsi="Times New Roman" w:cs="Times New Roman"/>
          <w:sz w:val="28"/>
          <w:szCs w:val="28"/>
        </w:rPr>
        <w:t xml:space="preserve">верть   – </w:t>
      </w:r>
      <w:r w:rsidR="00B714D0">
        <w:rPr>
          <w:rFonts w:ascii="Times New Roman" w:hAnsi="Times New Roman" w:cs="Times New Roman"/>
          <w:sz w:val="28"/>
          <w:szCs w:val="28"/>
        </w:rPr>
        <w:t>с 01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г. по 30 октября 2020 г.</w:t>
      </w:r>
      <w:proofErr w:type="gramEnd"/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четверть  – с</w:t>
      </w:r>
      <w:r w:rsidR="00B714D0"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по 30</w:t>
      </w:r>
      <w:r w:rsidRPr="008541F9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четверть – с</w:t>
      </w:r>
      <w:r w:rsidR="00B714D0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по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F9">
        <w:rPr>
          <w:rFonts w:ascii="Times New Roman" w:hAnsi="Times New Roman" w:cs="Times New Roman"/>
          <w:sz w:val="28"/>
          <w:szCs w:val="28"/>
        </w:rPr>
        <w:t>марта</w:t>
      </w:r>
      <w:r w:rsidR="00B714D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четверть  – </w:t>
      </w:r>
      <w:r w:rsidR="00B714D0">
        <w:rPr>
          <w:rFonts w:ascii="Times New Roman" w:hAnsi="Times New Roman" w:cs="Times New Roman"/>
          <w:sz w:val="28"/>
          <w:szCs w:val="28"/>
        </w:rPr>
        <w:t>с 29 марта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541F9">
        <w:rPr>
          <w:rFonts w:ascii="Times New Roman" w:hAnsi="Times New Roman" w:cs="Times New Roman"/>
          <w:sz w:val="28"/>
          <w:szCs w:val="28"/>
        </w:rPr>
        <w:t xml:space="preserve"> по 2</w:t>
      </w:r>
      <w:r w:rsidR="00B714D0">
        <w:rPr>
          <w:rFonts w:ascii="Times New Roman" w:hAnsi="Times New Roman" w:cs="Times New Roman"/>
          <w:sz w:val="28"/>
          <w:szCs w:val="28"/>
        </w:rPr>
        <w:t>5</w:t>
      </w:r>
      <w:r w:rsidRPr="008541F9">
        <w:rPr>
          <w:rFonts w:ascii="Times New Roman" w:hAnsi="Times New Roman" w:cs="Times New Roman"/>
          <w:sz w:val="28"/>
          <w:szCs w:val="28"/>
        </w:rPr>
        <w:t xml:space="preserve"> мая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50A07" w:rsidRPr="00483BEB" w:rsidRDefault="00150A07" w:rsidP="00483B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D3E58">
        <w:rPr>
          <w:rFonts w:ascii="Times New Roman" w:hAnsi="Times New Roman" w:cs="Times New Roman"/>
          <w:b/>
          <w:sz w:val="28"/>
          <w:szCs w:val="28"/>
        </w:rPr>
        <w:t>Продолжительность каникул в течени</w:t>
      </w:r>
      <w:proofErr w:type="gramStart"/>
      <w:r w:rsidRPr="004D3E58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4D3E58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:rsidR="00150A07" w:rsidRPr="008541F9" w:rsidRDefault="00B714D0" w:rsidP="00150A07">
      <w:pPr>
        <w:ind w:firstLine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   -   с   02 ноября 2020</w:t>
      </w:r>
      <w:r w:rsidR="00150A0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по   08</w:t>
      </w:r>
      <w:r w:rsidR="00150A07">
        <w:rPr>
          <w:rFonts w:ascii="Times New Roman" w:hAnsi="Times New Roman" w:cs="Times New Roman"/>
          <w:sz w:val="28"/>
          <w:szCs w:val="28"/>
        </w:rPr>
        <w:t xml:space="preserve"> </w:t>
      </w:r>
      <w:r w:rsidR="00150A07" w:rsidRPr="008541F9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150A07">
        <w:rPr>
          <w:rFonts w:ascii="Times New Roman" w:hAnsi="Times New Roman" w:cs="Times New Roman"/>
          <w:sz w:val="28"/>
          <w:szCs w:val="28"/>
        </w:rPr>
        <w:t xml:space="preserve"> 2020 г. (</w:t>
      </w:r>
      <w:r>
        <w:rPr>
          <w:rFonts w:ascii="Times New Roman" w:hAnsi="Times New Roman" w:cs="Times New Roman"/>
          <w:sz w:val="28"/>
          <w:szCs w:val="28"/>
        </w:rPr>
        <w:t>7</w:t>
      </w:r>
      <w:r w:rsidR="00150A07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150A07" w:rsidRPr="008541F9" w:rsidRDefault="00150A07" w:rsidP="00150A07">
      <w:pPr>
        <w:ind w:firstLine="2552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>з</w:t>
      </w:r>
      <w:r w:rsidR="00B714D0">
        <w:rPr>
          <w:rFonts w:ascii="Times New Roman" w:hAnsi="Times New Roman" w:cs="Times New Roman"/>
          <w:sz w:val="28"/>
          <w:szCs w:val="28"/>
        </w:rPr>
        <w:t>имние      -   с  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714D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  по 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F9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 (</w:t>
      </w:r>
      <w:r w:rsidR="00B714D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150A07" w:rsidRPr="002F1413" w:rsidRDefault="00150A07" w:rsidP="002F1413">
      <w:pPr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   -  с  </w:t>
      </w:r>
      <w:r w:rsidR="00B714D0">
        <w:rPr>
          <w:rFonts w:ascii="Times New Roman" w:hAnsi="Times New Roman" w:cs="Times New Roman"/>
          <w:sz w:val="28"/>
          <w:szCs w:val="28"/>
        </w:rPr>
        <w:t>22</w:t>
      </w:r>
      <w:r w:rsidRPr="008541F9">
        <w:rPr>
          <w:rFonts w:ascii="Times New Roman" w:hAnsi="Times New Roman" w:cs="Times New Roman"/>
          <w:sz w:val="28"/>
          <w:szCs w:val="28"/>
        </w:rPr>
        <w:t xml:space="preserve">  марта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541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r w:rsidR="00B714D0">
        <w:rPr>
          <w:rFonts w:ascii="Times New Roman" w:hAnsi="Times New Roman" w:cs="Times New Roman"/>
          <w:sz w:val="28"/>
          <w:szCs w:val="28"/>
        </w:rPr>
        <w:t xml:space="preserve">   28 марта 2021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B714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дней).</w:t>
      </w:r>
    </w:p>
    <w:p w:rsidR="00150A07" w:rsidRPr="001B07E5" w:rsidRDefault="00150A07" w:rsidP="00483BE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07E5">
        <w:rPr>
          <w:rFonts w:ascii="Times New Roman" w:hAnsi="Times New Roman" w:cs="Times New Roman"/>
          <w:b/>
          <w:sz w:val="28"/>
          <w:szCs w:val="28"/>
        </w:rPr>
        <w:t>Дополнительные каникулы для обучающихся 1 классов:</w:t>
      </w:r>
    </w:p>
    <w:p w:rsidR="00BE7209" w:rsidRPr="00483BEB" w:rsidRDefault="00B714D0" w:rsidP="00483BEB">
      <w:pPr>
        <w:pStyle w:val="a3"/>
        <w:spacing w:after="0" w:line="276" w:lineRule="auto"/>
        <w:ind w:firstLine="1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</w:t>
      </w:r>
      <w:r w:rsidR="00BA3FE4">
        <w:rPr>
          <w:rFonts w:ascii="Times New Roman" w:hAnsi="Times New Roman" w:cs="Times New Roman"/>
          <w:sz w:val="28"/>
          <w:szCs w:val="28"/>
        </w:rPr>
        <w:t xml:space="preserve"> февраля 2021</w:t>
      </w:r>
      <w:r w:rsidR="00150A0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A07" w:rsidRPr="008541F9">
        <w:rPr>
          <w:rFonts w:ascii="Times New Roman" w:hAnsi="Times New Roman" w:cs="Times New Roman"/>
          <w:sz w:val="28"/>
          <w:szCs w:val="28"/>
        </w:rPr>
        <w:t xml:space="preserve">   по</w:t>
      </w:r>
      <w:r w:rsidR="00BA3FE4">
        <w:rPr>
          <w:rFonts w:ascii="Times New Roman" w:hAnsi="Times New Roman" w:cs="Times New Roman"/>
          <w:sz w:val="28"/>
          <w:szCs w:val="28"/>
        </w:rPr>
        <w:t xml:space="preserve">  28 февраля</w:t>
      </w:r>
      <w:r w:rsidR="00150A07">
        <w:rPr>
          <w:rFonts w:ascii="Times New Roman" w:hAnsi="Times New Roman" w:cs="Times New Roman"/>
          <w:sz w:val="28"/>
          <w:szCs w:val="28"/>
        </w:rPr>
        <w:t xml:space="preserve"> </w:t>
      </w:r>
      <w:r w:rsidR="00BA3FE4">
        <w:rPr>
          <w:rFonts w:ascii="Times New Roman" w:hAnsi="Times New Roman" w:cs="Times New Roman"/>
          <w:sz w:val="28"/>
          <w:szCs w:val="28"/>
        </w:rPr>
        <w:t xml:space="preserve"> 2021</w:t>
      </w:r>
      <w:r w:rsidR="00150A07">
        <w:rPr>
          <w:rFonts w:ascii="Times New Roman" w:hAnsi="Times New Roman" w:cs="Times New Roman"/>
          <w:sz w:val="28"/>
          <w:szCs w:val="28"/>
        </w:rPr>
        <w:t xml:space="preserve"> года (7 дней).</w:t>
      </w:r>
    </w:p>
    <w:p w:rsidR="00150A07" w:rsidRPr="00BF7DCC" w:rsidRDefault="00150A07" w:rsidP="00483BE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07E5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весенние</w:t>
      </w:r>
      <w:r w:rsidRPr="001B07E5">
        <w:rPr>
          <w:rFonts w:ascii="Times New Roman" w:hAnsi="Times New Roman" w:cs="Times New Roman"/>
          <w:b/>
          <w:sz w:val="28"/>
          <w:szCs w:val="28"/>
        </w:rPr>
        <w:t xml:space="preserve"> каникулы для обучающихся 1</w:t>
      </w:r>
      <w:r>
        <w:rPr>
          <w:rFonts w:ascii="Times New Roman" w:hAnsi="Times New Roman" w:cs="Times New Roman"/>
          <w:b/>
          <w:sz w:val="28"/>
          <w:szCs w:val="28"/>
        </w:rPr>
        <w:t>-11</w:t>
      </w:r>
      <w:r w:rsidRPr="001B07E5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150A07" w:rsidRPr="009F0DE6" w:rsidRDefault="00150A07" w:rsidP="00483BEB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0DE6" w:rsidRPr="009F0DE6">
        <w:rPr>
          <w:rFonts w:ascii="Times New Roman" w:hAnsi="Times New Roman" w:cs="Times New Roman"/>
          <w:sz w:val="28"/>
          <w:szCs w:val="28"/>
        </w:rPr>
        <w:t>с 01 мая 2021 года по 03 мая 2021 года (3 дня), с 09 мая 2021 года по 10 мая 2021 года (2</w:t>
      </w:r>
      <w:r w:rsidRPr="009F0DE6">
        <w:rPr>
          <w:rFonts w:ascii="Times New Roman" w:hAnsi="Times New Roman" w:cs="Times New Roman"/>
          <w:sz w:val="28"/>
          <w:szCs w:val="28"/>
        </w:rPr>
        <w:t xml:space="preserve"> дня).</w:t>
      </w:r>
    </w:p>
    <w:p w:rsidR="00150A07" w:rsidRDefault="00150A07" w:rsidP="00483BEB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3BEB">
        <w:rPr>
          <w:rFonts w:ascii="Times New Roman" w:hAnsi="Times New Roman" w:cs="Times New Roman"/>
          <w:b/>
          <w:sz w:val="28"/>
          <w:szCs w:val="28"/>
        </w:rPr>
        <w:t>Всего каникулярных – 30 дней.</w:t>
      </w:r>
    </w:p>
    <w:p w:rsidR="00846782" w:rsidRPr="00483BEB" w:rsidRDefault="00846782" w:rsidP="00483BEB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0A07" w:rsidRPr="008541F9" w:rsidRDefault="00150A07" w:rsidP="00150A0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41F9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учебной недели:</w:t>
      </w:r>
      <w:r w:rsidRPr="008541F9">
        <w:rPr>
          <w:b/>
          <w:i/>
          <w:sz w:val="28"/>
          <w:szCs w:val="28"/>
        </w:rPr>
        <w:t xml:space="preserve">                         </w:t>
      </w:r>
    </w:p>
    <w:p w:rsidR="00150A07" w:rsidRDefault="00150A07" w:rsidP="00150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школа работает по 5-ти дневной рабочей неделе  </w:t>
      </w:r>
    </w:p>
    <w:p w:rsidR="00BE7209" w:rsidRPr="008541F9" w:rsidRDefault="00150A07" w:rsidP="00150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(Решение 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школы от 30.08.2017 г. </w:t>
      </w:r>
      <w:r w:rsidRPr="008541F9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41F9">
        <w:rPr>
          <w:rFonts w:ascii="Times New Roman" w:hAnsi="Times New Roman" w:cs="Times New Roman"/>
          <w:sz w:val="28"/>
          <w:szCs w:val="28"/>
        </w:rPr>
        <w:t>).</w:t>
      </w:r>
    </w:p>
    <w:p w:rsidR="00150A07" w:rsidRPr="008541F9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541F9">
        <w:rPr>
          <w:rFonts w:ascii="Times New Roman" w:hAnsi="Times New Roman" w:cs="Times New Roman"/>
          <w:b/>
          <w:sz w:val="28"/>
          <w:szCs w:val="28"/>
        </w:rPr>
        <w:t>Сменность занятий:</w:t>
      </w:r>
    </w:p>
    <w:p w:rsidR="00150A07" w:rsidRPr="00B14103" w:rsidRDefault="00150A07" w:rsidP="00846782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школа работает в 1 смену. Начало учебных занятий </w:t>
      </w:r>
      <w:r w:rsidR="0082307C">
        <w:rPr>
          <w:rFonts w:ascii="Times New Roman" w:hAnsi="Times New Roman" w:cs="Times New Roman"/>
          <w:sz w:val="28"/>
          <w:szCs w:val="28"/>
        </w:rPr>
        <w:t xml:space="preserve">в </w:t>
      </w:r>
      <w:r w:rsidRPr="008541F9">
        <w:rPr>
          <w:rFonts w:ascii="Times New Roman" w:hAnsi="Times New Roman" w:cs="Times New Roman"/>
          <w:sz w:val="28"/>
          <w:szCs w:val="28"/>
        </w:rPr>
        <w:t>8.30</w:t>
      </w:r>
    </w:p>
    <w:p w:rsidR="00150A07" w:rsidRPr="00846782" w:rsidRDefault="00150A07" w:rsidP="008467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1413">
        <w:rPr>
          <w:rFonts w:ascii="Times New Roman" w:hAnsi="Times New Roman" w:cs="Times New Roman"/>
          <w:b/>
          <w:sz w:val="28"/>
          <w:szCs w:val="28"/>
        </w:rPr>
        <w:t>Продолжительность уроков:</w:t>
      </w:r>
    </w:p>
    <w:p w:rsidR="00150A07" w:rsidRPr="000162BE" w:rsidRDefault="00150A07" w:rsidP="00150A0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>1класс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541F9">
        <w:rPr>
          <w:rFonts w:ascii="Times New Roman" w:hAnsi="Times New Roman" w:cs="Times New Roman"/>
          <w:sz w:val="28"/>
          <w:szCs w:val="28"/>
        </w:rPr>
        <w:t xml:space="preserve"> </w:t>
      </w:r>
      <w:r w:rsidRPr="000162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62BE">
        <w:rPr>
          <w:rFonts w:ascii="Times New Roman" w:hAnsi="Times New Roman" w:cs="Times New Roman"/>
          <w:sz w:val="28"/>
          <w:szCs w:val="28"/>
        </w:rPr>
        <w:t>ступенчатый режим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62BE">
        <w:rPr>
          <w:rFonts w:ascii="Times New Roman" w:hAnsi="Times New Roman" w:cs="Times New Roman"/>
          <w:sz w:val="28"/>
          <w:szCs w:val="28"/>
        </w:rPr>
        <w:t xml:space="preserve"> (в сентябре – октябре по 3 урока в день по 35 минут; в ноябре – декабре по 4 урока в день по 35 минут; январь – май уроки по 40 минут); </w:t>
      </w:r>
    </w:p>
    <w:p w:rsidR="00483BEB" w:rsidRPr="00B14103" w:rsidRDefault="00150A07" w:rsidP="00150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2-11 классы – уроки по 45 минут.</w:t>
      </w:r>
    </w:p>
    <w:p w:rsidR="00150A07" w:rsidRPr="004D3E58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D3E58"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аттестации:</w:t>
      </w:r>
    </w:p>
    <w:p w:rsidR="00150A07" w:rsidRPr="0055793F" w:rsidRDefault="009429B4" w:rsidP="00150A0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bookmarkStart w:id="0" w:name="_GoBack"/>
      <w:bookmarkEnd w:id="0"/>
      <w:r w:rsidR="00150A07" w:rsidRPr="0055793F">
        <w:rPr>
          <w:rFonts w:ascii="Times New Roman" w:hAnsi="Times New Roman" w:cs="Times New Roman"/>
          <w:sz w:val="28"/>
          <w:szCs w:val="28"/>
        </w:rPr>
        <w:t xml:space="preserve"> с Положением о формах, периодичности и порядке текущего контроля успеваемости и промежуточной аттестации учащихся, утвержденным приказом директора </w:t>
      </w:r>
      <w:r w:rsidR="00150A07" w:rsidRPr="00483BEB">
        <w:rPr>
          <w:rFonts w:ascii="Times New Roman" w:hAnsi="Times New Roman" w:cs="Times New Roman"/>
          <w:sz w:val="28"/>
          <w:szCs w:val="28"/>
        </w:rPr>
        <w:t>школы  от 14.09.2015г. № 01-05/293</w:t>
      </w:r>
      <w:r w:rsidR="00150A07" w:rsidRPr="0055793F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конце учебного года и выставляется на основании годовой отметки.</w:t>
      </w:r>
    </w:p>
    <w:p w:rsidR="0055793F" w:rsidRPr="0055793F" w:rsidRDefault="0055793F" w:rsidP="0055793F">
      <w:pPr>
        <w:pStyle w:val="af4"/>
        <w:spacing w:after="0"/>
        <w:rPr>
          <w:sz w:val="28"/>
          <w:szCs w:val="28"/>
        </w:rPr>
      </w:pPr>
      <w:r w:rsidRPr="0055793F">
        <w:rPr>
          <w:sz w:val="28"/>
          <w:szCs w:val="28"/>
        </w:rPr>
        <w:t xml:space="preserve">Промежуточная аттестация также может сопровождаться выполнением обучающимися   контрольных работ, тестов. Проведение контрольных работ осуществляется в соответствии с рабочими программами учителей или в соответствие с планом внутренней  оценки качества образования МБОУ «СШ №1». </w:t>
      </w:r>
    </w:p>
    <w:p w:rsidR="00150A07" w:rsidRPr="008541F9" w:rsidRDefault="00150A07" w:rsidP="00150A07">
      <w:pPr>
        <w:rPr>
          <w:rFonts w:ascii="Times New Roman" w:hAnsi="Times New Roman" w:cs="Times New Roman"/>
          <w:b/>
          <w:sz w:val="28"/>
          <w:szCs w:val="28"/>
        </w:rPr>
      </w:pPr>
    </w:p>
    <w:p w:rsidR="00150A07" w:rsidRPr="004B36A6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B36A6">
        <w:rPr>
          <w:rFonts w:ascii="Times New Roman" w:hAnsi="Times New Roman" w:cs="Times New Roman"/>
          <w:b/>
          <w:sz w:val="28"/>
          <w:szCs w:val="28"/>
        </w:rPr>
        <w:t xml:space="preserve">Сроки проведения государственной итоговой аттестации: </w:t>
      </w:r>
      <w:r w:rsidRPr="004B36A6">
        <w:rPr>
          <w:rFonts w:ascii="Times New Roman" w:hAnsi="Times New Roman" w:cs="Times New Roman"/>
          <w:sz w:val="28"/>
          <w:szCs w:val="28"/>
        </w:rPr>
        <w:t xml:space="preserve">Сроки проведения государственной итоговой аттестации учащихся в 9, 11 классах устанавливаются в соответствии с нормативными документами </w:t>
      </w:r>
      <w:proofErr w:type="spellStart"/>
      <w:r w:rsidRPr="004B36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36A6">
        <w:rPr>
          <w:sz w:val="28"/>
          <w:szCs w:val="28"/>
        </w:rPr>
        <w:t>.</w:t>
      </w:r>
    </w:p>
    <w:p w:rsidR="00EC50EC" w:rsidRDefault="00EC50EC"/>
    <w:p w:rsidR="00E66B3C" w:rsidRDefault="00E66B3C" w:rsidP="00E66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6B3C" w:rsidRPr="008440C5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40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ЗВОНКОВ</w:t>
      </w:r>
    </w:p>
    <w:p w:rsidR="00E66B3C" w:rsidRPr="008440C5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40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 обучающихся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1-х </w:t>
      </w:r>
      <w:r w:rsidRPr="008440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классов</w:t>
      </w:r>
    </w:p>
    <w:p w:rsidR="00E66B3C" w:rsidRPr="008440C5" w:rsidRDefault="00E66B3C" w:rsidP="00E66B3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20"/>
        <w:gridCol w:w="4929"/>
        <w:gridCol w:w="4929"/>
      </w:tblGrid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8.30 – 9.05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9.15 – 9.50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10.10 – 10.45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11.05 – 11.40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11.50 – 12.25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минут</w:t>
            </w:r>
          </w:p>
        </w:tc>
      </w:tr>
    </w:tbl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ЗВОНКОВ</w:t>
      </w:r>
    </w:p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 обучающихся 2- 11 классов</w:t>
      </w:r>
    </w:p>
    <w:p w:rsidR="00E66B3C" w:rsidRPr="00E66B3C" w:rsidRDefault="00E66B3C" w:rsidP="00E66B3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20"/>
        <w:gridCol w:w="4929"/>
        <w:gridCol w:w="4929"/>
      </w:tblGrid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8.30 – 9.15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9.25 – 10.10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10.30 – 11.15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11.35 – 12.20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12.30 – 13.15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13.25 – 14.10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минут</w:t>
            </w:r>
          </w:p>
        </w:tc>
      </w:tr>
      <w:tr w:rsidR="00E66B3C" w:rsidRPr="00E66B3C" w:rsidTr="00090A5B">
        <w:tc>
          <w:tcPr>
            <w:tcW w:w="3020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4929" w:type="dxa"/>
            <w:hideMark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sz w:val="28"/>
                <w:szCs w:val="28"/>
              </w:rPr>
              <w:t>14.20 – 15.05</w:t>
            </w:r>
          </w:p>
        </w:tc>
        <w:tc>
          <w:tcPr>
            <w:tcW w:w="4929" w:type="dxa"/>
          </w:tcPr>
          <w:p w:rsidR="00E66B3C" w:rsidRPr="00E66B3C" w:rsidRDefault="00E66B3C" w:rsidP="00090A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6B3C" w:rsidRP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9"/>
      </w:tblGrid>
      <w:tr w:rsidR="00E66B3C" w:rsidRPr="008440C5" w:rsidTr="00090A5B">
        <w:tc>
          <w:tcPr>
            <w:tcW w:w="4929" w:type="dxa"/>
          </w:tcPr>
          <w:p w:rsidR="00E66B3C" w:rsidRPr="008440C5" w:rsidRDefault="00E66B3C" w:rsidP="00090A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B3C" w:rsidRPr="00E43CB1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</w:t>
      </w:r>
    </w:p>
    <w:p w:rsidR="00E66B3C" w:rsidRPr="00E43CB1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 администрации МБОУ «СШ №1»</w:t>
      </w:r>
    </w:p>
    <w:p w:rsidR="00E66B3C" w:rsidRPr="00E43CB1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E43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/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021</w:t>
      </w:r>
      <w:r w:rsidRPr="00E43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E66B3C" w:rsidRPr="00A0548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5"/>
        <w:tblW w:w="16380" w:type="dxa"/>
        <w:tblInd w:w="-792" w:type="dxa"/>
        <w:tblLook w:val="01E0"/>
      </w:tblPr>
      <w:tblGrid>
        <w:gridCol w:w="1080"/>
        <w:gridCol w:w="2880"/>
        <w:gridCol w:w="2160"/>
        <w:gridCol w:w="2160"/>
        <w:gridCol w:w="1980"/>
        <w:gridCol w:w="1980"/>
        <w:gridCol w:w="1980"/>
        <w:gridCol w:w="2160"/>
      </w:tblGrid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№№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Вторник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</w:tr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C" w:rsidRPr="00A0548C" w:rsidRDefault="00E66B3C" w:rsidP="00E66B3C">
            <w:pPr>
              <w:numPr>
                <w:ilvl w:val="0"/>
                <w:numId w:val="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Леонова Эммилия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8.00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</w:tr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C" w:rsidRPr="00A0548C" w:rsidRDefault="00E66B3C" w:rsidP="00E66B3C">
            <w:pPr>
              <w:numPr>
                <w:ilvl w:val="0"/>
                <w:numId w:val="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 xml:space="preserve">Титаренко Татьяна Георгиевна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8.00</w:t>
            </w:r>
            <w:r w:rsidRPr="00A0548C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</w:tr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C" w:rsidRPr="00A0548C" w:rsidRDefault="00E66B3C" w:rsidP="00E66B3C">
            <w:pPr>
              <w:numPr>
                <w:ilvl w:val="0"/>
                <w:numId w:val="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548C">
              <w:rPr>
                <w:color w:val="000000" w:themeColor="text1"/>
                <w:sz w:val="24"/>
                <w:szCs w:val="24"/>
              </w:rPr>
              <w:t>Хитрич</w:t>
            </w:r>
            <w:proofErr w:type="spellEnd"/>
            <w:r w:rsidRPr="00A054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548C">
              <w:rPr>
                <w:color w:val="000000" w:themeColor="text1"/>
                <w:sz w:val="24"/>
                <w:szCs w:val="24"/>
              </w:rPr>
              <w:t>Файя</w:t>
            </w:r>
            <w:proofErr w:type="spellEnd"/>
            <w:r w:rsidRPr="00A0548C">
              <w:rPr>
                <w:color w:val="000000" w:themeColor="text1"/>
                <w:sz w:val="24"/>
                <w:szCs w:val="24"/>
              </w:rPr>
              <w:t xml:space="preserve">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Зам. директора по УВР и ИКТ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A0548C">
              <w:rPr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 – 18.30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Default="00E66B3C" w:rsidP="00090A5B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10.00 – 18.30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Default="00E66B3C" w:rsidP="00090A5B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8.0</w:t>
            </w:r>
            <w:r w:rsidRPr="00390229">
              <w:rPr>
                <w:color w:val="000000" w:themeColor="text1"/>
                <w:sz w:val="24"/>
                <w:szCs w:val="24"/>
              </w:rPr>
              <w:t>0 – 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390229">
              <w:rPr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A0548C">
              <w:rPr>
                <w:color w:val="000000" w:themeColor="text1"/>
                <w:sz w:val="24"/>
                <w:szCs w:val="24"/>
              </w:rPr>
              <w:t>.30 – 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A0548C">
              <w:rPr>
                <w:color w:val="000000" w:themeColor="text1"/>
                <w:sz w:val="24"/>
                <w:szCs w:val="24"/>
              </w:rPr>
              <w:t>.00</w:t>
            </w:r>
          </w:p>
        </w:tc>
      </w:tr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C" w:rsidRPr="00A0548C" w:rsidRDefault="00E66B3C" w:rsidP="00E66B3C">
            <w:pPr>
              <w:numPr>
                <w:ilvl w:val="0"/>
                <w:numId w:val="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Луговская Алиса Витальевна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Зам. директора по ИКТ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8.00 – 12.00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</w:tr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C" w:rsidRPr="00A0548C" w:rsidRDefault="00E66B3C" w:rsidP="00E66B3C">
            <w:pPr>
              <w:numPr>
                <w:ilvl w:val="0"/>
                <w:numId w:val="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Попова Роза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Рафаковна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Зам. директора по ИКТ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13.00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</w:tr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C" w:rsidRPr="00A0548C" w:rsidRDefault="00E66B3C" w:rsidP="00E66B3C">
            <w:pPr>
              <w:numPr>
                <w:ilvl w:val="0"/>
                <w:numId w:val="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Русина Юлия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8.00 – 17.00</w:t>
            </w:r>
          </w:p>
        </w:tc>
      </w:tr>
      <w:tr w:rsidR="00E66B3C" w:rsidRPr="00A0548C" w:rsidTr="00090A5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C" w:rsidRPr="00A0548C" w:rsidRDefault="00E66B3C" w:rsidP="00E66B3C">
            <w:pPr>
              <w:numPr>
                <w:ilvl w:val="0"/>
                <w:numId w:val="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Паршин Сергей</w:t>
            </w:r>
          </w:p>
          <w:p w:rsidR="00E66B3C" w:rsidRPr="00A0548C" w:rsidRDefault="00E66B3C" w:rsidP="00090A5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3C" w:rsidRPr="00A0548C" w:rsidRDefault="00E66B3C" w:rsidP="00090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48C">
              <w:rPr>
                <w:color w:val="000000" w:themeColor="text1"/>
                <w:sz w:val="24"/>
                <w:szCs w:val="24"/>
              </w:rPr>
              <w:t>8.30 – 17.00</w:t>
            </w:r>
          </w:p>
        </w:tc>
      </w:tr>
    </w:tbl>
    <w:p w:rsidR="00E66B3C" w:rsidRPr="00A0548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6B3C" w:rsidRPr="00A0548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66B3C" w:rsidRPr="00D13F09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13F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Перерыв на обед – 12.30 – 13.00</w:t>
      </w:r>
    </w:p>
    <w:p w:rsidR="00E66B3C" w:rsidRPr="00A0548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3C" w:rsidRPr="00562CBF" w:rsidRDefault="00E66B3C" w:rsidP="00E6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049D">
        <w:rPr>
          <w:rFonts w:ascii="Times New Roman" w:hAnsi="Times New Roman" w:cs="Times New Roman"/>
          <w:b/>
        </w:rPr>
        <w:lastRenderedPageBreak/>
        <w:t>ГРАФИК РАБОТЫ</w:t>
      </w: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049D">
        <w:rPr>
          <w:rFonts w:ascii="Times New Roman" w:hAnsi="Times New Roman" w:cs="Times New Roman"/>
        </w:rPr>
        <w:t>педагога - психолога</w:t>
      </w: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049D">
        <w:rPr>
          <w:rFonts w:ascii="Times New Roman" w:hAnsi="Times New Roman" w:cs="Times New Roman"/>
        </w:rPr>
        <w:t>Проскуриной Ирины Евгеньевны</w:t>
      </w: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049D">
        <w:rPr>
          <w:rFonts w:ascii="Times New Roman" w:hAnsi="Times New Roman" w:cs="Times New Roman"/>
        </w:rPr>
        <w:t>на 2020-2021 учебного года</w:t>
      </w: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4309"/>
        <w:gridCol w:w="3685"/>
        <w:gridCol w:w="4111"/>
      </w:tblGrid>
      <w:tr w:rsidR="0035049D" w:rsidRPr="0035049D" w:rsidTr="0035049D">
        <w:tc>
          <w:tcPr>
            <w:tcW w:w="2320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4309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3685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Работа с участниками учебно-воспитательного процесса</w:t>
            </w:r>
          </w:p>
        </w:tc>
        <w:tc>
          <w:tcPr>
            <w:tcW w:w="4111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35049D" w:rsidRPr="0035049D" w:rsidTr="0035049D">
        <w:tc>
          <w:tcPr>
            <w:tcW w:w="2320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9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8:30 – 12:30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5049D" w:rsidRPr="0035049D" w:rsidRDefault="0035049D" w:rsidP="0035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13:00 – 16:15</w:t>
            </w:r>
          </w:p>
          <w:p w:rsidR="0035049D" w:rsidRPr="0035049D" w:rsidRDefault="0035049D" w:rsidP="0035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12:30 – 13:00</w:t>
            </w:r>
          </w:p>
        </w:tc>
      </w:tr>
      <w:tr w:rsidR="0035049D" w:rsidRPr="0035049D" w:rsidTr="0035049D">
        <w:trPr>
          <w:trHeight w:val="965"/>
        </w:trPr>
        <w:tc>
          <w:tcPr>
            <w:tcW w:w="2320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Вторник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9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8:30 – 11:30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11:30 – 12:30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13:00 – 16:15</w:t>
            </w:r>
          </w:p>
        </w:tc>
        <w:tc>
          <w:tcPr>
            <w:tcW w:w="4111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12:30 – 13:00</w:t>
            </w:r>
          </w:p>
        </w:tc>
      </w:tr>
      <w:tr w:rsidR="0035049D" w:rsidRPr="0035049D" w:rsidTr="0035049D">
        <w:tc>
          <w:tcPr>
            <w:tcW w:w="2320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Среда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9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8:30 – 12:30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13:00 – 16:15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12:30 – 13:00</w:t>
            </w:r>
          </w:p>
        </w:tc>
      </w:tr>
      <w:tr w:rsidR="0035049D" w:rsidRPr="0035049D" w:rsidTr="0035049D">
        <w:tc>
          <w:tcPr>
            <w:tcW w:w="2320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Четверг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9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8:30 – 11:30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11:30 – 12:30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13:00 – 16:15</w:t>
            </w:r>
          </w:p>
        </w:tc>
        <w:tc>
          <w:tcPr>
            <w:tcW w:w="4111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12:30 – 13:00</w:t>
            </w:r>
          </w:p>
        </w:tc>
      </w:tr>
      <w:tr w:rsidR="0035049D" w:rsidRPr="0035049D" w:rsidTr="0035049D">
        <w:tc>
          <w:tcPr>
            <w:tcW w:w="2320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Пятница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9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8:30 – 12:30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13:00 – 16:00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12:30 – 13:00</w:t>
            </w:r>
          </w:p>
        </w:tc>
      </w:tr>
    </w:tbl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049D">
        <w:rPr>
          <w:rFonts w:ascii="Times New Roman" w:hAnsi="Times New Roman" w:cs="Times New Roman"/>
          <w:b/>
        </w:rPr>
        <w:t xml:space="preserve">ВРЕМЯ КОНСУЛЬТАЦИЙ </w:t>
      </w: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049D">
        <w:rPr>
          <w:rFonts w:ascii="Times New Roman" w:hAnsi="Times New Roman" w:cs="Times New Roman"/>
        </w:rPr>
        <w:t>УЧАЩИХСЯ, ПЕДАГОГОВ, РОДИТЕЛЕЙ</w:t>
      </w:r>
    </w:p>
    <w:p w:rsidR="0035049D" w:rsidRPr="0035049D" w:rsidRDefault="0035049D" w:rsidP="0035049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124"/>
        <w:gridCol w:w="8347"/>
      </w:tblGrid>
      <w:tr w:rsidR="0035049D" w:rsidRPr="0035049D" w:rsidTr="0035049D">
        <w:tc>
          <w:tcPr>
            <w:tcW w:w="3096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124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Консультация учеников</w:t>
            </w:r>
          </w:p>
        </w:tc>
        <w:tc>
          <w:tcPr>
            <w:tcW w:w="8347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Консультация родителей и педагогов</w:t>
            </w:r>
          </w:p>
        </w:tc>
      </w:tr>
      <w:tr w:rsidR="0035049D" w:rsidRPr="0035049D" w:rsidTr="0035049D">
        <w:trPr>
          <w:trHeight w:val="418"/>
        </w:trPr>
        <w:tc>
          <w:tcPr>
            <w:tcW w:w="3096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24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347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15:00 – 16:15</w:t>
            </w:r>
          </w:p>
        </w:tc>
      </w:tr>
      <w:tr w:rsidR="0035049D" w:rsidRPr="0035049D" w:rsidTr="0035049D">
        <w:trPr>
          <w:trHeight w:val="418"/>
        </w:trPr>
        <w:tc>
          <w:tcPr>
            <w:tcW w:w="3096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124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8347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15:00 – 16:15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49D" w:rsidRPr="0035049D" w:rsidTr="0035049D">
        <w:tc>
          <w:tcPr>
            <w:tcW w:w="3096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49D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124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8347" w:type="dxa"/>
          </w:tcPr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49D">
              <w:rPr>
                <w:rFonts w:ascii="Times New Roman" w:hAnsi="Times New Roman" w:cs="Times New Roman"/>
              </w:rPr>
              <w:t>15:00 – 16:00</w:t>
            </w: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49D" w:rsidRPr="0035049D" w:rsidRDefault="0035049D" w:rsidP="0035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B3C" w:rsidRPr="0035049D" w:rsidRDefault="00E66B3C" w:rsidP="00E66B3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049D" w:rsidRDefault="00E66B3C" w:rsidP="00E66B3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35049D" w:rsidRDefault="0035049D" w:rsidP="00E66B3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6782" w:rsidRDefault="00846782" w:rsidP="00E66B3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6B3C" w:rsidRPr="00E66B3C" w:rsidRDefault="00E66B3C" w:rsidP="003504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ГРАФИК</w:t>
      </w:r>
    </w:p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работы школьной библиотеки</w:t>
      </w:r>
    </w:p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на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E6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6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0" w:type="auto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80"/>
        <w:gridCol w:w="428"/>
        <w:gridCol w:w="1732"/>
        <w:gridCol w:w="428"/>
        <w:gridCol w:w="2632"/>
        <w:gridCol w:w="428"/>
      </w:tblGrid>
      <w:tr w:rsidR="00E66B3C" w:rsidRPr="00E66B3C" w:rsidTr="00090A5B">
        <w:tc>
          <w:tcPr>
            <w:tcW w:w="5108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1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</w:tc>
        <w:tc>
          <w:tcPr>
            <w:tcW w:w="3060" w:type="dxa"/>
            <w:gridSpan w:val="2"/>
            <w:hideMark/>
          </w:tcPr>
          <w:p w:rsidR="00E66B3C" w:rsidRPr="00E66B3C" w:rsidRDefault="00E66B3C" w:rsidP="00047AD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16.30</w:t>
            </w:r>
          </w:p>
        </w:tc>
      </w:tr>
      <w:tr w:rsidR="00E66B3C" w:rsidRPr="00E66B3C" w:rsidTr="00090A5B">
        <w:tc>
          <w:tcPr>
            <w:tcW w:w="5108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21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</w:tc>
        <w:tc>
          <w:tcPr>
            <w:tcW w:w="3060" w:type="dxa"/>
            <w:gridSpan w:val="2"/>
            <w:hideMark/>
          </w:tcPr>
          <w:p w:rsidR="00E66B3C" w:rsidRPr="00E66B3C" w:rsidRDefault="00E66B3C" w:rsidP="00047AD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16.30</w:t>
            </w:r>
          </w:p>
        </w:tc>
      </w:tr>
      <w:tr w:rsidR="00E66B3C" w:rsidRPr="00E66B3C" w:rsidTr="00090A5B">
        <w:tc>
          <w:tcPr>
            <w:tcW w:w="5108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21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</w:tc>
        <w:tc>
          <w:tcPr>
            <w:tcW w:w="3060" w:type="dxa"/>
            <w:gridSpan w:val="2"/>
            <w:hideMark/>
          </w:tcPr>
          <w:p w:rsidR="00E66B3C" w:rsidRPr="00E66B3C" w:rsidRDefault="00E66B3C" w:rsidP="00047AD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</w:tc>
      </w:tr>
      <w:tr w:rsidR="00E66B3C" w:rsidRPr="00E66B3C" w:rsidTr="00090A5B">
        <w:tc>
          <w:tcPr>
            <w:tcW w:w="5108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21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</w:tc>
        <w:tc>
          <w:tcPr>
            <w:tcW w:w="3060" w:type="dxa"/>
            <w:gridSpan w:val="2"/>
            <w:hideMark/>
          </w:tcPr>
          <w:p w:rsidR="00E66B3C" w:rsidRPr="00E66B3C" w:rsidRDefault="00E66B3C" w:rsidP="00047AD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.00</w:t>
            </w:r>
          </w:p>
        </w:tc>
      </w:tr>
      <w:tr w:rsidR="00E66B3C" w:rsidRPr="00E66B3C" w:rsidTr="00090A5B">
        <w:tc>
          <w:tcPr>
            <w:tcW w:w="5108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21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</w:tc>
        <w:tc>
          <w:tcPr>
            <w:tcW w:w="30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66B3C" w:rsidRPr="00E66B3C" w:rsidTr="00090A5B">
        <w:trPr>
          <w:gridAfter w:val="1"/>
          <w:wAfter w:w="428" w:type="dxa"/>
        </w:trPr>
        <w:tc>
          <w:tcPr>
            <w:tcW w:w="4680" w:type="dxa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перерыв на обед</w:t>
            </w:r>
          </w:p>
        </w:tc>
        <w:tc>
          <w:tcPr>
            <w:tcW w:w="21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12.30</w:t>
            </w:r>
          </w:p>
        </w:tc>
        <w:tc>
          <w:tcPr>
            <w:tcW w:w="30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- 13.00</w:t>
            </w:r>
          </w:p>
        </w:tc>
      </w:tr>
      <w:tr w:rsidR="00E66B3C" w:rsidRPr="00E66B3C" w:rsidTr="00090A5B">
        <w:trPr>
          <w:gridAfter w:val="1"/>
          <w:wAfter w:w="428" w:type="dxa"/>
        </w:trPr>
        <w:tc>
          <w:tcPr>
            <w:tcW w:w="4680" w:type="dxa"/>
            <w:hideMark/>
          </w:tcPr>
          <w:p w:rsidR="00E66B3C" w:rsidRPr="00E66B3C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66B3C" w:rsidRPr="00E66B3C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Обслуживание читателей</w:t>
            </w:r>
          </w:p>
        </w:tc>
        <w:tc>
          <w:tcPr>
            <w:tcW w:w="21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</w:t>
            </w:r>
          </w:p>
          <w:p w:rsidR="00E66B3C" w:rsidRPr="00E66B3C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9.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  <w:p w:rsidR="00E66B3C" w:rsidRPr="00E66B3C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3060" w:type="dxa"/>
            <w:gridSpan w:val="2"/>
            <w:hideMark/>
          </w:tcPr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66B3C" w:rsidRPr="00E66B3C" w:rsidRDefault="00E66B3C" w:rsidP="00090A5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12.30</w:t>
            </w:r>
          </w:p>
          <w:p w:rsidR="00E66B3C" w:rsidRPr="00E66B3C" w:rsidRDefault="00E66B3C" w:rsidP="00047AD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- 15.</w:t>
            </w:r>
            <w:r w:rsidR="00047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E66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66B3C" w:rsidRPr="00E66B3C" w:rsidRDefault="00E66B3C" w:rsidP="00E66B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Pr="00E66B3C" w:rsidRDefault="00E66B3C" w:rsidP="00E66B3C">
      <w:pPr>
        <w:spacing w:after="0"/>
        <w:ind w:left="2127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внутренней библиотечной работы с 8.30 до 9. </w:t>
      </w:r>
      <w:r w:rsidR="00047AD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66B3C">
        <w:rPr>
          <w:rFonts w:ascii="Times New Roman" w:hAnsi="Times New Roman" w:cs="Times New Roman"/>
          <w:color w:val="000000" w:themeColor="text1"/>
          <w:sz w:val="28"/>
          <w:szCs w:val="28"/>
        </w:rPr>
        <w:t>0 и с 15.</w:t>
      </w:r>
      <w:r w:rsidR="00047AD7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E66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="00047AD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66B3C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</w:p>
    <w:p w:rsidR="00E66B3C" w:rsidRPr="00E66B3C" w:rsidRDefault="00E66B3C" w:rsidP="00E66B3C">
      <w:pPr>
        <w:spacing w:after="0"/>
        <w:ind w:left="2127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Pr="00E66B3C" w:rsidRDefault="00E66B3C" w:rsidP="00E66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B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Последний рабочий день месяца – санитарный день</w:t>
      </w:r>
    </w:p>
    <w:p w:rsidR="00E66B3C" w:rsidRDefault="00E66B3C" w:rsidP="00E66B3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E66B3C" w:rsidRDefault="00E66B3C" w:rsidP="00E66B3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E66B3C" w:rsidRDefault="00E66B3C" w:rsidP="00E66B3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E66B3C" w:rsidRDefault="00E66B3C" w:rsidP="00E66B3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846782" w:rsidRDefault="00846782" w:rsidP="00E66B3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846782" w:rsidRPr="00D13F09" w:rsidRDefault="00846782" w:rsidP="00E66B3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E66B3C" w:rsidRPr="00A0548C" w:rsidRDefault="00E66B3C" w:rsidP="00E66B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Pr="00A0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</w:t>
      </w:r>
    </w:p>
    <w:p w:rsidR="00E66B3C" w:rsidRPr="00A0548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 школьного педагога – психолога</w:t>
      </w:r>
    </w:p>
    <w:p w:rsidR="00E66B3C" w:rsidRPr="00A0548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A0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A0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2750"/>
        <w:gridCol w:w="4110"/>
        <w:gridCol w:w="4253"/>
      </w:tblGrid>
      <w:tr w:rsidR="00E66B3C" w:rsidRPr="00FA7753" w:rsidTr="00090A5B">
        <w:tc>
          <w:tcPr>
            <w:tcW w:w="232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75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11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участниками учебно-воспитательного процесса</w:t>
            </w:r>
          </w:p>
        </w:tc>
        <w:tc>
          <w:tcPr>
            <w:tcW w:w="425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E66B3C" w:rsidRPr="00FA7753" w:rsidTr="00090A5B">
        <w:tc>
          <w:tcPr>
            <w:tcW w:w="232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8:30 – 10:30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</w:tc>
        <w:tc>
          <w:tcPr>
            <w:tcW w:w="4110" w:type="dxa"/>
          </w:tcPr>
          <w:p w:rsidR="00E66B3C" w:rsidRPr="00FA7753" w:rsidRDefault="00E66B3C" w:rsidP="0009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10:30 – 12:00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12:30 – 15:00</w:t>
            </w:r>
          </w:p>
        </w:tc>
        <w:tc>
          <w:tcPr>
            <w:tcW w:w="425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</w:p>
        </w:tc>
      </w:tr>
      <w:tr w:rsidR="00E66B3C" w:rsidRPr="00FA7753" w:rsidTr="00090A5B">
        <w:tc>
          <w:tcPr>
            <w:tcW w:w="232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8:30 – 10:30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411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10:30 – 12:00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12:30 – 15:00</w:t>
            </w:r>
          </w:p>
        </w:tc>
        <w:tc>
          <w:tcPr>
            <w:tcW w:w="425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</w:p>
        </w:tc>
      </w:tr>
      <w:tr w:rsidR="00E66B3C" w:rsidRPr="00FA7753" w:rsidTr="00090A5B">
        <w:tc>
          <w:tcPr>
            <w:tcW w:w="232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8:30 – 12:30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12:30 – 13:00</w:t>
            </w:r>
          </w:p>
        </w:tc>
      </w:tr>
      <w:tr w:rsidR="00E66B3C" w:rsidRPr="00FA7753" w:rsidTr="00090A5B">
        <w:trPr>
          <w:trHeight w:val="938"/>
        </w:trPr>
        <w:tc>
          <w:tcPr>
            <w:tcW w:w="232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8:30 – 10:30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411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10:30 – 12:00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12:30 – 15:00</w:t>
            </w:r>
          </w:p>
        </w:tc>
        <w:tc>
          <w:tcPr>
            <w:tcW w:w="425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</w:p>
        </w:tc>
      </w:tr>
      <w:tr w:rsidR="00E66B3C" w:rsidRPr="00FA7753" w:rsidTr="00090A5B">
        <w:tc>
          <w:tcPr>
            <w:tcW w:w="232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8:30 – 12:30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12:30 – 13:00</w:t>
            </w:r>
          </w:p>
        </w:tc>
      </w:tr>
    </w:tbl>
    <w:p w:rsidR="00E66B3C" w:rsidRPr="00FA7753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3C" w:rsidRPr="00FA7753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53">
        <w:rPr>
          <w:rFonts w:ascii="Times New Roman" w:hAnsi="Times New Roman" w:cs="Times New Roman"/>
          <w:b/>
          <w:sz w:val="24"/>
          <w:szCs w:val="24"/>
        </w:rPr>
        <w:t xml:space="preserve">ВРЕМЯ КОНСУЛЬТАЦИЙ </w:t>
      </w:r>
    </w:p>
    <w:p w:rsidR="00E66B3C" w:rsidRPr="00FA7753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53">
        <w:rPr>
          <w:rFonts w:ascii="Times New Roman" w:hAnsi="Times New Roman" w:cs="Times New Roman"/>
          <w:b/>
          <w:sz w:val="24"/>
          <w:szCs w:val="24"/>
        </w:rPr>
        <w:t>УЧАЩИХСЯ, ПЕДАГОГОВ,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124"/>
        <w:gridCol w:w="7213"/>
      </w:tblGrid>
      <w:tr w:rsidR="00E66B3C" w:rsidRPr="00FA7753" w:rsidTr="00090A5B">
        <w:tc>
          <w:tcPr>
            <w:tcW w:w="3096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124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учеников</w:t>
            </w:r>
          </w:p>
        </w:tc>
        <w:tc>
          <w:tcPr>
            <w:tcW w:w="721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родителей и педагогов</w:t>
            </w:r>
          </w:p>
        </w:tc>
      </w:tr>
      <w:tr w:rsidR="00E66B3C" w:rsidRPr="00FA7753" w:rsidTr="00090A5B">
        <w:trPr>
          <w:trHeight w:val="418"/>
        </w:trPr>
        <w:tc>
          <w:tcPr>
            <w:tcW w:w="3096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24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21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</w:tc>
      </w:tr>
      <w:tr w:rsidR="00E66B3C" w:rsidRPr="00FA7753" w:rsidTr="00090A5B">
        <w:trPr>
          <w:trHeight w:val="418"/>
        </w:trPr>
        <w:tc>
          <w:tcPr>
            <w:tcW w:w="3096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24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</w:tc>
        <w:tc>
          <w:tcPr>
            <w:tcW w:w="721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3C" w:rsidRPr="00FA7753" w:rsidTr="00090A5B">
        <w:tc>
          <w:tcPr>
            <w:tcW w:w="3096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124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</w:tc>
        <w:tc>
          <w:tcPr>
            <w:tcW w:w="7213" w:type="dxa"/>
          </w:tcPr>
          <w:p w:rsidR="00E66B3C" w:rsidRPr="00FA7753" w:rsidRDefault="00E66B3C" w:rsidP="0009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3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  <w:p w:rsidR="00E66B3C" w:rsidRPr="00FA7753" w:rsidRDefault="00E66B3C" w:rsidP="0009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3C" w:rsidRDefault="00E66B3C" w:rsidP="00E66B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6B3C" w:rsidRDefault="00E66B3C" w:rsidP="00E66B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782" w:rsidRDefault="00846782" w:rsidP="00E66B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782" w:rsidRDefault="00846782" w:rsidP="00E66B3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6B3C" w:rsidRPr="00423225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РЕЖИМ   РАБОТЫ   СТОЛОВОЙ </w:t>
      </w:r>
      <w:r w:rsidRPr="00423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B3C" w:rsidRPr="00423225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22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23225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23225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E66B3C" w:rsidRPr="00423225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3C" w:rsidRPr="00423225" w:rsidRDefault="00E66B3C" w:rsidP="00E66B3C">
      <w:pPr>
        <w:pStyle w:val="12"/>
        <w:keepNext/>
        <w:keepLines/>
        <w:shd w:val="clear" w:color="auto" w:fill="auto"/>
        <w:spacing w:before="0" w:line="360" w:lineRule="auto"/>
        <w:ind w:left="-2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>График работы  столовой</w:t>
      </w:r>
    </w:p>
    <w:p w:rsidR="00E66B3C" w:rsidRPr="00423225" w:rsidRDefault="00E66B3C" w:rsidP="00E66B3C">
      <w:pPr>
        <w:pStyle w:val="12"/>
        <w:keepNext/>
        <w:keepLines/>
        <w:shd w:val="clear" w:color="auto" w:fill="auto"/>
        <w:spacing w:before="0" w:line="360" w:lineRule="auto"/>
        <w:ind w:left="-2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8.00 – 15.00</w:t>
      </w:r>
    </w:p>
    <w:p w:rsidR="00E66B3C" w:rsidRPr="00423225" w:rsidRDefault="00E66B3C" w:rsidP="00E66B3C">
      <w:pPr>
        <w:pStyle w:val="12"/>
        <w:keepNext/>
        <w:keepLines/>
        <w:shd w:val="clear" w:color="auto" w:fill="auto"/>
        <w:spacing w:before="0" w:line="360" w:lineRule="auto"/>
        <w:ind w:left="-2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>Вторник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>8.00 – 15.00</w:t>
      </w:r>
    </w:p>
    <w:p w:rsidR="00E66B3C" w:rsidRPr="00423225" w:rsidRDefault="00E66B3C" w:rsidP="00E66B3C">
      <w:pPr>
        <w:pStyle w:val="12"/>
        <w:keepNext/>
        <w:keepLines/>
        <w:shd w:val="clear" w:color="auto" w:fill="auto"/>
        <w:spacing w:before="0" w:line="360" w:lineRule="auto"/>
        <w:ind w:left="-2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>Среда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>8.00 – 15.00</w:t>
      </w:r>
    </w:p>
    <w:p w:rsidR="00E66B3C" w:rsidRPr="00423225" w:rsidRDefault="00E66B3C" w:rsidP="00E66B3C">
      <w:pPr>
        <w:pStyle w:val="12"/>
        <w:keepNext/>
        <w:keepLines/>
        <w:shd w:val="clear" w:color="auto" w:fill="auto"/>
        <w:spacing w:before="0" w:line="360" w:lineRule="auto"/>
        <w:ind w:left="-2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>Четверг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>8.00 – 15.00</w:t>
      </w:r>
    </w:p>
    <w:p w:rsidR="00E66B3C" w:rsidRDefault="00E66B3C" w:rsidP="00E66B3C">
      <w:pPr>
        <w:pStyle w:val="12"/>
        <w:keepNext/>
        <w:keepLines/>
        <w:shd w:val="clear" w:color="auto" w:fill="auto"/>
        <w:spacing w:before="0" w:line="360" w:lineRule="auto"/>
        <w:ind w:left="-2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>Пятница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8.00 – 15.00</w:t>
      </w:r>
    </w:p>
    <w:p w:rsidR="00E66B3C" w:rsidRPr="00423225" w:rsidRDefault="00E66B3C" w:rsidP="00E66B3C">
      <w:pPr>
        <w:pStyle w:val="12"/>
        <w:keepNext/>
        <w:keepLines/>
        <w:shd w:val="clear" w:color="auto" w:fill="auto"/>
        <w:spacing w:before="0" w:line="360" w:lineRule="auto"/>
        <w:ind w:left="-2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6B3C" w:rsidRPr="00423225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b/>
          <w:color w:val="000000"/>
          <w:sz w:val="24"/>
          <w:szCs w:val="24"/>
        </w:rPr>
        <w:t>График питания обучающихся льготных категорий</w:t>
      </w:r>
    </w:p>
    <w:p w:rsidR="00E66B3C" w:rsidRPr="00423225" w:rsidRDefault="00E66B3C" w:rsidP="00E66B3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b/>
          <w:sz w:val="24"/>
          <w:szCs w:val="24"/>
        </w:rPr>
        <w:t xml:space="preserve">Завтрак </w:t>
      </w:r>
      <w:r w:rsidRPr="00423225">
        <w:rPr>
          <w:rFonts w:ascii="Times New Roman" w:hAnsi="Times New Roman" w:cs="Times New Roman"/>
          <w:b/>
          <w:sz w:val="24"/>
          <w:szCs w:val="24"/>
        </w:rPr>
        <w:tab/>
      </w:r>
      <w:r w:rsidRPr="00423225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3225">
        <w:rPr>
          <w:rFonts w:ascii="Times New Roman" w:hAnsi="Times New Roman" w:cs="Times New Roman"/>
          <w:sz w:val="24"/>
          <w:szCs w:val="24"/>
        </w:rPr>
        <w:t xml:space="preserve"> классы</w:t>
      </w:r>
      <w:r w:rsidRPr="00423225">
        <w:rPr>
          <w:rFonts w:ascii="Times New Roman" w:hAnsi="Times New Roman" w:cs="Times New Roman"/>
          <w:sz w:val="24"/>
          <w:szCs w:val="24"/>
        </w:rPr>
        <w:tab/>
      </w:r>
      <w:r w:rsidRPr="004232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10.10</w:t>
      </w:r>
    </w:p>
    <w:p w:rsidR="00E66B3C" w:rsidRPr="00423225" w:rsidRDefault="00E66B3C" w:rsidP="00E66B3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 xml:space="preserve"> – 4 классы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11.15</w:t>
      </w:r>
    </w:p>
    <w:p w:rsidR="00E66B3C" w:rsidRPr="00423225" w:rsidRDefault="00E66B3C" w:rsidP="00E66B3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Обед </w:t>
      </w:r>
      <w:r w:rsidRPr="0042322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1 – 11 классы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.15 (дети-сироты, дети, лишенные родительской опеки, дети-инвалиды);</w:t>
      </w:r>
    </w:p>
    <w:p w:rsidR="00E66B3C" w:rsidRPr="00423225" w:rsidRDefault="00E66B3C" w:rsidP="00E66B3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4 классы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13.15 (дети из многодетных семей);</w:t>
      </w:r>
    </w:p>
    <w:p w:rsidR="00E66B3C" w:rsidRDefault="00E66B3C" w:rsidP="00E66B3C">
      <w:pPr>
        <w:spacing w:after="0" w:line="360" w:lineRule="auto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– 11 классы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13.15 (дети из многодетных семей).</w:t>
      </w:r>
    </w:p>
    <w:p w:rsidR="00E66B3C" w:rsidRPr="00423225" w:rsidRDefault="00E66B3C" w:rsidP="00E66B3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b/>
          <w:color w:val="000000"/>
          <w:sz w:val="24"/>
          <w:szCs w:val="24"/>
        </w:rPr>
        <w:t>ГПД</w:t>
      </w:r>
      <w:r w:rsidRPr="0042322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>13.15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B3C" w:rsidRPr="00423225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b/>
          <w:color w:val="000000"/>
          <w:sz w:val="24"/>
          <w:szCs w:val="24"/>
        </w:rPr>
        <w:t>График питания обучающихся за счет родительских средств</w:t>
      </w:r>
    </w:p>
    <w:p w:rsidR="00E66B3C" w:rsidRPr="00423225" w:rsidRDefault="00E66B3C" w:rsidP="00E66B3C">
      <w:pPr>
        <w:spacing w:after="0" w:line="360" w:lineRule="auto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 w:rsidRPr="00423225">
        <w:rPr>
          <w:rFonts w:ascii="Times New Roman" w:hAnsi="Times New Roman" w:cs="Times New Roman"/>
          <w:b/>
          <w:color w:val="000000"/>
          <w:sz w:val="24"/>
          <w:szCs w:val="24"/>
        </w:rPr>
        <w:t>1 – 11 классы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  <w:t>08.00 – 15.00</w:t>
      </w:r>
    </w:p>
    <w:p w:rsidR="00E66B3C" w:rsidRPr="00423225" w:rsidRDefault="00E66B3C" w:rsidP="00E66B3C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322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B3C" w:rsidRDefault="00E66B3C" w:rsidP="00E66B3C">
      <w:pPr>
        <w:spacing w:after="0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Default="00E66B3C" w:rsidP="00E66B3C">
      <w:pPr>
        <w:spacing w:after="0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Default="00E66B3C" w:rsidP="00E66B3C">
      <w:pPr>
        <w:spacing w:after="0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Default="00E66B3C" w:rsidP="00E66B3C">
      <w:pPr>
        <w:spacing w:after="0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Pr="0018138A" w:rsidRDefault="00E66B3C" w:rsidP="00E66B3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6B3C" w:rsidRPr="0018138A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13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ГРАФИК</w:t>
      </w:r>
    </w:p>
    <w:p w:rsidR="00E66B3C" w:rsidRPr="0018138A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8138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работы медицинского кабинета</w:t>
      </w:r>
    </w:p>
    <w:p w:rsidR="00E66B3C" w:rsidRPr="0018138A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8138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 20</w:t>
      </w:r>
      <w:r w:rsidR="00047AD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 w:rsidRPr="0018138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047AD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 w:rsidRPr="0018138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учебный год</w:t>
      </w:r>
    </w:p>
    <w:p w:rsidR="00E66B3C" w:rsidRPr="004E2050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6B3C" w:rsidRPr="004E2050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0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Медицинская сестра </w:t>
      </w:r>
    </w:p>
    <w:p w:rsidR="00E66B3C" w:rsidRPr="004E2050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5"/>
        <w:tblW w:w="0" w:type="auto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0"/>
        <w:gridCol w:w="3240"/>
        <w:gridCol w:w="5858"/>
      </w:tblGrid>
      <w:tr w:rsidR="00E66B3C" w:rsidRPr="004E2050" w:rsidTr="00090A5B">
        <w:tc>
          <w:tcPr>
            <w:tcW w:w="2880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3240" w:type="dxa"/>
            <w:hideMark/>
          </w:tcPr>
          <w:p w:rsidR="00E66B3C" w:rsidRPr="002641E6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8.00</w:t>
            </w:r>
          </w:p>
        </w:tc>
        <w:tc>
          <w:tcPr>
            <w:tcW w:w="5858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- 15.00</w:t>
            </w:r>
          </w:p>
        </w:tc>
      </w:tr>
      <w:tr w:rsidR="00E66B3C" w:rsidRPr="004E2050" w:rsidTr="00090A5B">
        <w:tc>
          <w:tcPr>
            <w:tcW w:w="2880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3240" w:type="dxa"/>
            <w:hideMark/>
          </w:tcPr>
          <w:p w:rsidR="00E66B3C" w:rsidRPr="002641E6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8.00</w:t>
            </w:r>
          </w:p>
        </w:tc>
        <w:tc>
          <w:tcPr>
            <w:tcW w:w="5858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- 15.00</w:t>
            </w:r>
          </w:p>
        </w:tc>
      </w:tr>
      <w:tr w:rsidR="00E66B3C" w:rsidRPr="004E2050" w:rsidTr="00090A5B">
        <w:tc>
          <w:tcPr>
            <w:tcW w:w="2880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3240" w:type="dxa"/>
            <w:hideMark/>
          </w:tcPr>
          <w:p w:rsidR="00E66B3C" w:rsidRPr="002641E6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8.00</w:t>
            </w:r>
          </w:p>
        </w:tc>
        <w:tc>
          <w:tcPr>
            <w:tcW w:w="5858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- 15.00</w:t>
            </w:r>
          </w:p>
        </w:tc>
      </w:tr>
      <w:tr w:rsidR="00E66B3C" w:rsidRPr="004E2050" w:rsidTr="00090A5B">
        <w:tc>
          <w:tcPr>
            <w:tcW w:w="2880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3240" w:type="dxa"/>
            <w:hideMark/>
          </w:tcPr>
          <w:p w:rsidR="00E66B3C" w:rsidRPr="002641E6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8.00</w:t>
            </w:r>
          </w:p>
        </w:tc>
        <w:tc>
          <w:tcPr>
            <w:tcW w:w="5858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- 15.00</w:t>
            </w:r>
          </w:p>
        </w:tc>
      </w:tr>
      <w:tr w:rsidR="00E66B3C" w:rsidRPr="004E2050" w:rsidTr="00090A5B">
        <w:tc>
          <w:tcPr>
            <w:tcW w:w="2880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3240" w:type="dxa"/>
            <w:hideMark/>
          </w:tcPr>
          <w:p w:rsidR="00E66B3C" w:rsidRPr="002641E6" w:rsidRDefault="00E66B3C" w:rsidP="00090A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8.00</w:t>
            </w:r>
          </w:p>
        </w:tc>
        <w:tc>
          <w:tcPr>
            <w:tcW w:w="5858" w:type="dxa"/>
            <w:hideMark/>
          </w:tcPr>
          <w:p w:rsidR="00E66B3C" w:rsidRPr="002641E6" w:rsidRDefault="00E66B3C" w:rsidP="00090A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- 15.00</w:t>
            </w:r>
          </w:p>
        </w:tc>
      </w:tr>
    </w:tbl>
    <w:p w:rsidR="00E66B3C" w:rsidRPr="004E2050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Pr="004E2050" w:rsidRDefault="00E66B3C" w:rsidP="00E66B3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B3C" w:rsidRPr="00562CBF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6B3C" w:rsidRPr="00562CBF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3C" w:rsidRPr="00562CBF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3C" w:rsidRPr="00562CBF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3C" w:rsidRPr="00562CBF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3C" w:rsidRPr="00562CBF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3C" w:rsidRDefault="00E66B3C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7AD7" w:rsidRDefault="00047AD7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7AD7" w:rsidRDefault="00047AD7" w:rsidP="00E66B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B709E" w:rsidRDefault="00CB709E" w:rsidP="00CB709E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CB709E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CB709E">
      <w:pPr>
        <w:spacing w:after="0" w:line="240" w:lineRule="auto"/>
        <w:rPr>
          <w:rFonts w:ascii="Times New Roman" w:hAnsi="Times New Roman" w:cs="Times New Roman"/>
        </w:rPr>
      </w:pPr>
    </w:p>
    <w:p w:rsidR="00846782" w:rsidRPr="00CB709E" w:rsidRDefault="00846782" w:rsidP="00CB709E">
      <w:pPr>
        <w:spacing w:after="0" w:line="240" w:lineRule="auto"/>
        <w:rPr>
          <w:rFonts w:ascii="Times New Roman" w:hAnsi="Times New Roman" w:cs="Times New Roman"/>
        </w:rPr>
      </w:pPr>
    </w:p>
    <w:p w:rsidR="00654045" w:rsidRDefault="00654045" w:rsidP="00CB70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709E" w:rsidRPr="00CB709E" w:rsidRDefault="00CB709E" w:rsidP="00CB70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709E">
        <w:rPr>
          <w:rFonts w:ascii="Times New Roman" w:hAnsi="Times New Roman" w:cs="Times New Roman"/>
          <w:sz w:val="32"/>
          <w:szCs w:val="32"/>
        </w:rPr>
        <w:t>ГРАФИК</w:t>
      </w:r>
    </w:p>
    <w:p w:rsidR="00CB709E" w:rsidRPr="00CB709E" w:rsidRDefault="00CB709E" w:rsidP="00846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709E">
        <w:rPr>
          <w:rFonts w:ascii="Times New Roman" w:hAnsi="Times New Roman" w:cs="Times New Roman"/>
          <w:sz w:val="32"/>
          <w:szCs w:val="32"/>
        </w:rPr>
        <w:t>дежурства учителей по школе на 2020-2021  учебный год</w:t>
      </w:r>
    </w:p>
    <w:p w:rsidR="00CB709E" w:rsidRPr="00CB709E" w:rsidRDefault="00CB709E" w:rsidP="00CB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9E">
        <w:rPr>
          <w:rFonts w:ascii="Times New Roman" w:hAnsi="Times New Roman" w:cs="Times New Roman"/>
          <w:b/>
          <w:sz w:val="28"/>
          <w:szCs w:val="28"/>
        </w:rPr>
        <w:t xml:space="preserve">1полугодие </w:t>
      </w: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6"/>
        <w:gridCol w:w="1861"/>
        <w:gridCol w:w="3260"/>
        <w:gridCol w:w="2384"/>
        <w:gridCol w:w="3382"/>
        <w:gridCol w:w="1984"/>
        <w:gridCol w:w="900"/>
      </w:tblGrid>
      <w:tr w:rsidR="00CB709E" w:rsidRPr="00CB709E" w:rsidTr="00482A47">
        <w:trPr>
          <w:trHeight w:val="928"/>
          <w:jc w:val="center"/>
        </w:trPr>
        <w:tc>
          <w:tcPr>
            <w:tcW w:w="1436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>Дни недели</w:t>
            </w:r>
          </w:p>
        </w:tc>
        <w:tc>
          <w:tcPr>
            <w:tcW w:w="1861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>1 этаж (новый корпус)</w:t>
            </w:r>
          </w:p>
        </w:tc>
        <w:tc>
          <w:tcPr>
            <w:tcW w:w="326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этаж (новый корпус)</w:t>
            </w:r>
          </w:p>
        </w:tc>
        <w:tc>
          <w:tcPr>
            <w:tcW w:w="23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>1 этаж (старый корпус)</w:t>
            </w:r>
          </w:p>
        </w:tc>
        <w:tc>
          <w:tcPr>
            <w:tcW w:w="3382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этаж (старый корпус)</w:t>
            </w:r>
          </w:p>
        </w:tc>
        <w:tc>
          <w:tcPr>
            <w:tcW w:w="19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i/>
                <w:sz w:val="28"/>
                <w:szCs w:val="28"/>
              </w:rPr>
              <w:t>Территория двора</w:t>
            </w:r>
          </w:p>
        </w:tc>
        <w:tc>
          <w:tcPr>
            <w:tcW w:w="90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hanging="130"/>
              <w:jc w:val="center"/>
              <w:rPr>
                <w:rFonts w:ascii="Times New Roman" w:hAnsi="Times New Roman" w:cs="Times New Roman"/>
                <w:i/>
              </w:rPr>
            </w:pPr>
            <w:r w:rsidRPr="00CB709E">
              <w:rPr>
                <w:rFonts w:ascii="Times New Roman" w:hAnsi="Times New Roman" w:cs="Times New Roman"/>
                <w:i/>
              </w:rPr>
              <w:t>Дежурный класс</w:t>
            </w:r>
          </w:p>
        </w:tc>
      </w:tr>
      <w:tr w:rsidR="00CB709E" w:rsidRPr="00CB709E" w:rsidTr="00482A47">
        <w:trPr>
          <w:trHeight w:val="1036"/>
          <w:jc w:val="center"/>
        </w:trPr>
        <w:tc>
          <w:tcPr>
            <w:tcW w:w="1436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1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Ибрагимова А.М.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ШереметГ.Л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.(1-3, 6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Сушкова И.Л. (4-6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Козленко Ю.В.</w:t>
            </w:r>
          </w:p>
          <w:p w:rsidR="00CB709E" w:rsidRPr="00CB709E" w:rsidRDefault="00CB709E" w:rsidP="00CB709E">
            <w:pPr>
              <w:spacing w:after="0" w:line="240" w:lineRule="auto"/>
              <w:ind w:left="-288" w:right="-30"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Чумакова З.В.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Неня З.И.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Анисимов И.В.</w:t>
            </w:r>
          </w:p>
        </w:tc>
        <w:tc>
          <w:tcPr>
            <w:tcW w:w="90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CB709E" w:rsidRPr="00CB709E" w:rsidTr="00482A47">
        <w:trPr>
          <w:trHeight w:val="928"/>
          <w:jc w:val="center"/>
        </w:trPr>
        <w:tc>
          <w:tcPr>
            <w:tcW w:w="1436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61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Телепенько Т.В.</w:t>
            </w:r>
          </w:p>
        </w:tc>
        <w:tc>
          <w:tcPr>
            <w:tcW w:w="326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hanging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Борисенко Р.Н. (1,4-5)</w:t>
            </w:r>
          </w:p>
          <w:p w:rsidR="00CB709E" w:rsidRPr="00CB709E" w:rsidRDefault="00CB709E" w:rsidP="00CB709E">
            <w:pPr>
              <w:spacing w:after="0" w:line="240" w:lineRule="auto"/>
              <w:ind w:hanging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Голубицкая Е.В. (2-3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Опачанова А.И.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Чернийчук Л.Н.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Самсайкина Л. И.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Цыганок А.А.</w:t>
            </w:r>
          </w:p>
        </w:tc>
        <w:tc>
          <w:tcPr>
            <w:tcW w:w="90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CB709E" w:rsidRPr="00CB709E" w:rsidTr="00482A47">
        <w:trPr>
          <w:trHeight w:val="964"/>
          <w:jc w:val="center"/>
        </w:trPr>
        <w:tc>
          <w:tcPr>
            <w:tcW w:w="1436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61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Абдуллаева З.С.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hanging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Р.Н. (1-3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Мазур Т.С. (3-7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Попова Р.Р.</w:t>
            </w:r>
          </w:p>
        </w:tc>
        <w:tc>
          <w:tcPr>
            <w:tcW w:w="3382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Ибраимова М.Р. (3-4)</w:t>
            </w:r>
          </w:p>
          <w:p w:rsidR="00CB709E" w:rsidRPr="00CB709E" w:rsidRDefault="00CB709E" w:rsidP="00CB709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Н.Б. (1-2, 4-6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Адживиляева Р.Ю.</w:t>
            </w:r>
          </w:p>
        </w:tc>
        <w:tc>
          <w:tcPr>
            <w:tcW w:w="90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</w:tr>
      <w:tr w:rsidR="00CB709E" w:rsidRPr="00CB709E" w:rsidTr="00482A47">
        <w:trPr>
          <w:trHeight w:val="928"/>
          <w:jc w:val="center"/>
        </w:trPr>
        <w:tc>
          <w:tcPr>
            <w:tcW w:w="1436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61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Ибрагимова А.М.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Валиева Л.И. (4-6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ШереметГ.Л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.(1-3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Втюрина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382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Чумакова З.В. (1-6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Никифорова Е.В.</w:t>
            </w:r>
          </w:p>
          <w:p w:rsidR="00CB709E" w:rsidRPr="00CB709E" w:rsidRDefault="00CB709E" w:rsidP="00CB709E">
            <w:pPr>
              <w:spacing w:after="0" w:line="240" w:lineRule="auto"/>
              <w:ind w:right="-108"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</w:tr>
      <w:tr w:rsidR="00CB709E" w:rsidRPr="00CB709E" w:rsidTr="00482A47">
        <w:trPr>
          <w:trHeight w:val="928"/>
          <w:jc w:val="center"/>
        </w:trPr>
        <w:tc>
          <w:tcPr>
            <w:tcW w:w="1436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61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Абдуллаева З.С.</w:t>
            </w:r>
          </w:p>
        </w:tc>
        <w:tc>
          <w:tcPr>
            <w:tcW w:w="326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Мазур Т.С. (3-7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Сушкова И.Л. (4-6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382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Ибраимова М. Р. (1-3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Самсайкина Л. И. (3-6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B709E" w:rsidRPr="00CB709E" w:rsidRDefault="00CB709E" w:rsidP="00CB7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 xml:space="preserve">Садыков Р.Р. (4-5 </w:t>
            </w:r>
            <w:proofErr w:type="spellStart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Анисимов И.В.</w:t>
            </w:r>
          </w:p>
        </w:tc>
        <w:tc>
          <w:tcPr>
            <w:tcW w:w="900" w:type="dxa"/>
            <w:vAlign w:val="center"/>
          </w:tcPr>
          <w:p w:rsidR="00CB709E" w:rsidRPr="00CB709E" w:rsidRDefault="00CB709E" w:rsidP="00CB709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E"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</w:tr>
    </w:tbl>
    <w:p w:rsidR="00CB709E" w:rsidRPr="00CB709E" w:rsidRDefault="00CB709E" w:rsidP="00CB709E">
      <w:pPr>
        <w:spacing w:after="0" w:line="240" w:lineRule="auto"/>
        <w:rPr>
          <w:rFonts w:ascii="Times New Roman" w:hAnsi="Times New Roman" w:cs="Times New Roman"/>
        </w:rPr>
      </w:pPr>
    </w:p>
    <w:p w:rsidR="00CB709E" w:rsidRDefault="00CB709E" w:rsidP="00CB709E">
      <w:pPr>
        <w:spacing w:after="0" w:line="240" w:lineRule="auto"/>
        <w:rPr>
          <w:rFonts w:ascii="Times New Roman" w:hAnsi="Times New Roman" w:cs="Times New Roman"/>
        </w:rPr>
      </w:pPr>
    </w:p>
    <w:p w:rsidR="00D1014B" w:rsidRDefault="00D1014B" w:rsidP="00CB709E">
      <w:pPr>
        <w:spacing w:after="0" w:line="240" w:lineRule="auto"/>
        <w:rPr>
          <w:rFonts w:ascii="Times New Roman" w:hAnsi="Times New Roman" w:cs="Times New Roman"/>
        </w:rPr>
      </w:pPr>
    </w:p>
    <w:p w:rsidR="00D1014B" w:rsidRDefault="00D1014B" w:rsidP="00CB709E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CB709E">
      <w:pPr>
        <w:spacing w:after="0" w:line="240" w:lineRule="auto"/>
        <w:rPr>
          <w:rFonts w:ascii="Times New Roman" w:hAnsi="Times New Roman" w:cs="Times New Roman"/>
        </w:rPr>
      </w:pPr>
    </w:p>
    <w:p w:rsidR="00C4095F" w:rsidRDefault="00C4095F" w:rsidP="00CB709E">
      <w:pPr>
        <w:spacing w:after="0" w:line="240" w:lineRule="auto"/>
        <w:rPr>
          <w:rFonts w:ascii="Times New Roman" w:hAnsi="Times New Roman" w:cs="Times New Roman"/>
        </w:rPr>
      </w:pPr>
    </w:p>
    <w:p w:rsidR="00D1014B" w:rsidRDefault="00D1014B" w:rsidP="00CB709E">
      <w:pPr>
        <w:spacing w:after="0" w:line="240" w:lineRule="auto"/>
        <w:rPr>
          <w:rFonts w:ascii="Times New Roman" w:hAnsi="Times New Roman" w:cs="Times New Roman"/>
        </w:rPr>
      </w:pPr>
    </w:p>
    <w:p w:rsidR="00D1014B" w:rsidRDefault="00D1014B" w:rsidP="00CB709E">
      <w:pPr>
        <w:spacing w:after="0" w:line="240" w:lineRule="auto"/>
        <w:rPr>
          <w:rFonts w:ascii="Times New Roman" w:hAnsi="Times New Roman" w:cs="Times New Roman"/>
        </w:rPr>
      </w:pPr>
    </w:p>
    <w:p w:rsidR="00D1014B" w:rsidRPr="00D1014B" w:rsidRDefault="00D4042E" w:rsidP="00D1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.4pt;margin-top:.25pt;width:143.25pt;height:65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B/bQIAANcEAAAOAAAAZHJzL2Uyb0RvYy54bWysVM1OGzEQvlfqO1i+l01SIBCxQSkoVSUE&#10;SFBxdrxespLX49pOdtNb730F3qGHHnrrK4Q36mdnw197Qs3BmfGM5+ebb/bouK01WyrnKzI57+/0&#10;OFNGUlGZ25x/vp6+O+DMB2EKocmonK+U58fjt2+OGjtSA5qTLpRjCGL8qLE5n4dgR1nm5VzVwu+Q&#10;VQbGklwtAlR3mxVONIhe62zQ6+1nDbnCOpLKe9yebox8nOKXpZLhoiy9CkznHLWFdLp0zuKZjY/E&#10;6NYJO69kV4Z4RRW1qAySPoQ6FUGwhav+ClVX0pGnMuxIqjMqy0qq1AO66fdedHM1F1alXgCOtw8w&#10;+f8XVp4vLx2rCsyOMyNqjGh9t/6x/rn+vf51/+3+O+tHjBrrR3C9snAO7Qdqo39373EZW29LV8d/&#10;NMVgB9qrB4RVG5iMjw76h73hgDMJ28FgfzhMI8geX1vnw0dFNYtCzh0mmIAVyzMfkBGuW5eYzJOu&#10;immldVJW/kQ7thQYNjhSUMOZFj7gMufT9ItFI8SzZ9qwJuf77/d6KdMzm39NSCTQJhakEgO7wiOG&#10;G6yiFNpZ2wE4o2IFXB1t2OmtnFZo/gyVXwoHOgJKrFi4wFFqQq3USZzNyX391330B0tg5awBvXPu&#10;vyyEUwDkkwF/Dvu7u3EfkrK7NxxAcU8ts6cWs6hPCKCCI6guidE/6K1YOqpvsImTmBUmYSRy5zxs&#10;xZOwWTpsslSTSXLCBlgRzsyVlTF0BCyO9rq9Ec528w9gzjltF0GMXtBg4xtfGposApVV4kgEeIMq&#10;ph0VbE+ae7fpcT2f6snr8Xs0/gMAAP//AwBQSwMEFAAGAAgAAAAhAPAP8TfbAAAABgEAAA8AAABk&#10;cnMvZG93bnJldi54bWxMzkFLAzEQBeC74H8II3iziVtqy7rZsggWERRaPXicJmN2cTNZNmm7/nvT&#10;kz0O7/Hmq9aT78WRxtgF1nA/UyCITbAdOw2fH893KxAxIVvsA5OGX4qwrq+vKixtOPGWjrvkRB7h&#10;WKKGNqWhlDKaljzGWRiIc/YdRo8pn6OTdsRTHve9LJR6kB47zh9aHOipJfOzO3gNr9sNFm7zot7m&#10;X6l5d8k0cTRa395MzSOIRFP6L8OZn+lQZ9M+HNhG0Ws4w5OGBYgcFqvFEsQ+t+ZqCbKu5CW//gMA&#10;AP//AwBQSwECLQAUAAYACAAAACEAtoM4kv4AAADhAQAAEwAAAAAAAAAAAAAAAAAAAAAAW0NvbnRl&#10;bnRfVHlwZXNdLnhtbFBLAQItABQABgAIAAAAIQA4/SH/1gAAAJQBAAALAAAAAAAAAAAAAAAAAC8B&#10;AABfcmVscy8ucmVsc1BLAQItABQABgAIAAAAIQCiQVB/bQIAANcEAAAOAAAAAAAAAAAAAAAAAC4C&#10;AABkcnMvZTJvRG9jLnhtbFBLAQItABQABgAIAAAAIQDwD/E32wAAAAYBAAAPAAAAAAAAAAAAAAAA&#10;AMcEAABkcnMvZG93bnJldi54bWxQSwUGAAAAAAQABADzAAAAzwUAAAAA&#10;" fillcolor="window" strokecolor="window" strokeweight=".5pt">
            <v:textbox>
              <w:txbxContent>
                <w:p w:rsidR="00090A5B" w:rsidRPr="009E03D8" w:rsidRDefault="00090A5B" w:rsidP="00D1014B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9E03D8">
                    <w:rPr>
                      <w:b/>
                      <w:sz w:val="18"/>
                      <w:szCs w:val="18"/>
                    </w:rPr>
                    <w:t>Согласовано</w:t>
                  </w:r>
                  <w:r w:rsidRPr="009E03D8">
                    <w:rPr>
                      <w:b/>
                      <w:sz w:val="18"/>
                      <w:szCs w:val="18"/>
                    </w:rPr>
                    <w:tab/>
                  </w:r>
                </w:p>
                <w:p w:rsidR="00090A5B" w:rsidRPr="009E03D8" w:rsidRDefault="00090A5B" w:rsidP="00D1014B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9E03D8">
                    <w:rPr>
                      <w:b/>
                      <w:sz w:val="18"/>
                      <w:szCs w:val="18"/>
                    </w:rPr>
                    <w:t>Председатель ППО</w:t>
                  </w:r>
                  <w:r w:rsidRPr="009E03D8">
                    <w:rPr>
                      <w:b/>
                      <w:sz w:val="18"/>
                      <w:szCs w:val="18"/>
                    </w:rPr>
                    <w:tab/>
                  </w:r>
                </w:p>
                <w:p w:rsidR="00090A5B" w:rsidRPr="009E03D8" w:rsidRDefault="00090A5B" w:rsidP="00D1014B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_____________Ю.В. </w:t>
                  </w:r>
                  <w:r w:rsidRPr="009E03D8">
                    <w:rPr>
                      <w:b/>
                      <w:sz w:val="18"/>
                      <w:szCs w:val="18"/>
                    </w:rPr>
                    <w:t>Козленко</w:t>
                  </w:r>
                </w:p>
                <w:p w:rsidR="00090A5B" w:rsidRPr="009E03D8" w:rsidRDefault="00090A5B" w:rsidP="00D1014B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9E03D8">
                    <w:rPr>
                      <w:b/>
                      <w:sz w:val="18"/>
                      <w:szCs w:val="18"/>
                    </w:rPr>
                    <w:t>«_____»_____________20___г.</w:t>
                  </w:r>
                </w:p>
                <w:p w:rsidR="00090A5B" w:rsidRDefault="00090A5B" w:rsidP="00D1014B"/>
              </w:txbxContent>
            </v:textbox>
          </v:shape>
        </w:pict>
      </w:r>
      <w:r w:rsidR="00D1014B" w:rsidRPr="00D1014B">
        <w:rPr>
          <w:rFonts w:ascii="Times New Roman" w:hAnsi="Times New Roman" w:cs="Times New Roman"/>
          <w:sz w:val="28"/>
          <w:szCs w:val="28"/>
        </w:rPr>
        <w:t>Расписание занятий дополнительного образования</w:t>
      </w:r>
    </w:p>
    <w:p w:rsidR="00D1014B" w:rsidRPr="00D1014B" w:rsidRDefault="00D1014B" w:rsidP="00D1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4B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D1014B" w:rsidRPr="00D1014B" w:rsidRDefault="00D1014B" w:rsidP="00D1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4B">
        <w:rPr>
          <w:rFonts w:ascii="Times New Roman" w:hAnsi="Times New Roman" w:cs="Times New Roman"/>
          <w:sz w:val="28"/>
          <w:szCs w:val="28"/>
        </w:rPr>
        <w:t xml:space="preserve"> «Средняя школа № 1 имени Героя Советского Союза </w:t>
      </w:r>
    </w:p>
    <w:p w:rsidR="00D1014B" w:rsidRPr="00D1014B" w:rsidRDefault="00D1014B" w:rsidP="00D1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4B">
        <w:rPr>
          <w:rFonts w:ascii="Times New Roman" w:hAnsi="Times New Roman" w:cs="Times New Roman"/>
          <w:sz w:val="28"/>
          <w:szCs w:val="28"/>
        </w:rPr>
        <w:t>Максима Губанова города Евпатории Республики Крым»</w:t>
      </w:r>
    </w:p>
    <w:p w:rsidR="00D1014B" w:rsidRPr="00D1014B" w:rsidRDefault="00D1014B" w:rsidP="00D1014B">
      <w:pPr>
        <w:spacing w:after="0" w:line="240" w:lineRule="auto"/>
        <w:ind w:left="1080" w:hanging="1080"/>
        <w:jc w:val="center"/>
        <w:rPr>
          <w:rFonts w:ascii="Times New Roman" w:hAnsi="Times New Roman" w:cs="Times New Roman"/>
        </w:rPr>
      </w:pPr>
    </w:p>
    <w:tbl>
      <w:tblPr>
        <w:tblW w:w="15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107"/>
        <w:gridCol w:w="1432"/>
        <w:gridCol w:w="779"/>
        <w:gridCol w:w="2955"/>
        <w:gridCol w:w="1559"/>
        <w:gridCol w:w="1701"/>
        <w:gridCol w:w="1559"/>
        <w:gridCol w:w="1559"/>
        <w:gridCol w:w="1560"/>
      </w:tblGrid>
      <w:tr w:rsidR="00D1014B" w:rsidRPr="00D1014B" w:rsidTr="00482A47">
        <w:trPr>
          <w:trHeight w:val="453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pStyle w:val="a3"/>
              <w:spacing w:after="0" w:line="240" w:lineRule="auto"/>
              <w:ind w:left="0" w:right="-108" w:firstLine="34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07" w:type="dxa"/>
            <w:vMerge w:val="restart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Ф.И.О. руководителя кружка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Кабинет</w:t>
            </w:r>
          </w:p>
        </w:tc>
        <w:tc>
          <w:tcPr>
            <w:tcW w:w="779" w:type="dxa"/>
            <w:vMerge w:val="restart"/>
            <w:shd w:val="clear" w:color="auto" w:fill="auto"/>
            <w:vAlign w:val="bottom"/>
            <w:hideMark/>
          </w:tcPr>
          <w:p w:rsidR="00D1014B" w:rsidRPr="00D1014B" w:rsidRDefault="00D1014B" w:rsidP="00D1014B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2955" w:type="dxa"/>
            <w:vMerge w:val="restart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кружка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День недели</w:t>
            </w:r>
          </w:p>
        </w:tc>
      </w:tr>
      <w:tr w:rsidR="00D1014B" w:rsidRPr="00D1014B" w:rsidTr="00482A47">
        <w:trPr>
          <w:trHeight w:val="463"/>
        </w:trPr>
        <w:tc>
          <w:tcPr>
            <w:tcW w:w="531" w:type="dxa"/>
            <w:vMerge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vMerge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1014B" w:rsidRPr="00D1014B" w:rsidRDefault="00D1014B" w:rsidP="00D1014B">
            <w:pPr>
              <w:spacing w:after="0" w:line="240" w:lineRule="auto"/>
              <w:ind w:left="-39" w:right="-108" w:hanging="6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14B" w:rsidRPr="00D1014B" w:rsidRDefault="00D1014B" w:rsidP="00D1014B">
            <w:pPr>
              <w:spacing w:after="0" w:line="240" w:lineRule="auto"/>
              <w:ind w:left="-39" w:right="-108" w:firstLine="3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1014B" w:rsidRPr="00D1014B" w:rsidRDefault="00D1014B" w:rsidP="00D1014B">
            <w:pPr>
              <w:spacing w:after="0" w:line="240" w:lineRule="auto"/>
              <w:ind w:left="-39" w:right="-108" w:firstLine="3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1014B" w:rsidRPr="00D1014B" w:rsidRDefault="00D1014B" w:rsidP="00D1014B">
            <w:pPr>
              <w:spacing w:after="0" w:line="240" w:lineRule="auto"/>
              <w:ind w:left="-39" w:right="-108" w:firstLine="3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1014B" w:rsidRPr="00D1014B" w:rsidRDefault="00D1014B" w:rsidP="00D1014B">
            <w:pPr>
              <w:spacing w:after="0" w:line="240" w:lineRule="auto"/>
              <w:ind w:left="-39" w:right="-108" w:firstLine="3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Пятница</w:t>
            </w:r>
          </w:p>
        </w:tc>
      </w:tr>
      <w:tr w:rsidR="00D1014B" w:rsidRPr="00D1014B" w:rsidTr="00482A47">
        <w:trPr>
          <w:trHeight w:val="67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 xml:space="preserve">Чумакова З.В. 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№ 38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1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</w:rPr>
              <w:t xml:space="preserve">Литературный </w:t>
            </w:r>
          </w:p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</w:rPr>
              <w:t>"Юный журналист"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15.15 – 16.00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15.15 – 16.00</w:t>
            </w:r>
          </w:p>
        </w:tc>
      </w:tr>
      <w:tr w:rsidR="00D1014B" w:rsidRPr="00D1014B" w:rsidTr="00482A47">
        <w:trPr>
          <w:trHeight w:val="67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 xml:space="preserve">Ибраимова М.Р. 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№ 36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014B">
              <w:rPr>
                <w:rFonts w:ascii="Times New Roman" w:hAnsi="Times New Roman" w:cs="Times New Roman"/>
                <w:bCs/>
              </w:rPr>
              <w:t xml:space="preserve">Математический  </w:t>
            </w:r>
          </w:p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1014B">
              <w:rPr>
                <w:rFonts w:ascii="Times New Roman" w:hAnsi="Times New Roman" w:cs="Times New Roman"/>
                <w:bCs/>
              </w:rPr>
              <w:t>«математика для каждого»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14.20 –15.55</w:t>
            </w:r>
          </w:p>
          <w:p w:rsidR="00D1014B" w:rsidRPr="00D1014B" w:rsidRDefault="00D1014B" w:rsidP="00D1014B">
            <w:pPr>
              <w:spacing w:after="0" w:line="240" w:lineRule="auto"/>
              <w:ind w:left="-39" w:firstLine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</w:tr>
      <w:tr w:rsidR="00D1014B" w:rsidRPr="00D1014B" w:rsidTr="00482A47">
        <w:trPr>
          <w:trHeight w:val="67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 xml:space="preserve">Голубицкая Е.В. 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№ 40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014B">
              <w:rPr>
                <w:rFonts w:ascii="Times New Roman" w:hAnsi="Times New Roman" w:cs="Times New Roman"/>
                <w:bCs/>
              </w:rPr>
              <w:t xml:space="preserve">Художественно – эстетический </w:t>
            </w:r>
          </w:p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014B">
              <w:rPr>
                <w:rFonts w:ascii="Times New Roman" w:hAnsi="Times New Roman" w:cs="Times New Roman"/>
                <w:bCs/>
              </w:rPr>
              <w:t>«Мир искусства»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15.15-16.55</w:t>
            </w:r>
          </w:p>
        </w:tc>
      </w:tr>
      <w:tr w:rsidR="00D1014B" w:rsidRPr="00D1014B" w:rsidTr="00482A47">
        <w:trPr>
          <w:trHeight w:val="67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Русина Ю.А.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 xml:space="preserve">Актовый </w:t>
            </w:r>
            <w:proofErr w:type="spellStart"/>
            <w:r w:rsidRPr="00D1014B">
              <w:rPr>
                <w:rFonts w:ascii="Times New Roman" w:hAnsi="Times New Roman" w:cs="Times New Roman"/>
                <w:color w:val="000000"/>
              </w:rPr>
              <w:t>залл</w:t>
            </w:r>
            <w:proofErr w:type="spellEnd"/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D1014B">
              <w:rPr>
                <w:rFonts w:ascii="Times New Roman" w:hAnsi="Times New Roman" w:cs="Times New Roman"/>
                <w:bCs/>
                <w:color w:val="000000"/>
              </w:rPr>
              <w:t>Драматический</w:t>
            </w:r>
            <w:proofErr w:type="gramEnd"/>
            <w:r w:rsidRPr="00D1014B">
              <w:rPr>
                <w:rFonts w:ascii="Times New Roman" w:hAnsi="Times New Roman" w:cs="Times New Roman"/>
                <w:bCs/>
                <w:color w:val="000000"/>
              </w:rPr>
              <w:t xml:space="preserve"> "Театральная шкатулка"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14.20 –15.15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13.25 – 15.05</w:t>
            </w:r>
          </w:p>
        </w:tc>
      </w:tr>
      <w:tr w:rsidR="00D1014B" w:rsidRPr="00D1014B" w:rsidTr="00482A47">
        <w:trPr>
          <w:trHeight w:val="67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 xml:space="preserve">Цыганок А.А. 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014B">
              <w:rPr>
                <w:rFonts w:ascii="Times New Roman" w:hAnsi="Times New Roman" w:cs="Times New Roman"/>
                <w:color w:val="000000"/>
              </w:rPr>
              <w:t>Спорт</w:t>
            </w:r>
            <w:proofErr w:type="gramStart"/>
            <w:r w:rsidRPr="00D1014B"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 w:rsidRPr="00D1014B">
              <w:rPr>
                <w:rFonts w:ascii="Times New Roman" w:hAnsi="Times New Roman" w:cs="Times New Roman"/>
                <w:color w:val="000000"/>
              </w:rPr>
              <w:t>ал</w:t>
            </w:r>
            <w:proofErr w:type="spellEnd"/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014B">
              <w:rPr>
                <w:rFonts w:ascii="Times New Roman" w:hAnsi="Times New Roman" w:cs="Times New Roman"/>
                <w:bCs/>
              </w:rPr>
              <w:t>Спортивный</w:t>
            </w:r>
          </w:p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014B">
              <w:rPr>
                <w:rFonts w:ascii="Times New Roman" w:hAnsi="Times New Roman" w:cs="Times New Roman"/>
                <w:bCs/>
              </w:rPr>
              <w:t xml:space="preserve"> «Серебряный мяч»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15.10 –15.55</w:t>
            </w:r>
          </w:p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16.05- 16.50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014B" w:rsidRPr="00D1014B" w:rsidTr="00482A47">
        <w:trPr>
          <w:trHeight w:val="67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 xml:space="preserve">Чумак Л.Н. 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Мастерские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</w:rPr>
              <w:t>Прикладного творчества</w:t>
            </w:r>
          </w:p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</w:rPr>
              <w:t>«Умелые руки»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color w:val="C00000"/>
              </w:rPr>
            </w:pPr>
            <w:r w:rsidRPr="00D1014B">
              <w:rPr>
                <w:rFonts w:ascii="Times New Roman" w:hAnsi="Times New Roman" w:cs="Times New Roman"/>
              </w:rPr>
              <w:t>15.15- 16.00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  <w:color w:val="C00000"/>
              </w:rPr>
            </w:pPr>
            <w:r w:rsidRPr="00D1014B">
              <w:rPr>
                <w:rFonts w:ascii="Times New Roman" w:hAnsi="Times New Roman" w:cs="Times New Roman"/>
              </w:rPr>
              <w:t>15.15- 16.00</w:t>
            </w:r>
          </w:p>
        </w:tc>
      </w:tr>
      <w:tr w:rsidR="00D1014B" w:rsidRPr="00D1014B" w:rsidTr="00482A47">
        <w:trPr>
          <w:trHeight w:val="67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014B">
              <w:rPr>
                <w:rFonts w:ascii="Times New Roman" w:hAnsi="Times New Roman" w:cs="Times New Roman"/>
              </w:rPr>
              <w:t>Бутенко</w:t>
            </w:r>
            <w:proofErr w:type="spellEnd"/>
            <w:r w:rsidRPr="00D1014B">
              <w:rPr>
                <w:rFonts w:ascii="Times New Roman" w:hAnsi="Times New Roman" w:cs="Times New Roman"/>
              </w:rPr>
              <w:t xml:space="preserve"> Н.Д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</w:rPr>
              <w:t>Хореографический «Крымский вальс»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</w:rPr>
              <w:t>14.20 –15.05</w:t>
            </w:r>
          </w:p>
        </w:tc>
      </w:tr>
      <w:tr w:rsidR="00D1014B" w:rsidRPr="00D1014B" w:rsidTr="00482A47">
        <w:trPr>
          <w:trHeight w:val="539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Копанцев М.</w:t>
            </w:r>
            <w:proofErr w:type="gramStart"/>
            <w:r w:rsidRPr="00D1014B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№ 63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 w:rsidRPr="00D1014B">
              <w:rPr>
                <w:rFonts w:ascii="Times New Roman" w:hAnsi="Times New Roman" w:cs="Times New Roman"/>
                <w:bCs/>
                <w:color w:val="000000"/>
              </w:rPr>
              <w:t>Военно</w:t>
            </w:r>
            <w:proofErr w:type="spellEnd"/>
            <w:r w:rsidRPr="00D1014B">
              <w:rPr>
                <w:rFonts w:ascii="Times New Roman" w:hAnsi="Times New Roman" w:cs="Times New Roman"/>
                <w:bCs/>
                <w:color w:val="000000"/>
              </w:rPr>
              <w:t>- спортивный</w:t>
            </w:r>
            <w:proofErr w:type="gramEnd"/>
          </w:p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1014B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D1014B">
              <w:rPr>
                <w:rFonts w:ascii="Times New Roman" w:hAnsi="Times New Roman" w:cs="Times New Roman"/>
                <w:bCs/>
                <w:color w:val="000000"/>
              </w:rPr>
              <w:t>Юнармия</w:t>
            </w:r>
            <w:proofErr w:type="spellEnd"/>
            <w:r w:rsidRPr="00D1014B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15.00- 17.00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014B" w:rsidRPr="00D1014B" w:rsidTr="00482A47">
        <w:trPr>
          <w:trHeight w:val="539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Проскурина И.Е.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№ 6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D1014B">
              <w:rPr>
                <w:rFonts w:ascii="Times New Roman" w:hAnsi="Times New Roman" w:cs="Times New Roman"/>
                <w:bCs/>
                <w:color w:val="000000"/>
              </w:rPr>
              <w:t>Психологический</w:t>
            </w:r>
            <w:proofErr w:type="gramEnd"/>
            <w:r w:rsidRPr="00D1014B">
              <w:rPr>
                <w:rFonts w:ascii="Times New Roman" w:hAnsi="Times New Roman" w:cs="Times New Roman"/>
                <w:bCs/>
                <w:color w:val="000000"/>
              </w:rPr>
              <w:t xml:space="preserve"> «Семья»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firstLine="3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  <w:r w:rsidRPr="00D1014B">
              <w:rPr>
                <w:rFonts w:ascii="Times New Roman" w:hAnsi="Times New Roman" w:cs="Times New Roman"/>
              </w:rPr>
              <w:t>15.15 - 16.00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1014B" w:rsidRPr="00D1014B" w:rsidRDefault="00D1014B" w:rsidP="00D1014B">
            <w:pPr>
              <w:spacing w:after="0" w:line="240" w:lineRule="auto"/>
              <w:ind w:left="-39" w:firstLine="3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1014B" w:rsidRPr="00D1014B" w:rsidRDefault="00D1014B" w:rsidP="00D1014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014B" w:rsidRPr="00D1014B" w:rsidRDefault="00D1014B" w:rsidP="00D1014B">
      <w:pPr>
        <w:spacing w:after="0" w:line="240" w:lineRule="auto"/>
        <w:ind w:left="1080" w:hanging="10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1014B" w:rsidRDefault="00D1014B" w:rsidP="00D1014B">
      <w:pPr>
        <w:spacing w:after="0" w:line="240" w:lineRule="auto"/>
        <w:rPr>
          <w:rFonts w:ascii="Times New Roman" w:hAnsi="Times New Roman" w:cs="Times New Roman"/>
        </w:rPr>
      </w:pPr>
    </w:p>
    <w:p w:rsidR="00D1014B" w:rsidRDefault="00D1014B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D1014B" w:rsidRDefault="00D1014B" w:rsidP="00D1014B">
      <w:pPr>
        <w:spacing w:after="0" w:line="240" w:lineRule="auto"/>
        <w:rPr>
          <w:rFonts w:ascii="Times New Roman" w:hAnsi="Times New Roman" w:cs="Times New Roman"/>
        </w:rPr>
      </w:pPr>
    </w:p>
    <w:p w:rsidR="00D1014B" w:rsidRPr="00D1014B" w:rsidRDefault="00D1014B" w:rsidP="00D1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4B">
        <w:rPr>
          <w:rFonts w:ascii="Times New Roman" w:hAnsi="Times New Roman" w:cs="Times New Roman"/>
          <w:sz w:val="28"/>
          <w:szCs w:val="28"/>
        </w:rPr>
        <w:t>Расписание занятий  внеурочной деятельности 5-10 классов</w:t>
      </w:r>
    </w:p>
    <w:p w:rsidR="00D1014B" w:rsidRPr="00D1014B" w:rsidRDefault="00D1014B" w:rsidP="00D1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4B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D1014B" w:rsidRPr="00D1014B" w:rsidRDefault="00D1014B" w:rsidP="00D1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4B">
        <w:rPr>
          <w:rFonts w:ascii="Times New Roman" w:hAnsi="Times New Roman" w:cs="Times New Roman"/>
          <w:sz w:val="28"/>
          <w:szCs w:val="28"/>
        </w:rPr>
        <w:t xml:space="preserve"> «Средняя школа № 1 имени Героя Советского Союза </w:t>
      </w:r>
    </w:p>
    <w:p w:rsidR="00D1014B" w:rsidRPr="00D1014B" w:rsidRDefault="00D1014B" w:rsidP="00D1014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1014B">
        <w:rPr>
          <w:rFonts w:ascii="Times New Roman" w:hAnsi="Times New Roman" w:cs="Times New Roman"/>
          <w:sz w:val="28"/>
          <w:szCs w:val="28"/>
        </w:rPr>
        <w:t>Максима Губанова города Евпатории Республики Крым</w:t>
      </w:r>
      <w:r w:rsidRPr="00D1014B">
        <w:rPr>
          <w:rFonts w:ascii="Times New Roman" w:hAnsi="Times New Roman" w:cs="Times New Roman"/>
          <w:sz w:val="23"/>
          <w:szCs w:val="23"/>
        </w:rPr>
        <w:t>»</w:t>
      </w:r>
    </w:p>
    <w:p w:rsidR="00D1014B" w:rsidRPr="00D1014B" w:rsidRDefault="00D1014B" w:rsidP="00D1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6160" w:type="dxa"/>
        <w:tblInd w:w="-459" w:type="dxa"/>
        <w:tblLayout w:type="fixed"/>
        <w:tblLook w:val="04A0"/>
      </w:tblPr>
      <w:tblGrid>
        <w:gridCol w:w="836"/>
        <w:gridCol w:w="2708"/>
        <w:gridCol w:w="2126"/>
        <w:gridCol w:w="1134"/>
        <w:gridCol w:w="2127"/>
        <w:gridCol w:w="1968"/>
        <w:gridCol w:w="1788"/>
        <w:gridCol w:w="1630"/>
        <w:gridCol w:w="1843"/>
      </w:tblGrid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 xml:space="preserve">Пятница </w:t>
            </w: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Домаскина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1134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8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Планета знаний</w:t>
            </w: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Домаскина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1134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8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Домаскина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1134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rPr>
          <w:trHeight w:val="579"/>
        </w:trPr>
        <w:tc>
          <w:tcPr>
            <w:tcW w:w="836" w:type="dxa"/>
            <w:tcBorders>
              <w:bottom w:val="single" w:sz="4" w:space="0" w:color="auto"/>
            </w:tcBorders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Литературный краевед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Чумакова З.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rPr>
          <w:trHeight w:val="579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Чумакова З.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rPr>
          <w:trHeight w:val="30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Меракъль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 грамматика</w:t>
            </w:r>
          </w:p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ИбрагимоваА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rPr>
          <w:trHeight w:val="30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Телепенько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Тропинка к своему 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Проскурина И.Е.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 – 15.05  5кл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14.20 – 15.05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6кл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  <w:vMerge w:val="restart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8" w:type="dxa"/>
            <w:vMerge w:val="restart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СамсайкинаЛ.И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13.25 – 14.10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Английский для каждого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Самсайкина Л.И.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14.20-15.05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14.20– 15.05 10 классы</w:t>
            </w: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Школа волонтера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5-7 классы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9D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14.20-15.05 5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1014B" w:rsidRPr="00D1014B" w:rsidRDefault="00D1014B" w:rsidP="009D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 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Страноведение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002545" w:rsidRPr="00D1014B" w:rsidRDefault="00002545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14.20– 15.05 6 классы</w:t>
            </w: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Клуб любителей английского языка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2545" w:rsidRPr="00D1014B" w:rsidRDefault="00002545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Борисенко А.А.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6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7 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Борисенко Р.Н.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15.10-16.00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Борисенко Р.Н.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  <w:vMerge w:val="restart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8" w:type="dxa"/>
            <w:vMerge w:val="restart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Загадки богини КЛИО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Борисенко Р.Н.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 – 8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Садыков Р.Р.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  <w:vMerge w:val="restart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8" w:type="dxa"/>
            <w:vMerge w:val="restart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Я подросток. Я имею право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Садыков Р.Р.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Борисенко Р.Н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 –16.00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Право (проектная деятельность)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Садыков Р.Р.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9кл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Садыков Р.Р.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14.20– 15.05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Я – гражданин России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Мир вокального искусства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Голубицкая Е.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6кл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7кл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8- 9  класс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  <w:vMerge w:val="restart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8" w:type="dxa"/>
            <w:vMerge w:val="restart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Мир человека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Голубицкая Е.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 класс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Шеремет Г.Л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8кл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Математика для каждого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Ибраимова М.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Физика (проектная деятельность)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Введение в астрономию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Наглядная геометрия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Увлекательный космос</w:t>
            </w:r>
          </w:p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 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Биология (проектная деятельность)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Луговская А.В.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Старт в химию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Как сохранить нашу планету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Химия (проектная деятельность)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16.10-16.55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16.10-16.55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Химия вокруг нас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  <w:vMerge w:val="restart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8" w:type="dxa"/>
            <w:vMerge w:val="restart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Вектор успеха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Садыков Р.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6а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Мазур Т.С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Борисенко Р.Н.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Чернийчук Л.Н.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Адживиляева Р.Ю.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Валиева Л.И.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Голубицкая Е.В.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14.20-15.05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</w:rPr>
            </w:pPr>
            <w:r w:rsidRPr="00D1014B">
              <w:rPr>
                <w:rFonts w:ascii="Times New Roman" w:hAnsi="Times New Roman" w:cs="Times New Roman"/>
              </w:rPr>
              <w:t>Чумак Л.Н.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14.20-15.05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15.00-18.00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 – 8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Защитник  Отечества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15.00-17.00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7-9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Юный пожарный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15.00-17.00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Физика и математика на защите Отечества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Твоя безопасность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Дзеркаль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15.00-15.45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15.00-17.00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15.00-17.00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Юный инспектор движения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Дзеркаль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15.00-17.00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15.00-17.00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6кл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16.05-16.50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proofErr w:type="gram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1014B" w:rsidRPr="00D1014B" w:rsidTr="00D1014B">
        <w:trPr>
          <w:trHeight w:val="645"/>
        </w:trPr>
        <w:tc>
          <w:tcPr>
            <w:tcW w:w="836" w:type="dxa"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08" w:type="dxa"/>
            <w:tcBorders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Азбука хореографии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16.05-16.50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014B" w:rsidRPr="00D1014B" w:rsidTr="00D1014B">
        <w:trPr>
          <w:trHeight w:val="413"/>
        </w:trPr>
        <w:tc>
          <w:tcPr>
            <w:tcW w:w="836" w:type="dxa"/>
            <w:vMerge w:val="restart"/>
          </w:tcPr>
          <w:p w:rsidR="00D1014B" w:rsidRPr="00D1014B" w:rsidRDefault="00D1014B" w:rsidP="00D1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8" w:type="dxa"/>
            <w:vMerge w:val="restart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Чумак Л.Н.</w:t>
            </w:r>
          </w:p>
        </w:tc>
        <w:tc>
          <w:tcPr>
            <w:tcW w:w="1134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16.10-16.55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15.15-16.00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6-7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16.10-16.55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 </w:t>
            </w:r>
            <w:proofErr w:type="spellStart"/>
            <w:r w:rsidRPr="00D1014B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9кл.</w:t>
            </w:r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 И.Л. </w:t>
            </w:r>
          </w:p>
        </w:tc>
        <w:tc>
          <w:tcPr>
            <w:tcW w:w="1134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4B" w:rsidRPr="00D1014B" w:rsidTr="00D1014B">
        <w:tc>
          <w:tcPr>
            <w:tcW w:w="836" w:type="dxa"/>
          </w:tcPr>
          <w:p w:rsidR="00D1014B" w:rsidRPr="00D1014B" w:rsidRDefault="00D1014B" w:rsidP="00D1014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08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Серебряный мяч</w:t>
            </w: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Цыганок А.А</w:t>
            </w:r>
          </w:p>
        </w:tc>
        <w:tc>
          <w:tcPr>
            <w:tcW w:w="1134" w:type="dxa"/>
          </w:tcPr>
          <w:p w:rsid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16.10-16.55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10кл</w:t>
            </w: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014B" w:rsidRPr="00D1014B" w:rsidTr="00D1014B">
        <w:tc>
          <w:tcPr>
            <w:tcW w:w="836" w:type="dxa"/>
            <w:vMerge w:val="restart"/>
          </w:tcPr>
          <w:p w:rsidR="00D1014B" w:rsidRPr="00D1014B" w:rsidRDefault="00D1014B" w:rsidP="00D1014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08" w:type="dxa"/>
            <w:vMerge w:val="restart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Олимпиец </w:t>
            </w: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 xml:space="preserve">Анисимов И. </w:t>
            </w:r>
            <w:proofErr w:type="gramStart"/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14.20-15.056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1014B" w:rsidRPr="00D1014B" w:rsidTr="00D1014B">
        <w:tc>
          <w:tcPr>
            <w:tcW w:w="836" w:type="dxa"/>
            <w:vMerge/>
          </w:tcPr>
          <w:p w:rsidR="00D1014B" w:rsidRPr="00D1014B" w:rsidRDefault="00D1014B" w:rsidP="00D101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Никифорова Е.В.</w:t>
            </w:r>
          </w:p>
        </w:tc>
        <w:tc>
          <w:tcPr>
            <w:tcW w:w="1134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127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68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D1014B" w:rsidRPr="00D1014B" w:rsidRDefault="00D1014B" w:rsidP="00D1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10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0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14B" w:rsidRPr="00D1014B" w:rsidRDefault="00D1014B" w:rsidP="00D1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014B" w:rsidRPr="00D1014B" w:rsidRDefault="00D1014B" w:rsidP="00D1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14B" w:rsidRPr="00D1014B" w:rsidRDefault="00D1014B" w:rsidP="00D1014B">
      <w:pPr>
        <w:spacing w:after="0" w:line="240" w:lineRule="auto"/>
        <w:rPr>
          <w:rFonts w:ascii="Times New Roman" w:hAnsi="Times New Roman" w:cs="Times New Roman"/>
        </w:rPr>
      </w:pPr>
    </w:p>
    <w:p w:rsidR="00CB709E" w:rsidRDefault="00CB709E" w:rsidP="00D1014B">
      <w:pPr>
        <w:spacing w:after="0" w:line="240" w:lineRule="auto"/>
        <w:rPr>
          <w:rFonts w:ascii="Times New Roman" w:hAnsi="Times New Roman" w:cs="Times New Roman"/>
        </w:rPr>
      </w:pPr>
    </w:p>
    <w:p w:rsidR="00482A47" w:rsidRDefault="00482A47" w:rsidP="00D1014B">
      <w:pPr>
        <w:spacing w:after="0" w:line="240" w:lineRule="auto"/>
        <w:rPr>
          <w:rFonts w:ascii="Times New Roman" w:hAnsi="Times New Roman" w:cs="Times New Roman"/>
        </w:rPr>
      </w:pPr>
    </w:p>
    <w:p w:rsidR="00002545" w:rsidRDefault="00002545" w:rsidP="00D1014B">
      <w:pPr>
        <w:spacing w:after="0" w:line="240" w:lineRule="auto"/>
        <w:rPr>
          <w:rFonts w:ascii="Times New Roman" w:hAnsi="Times New Roman" w:cs="Times New Roman"/>
        </w:rPr>
      </w:pPr>
    </w:p>
    <w:p w:rsidR="00002545" w:rsidRDefault="00002545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846782" w:rsidRDefault="00846782" w:rsidP="00D1014B">
      <w:pPr>
        <w:spacing w:after="0" w:line="240" w:lineRule="auto"/>
        <w:rPr>
          <w:rFonts w:ascii="Times New Roman" w:hAnsi="Times New Roman" w:cs="Times New Roman"/>
        </w:rPr>
      </w:pPr>
    </w:p>
    <w:p w:rsidR="00482A47" w:rsidRDefault="00482A47" w:rsidP="00D1014B">
      <w:pPr>
        <w:spacing w:after="0" w:line="240" w:lineRule="auto"/>
        <w:rPr>
          <w:rFonts w:ascii="Times New Roman" w:hAnsi="Times New Roman" w:cs="Times New Roman"/>
        </w:rPr>
      </w:pPr>
    </w:p>
    <w:p w:rsidR="00482A47" w:rsidRPr="00482A47" w:rsidRDefault="00482A47" w:rsidP="00482A4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82A47">
        <w:rPr>
          <w:rFonts w:ascii="Times New Roman" w:hAnsi="Times New Roman" w:cs="Times New Roman"/>
          <w:sz w:val="23"/>
          <w:szCs w:val="23"/>
        </w:rPr>
        <w:lastRenderedPageBreak/>
        <w:t>Расписание занятий по внеурочной деятельности 1-4 классов</w:t>
      </w:r>
    </w:p>
    <w:p w:rsidR="00482A47" w:rsidRPr="00482A47" w:rsidRDefault="00482A47" w:rsidP="00482A4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82A47">
        <w:rPr>
          <w:rFonts w:ascii="Times New Roman" w:hAnsi="Times New Roman" w:cs="Times New Roman"/>
          <w:sz w:val="23"/>
          <w:szCs w:val="23"/>
        </w:rPr>
        <w:t>муниципального бюджетного общеобразовательного учреждения</w:t>
      </w:r>
    </w:p>
    <w:p w:rsidR="00482A47" w:rsidRPr="00482A47" w:rsidRDefault="00482A47" w:rsidP="00482A4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82A47">
        <w:rPr>
          <w:rFonts w:ascii="Times New Roman" w:hAnsi="Times New Roman" w:cs="Times New Roman"/>
          <w:sz w:val="23"/>
          <w:szCs w:val="23"/>
        </w:rPr>
        <w:t xml:space="preserve"> «Средняя школа № 1 имени Героя Советского Союза </w:t>
      </w:r>
    </w:p>
    <w:p w:rsidR="00482A47" w:rsidRPr="00482A47" w:rsidRDefault="00482A47" w:rsidP="00482A4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82A47">
        <w:rPr>
          <w:rFonts w:ascii="Times New Roman" w:hAnsi="Times New Roman" w:cs="Times New Roman"/>
          <w:sz w:val="23"/>
          <w:szCs w:val="23"/>
        </w:rPr>
        <w:t>Максима Губанова города Евпатории Республики Крым»</w:t>
      </w:r>
    </w:p>
    <w:tbl>
      <w:tblPr>
        <w:tblStyle w:val="af5"/>
        <w:tblW w:w="15877" w:type="dxa"/>
        <w:tblInd w:w="-318" w:type="dxa"/>
        <w:tblLayout w:type="fixed"/>
        <w:tblLook w:val="04A0"/>
      </w:tblPr>
      <w:tblGrid>
        <w:gridCol w:w="2382"/>
        <w:gridCol w:w="1559"/>
        <w:gridCol w:w="1418"/>
        <w:gridCol w:w="1446"/>
        <w:gridCol w:w="1559"/>
        <w:gridCol w:w="1672"/>
        <w:gridCol w:w="1560"/>
        <w:gridCol w:w="1559"/>
        <w:gridCol w:w="1559"/>
        <w:gridCol w:w="1163"/>
      </w:tblGrid>
      <w:tr w:rsidR="00482A47" w:rsidRPr="004C26D9" w:rsidTr="00691A0E">
        <w:trPr>
          <w:trHeight w:val="625"/>
        </w:trPr>
        <w:tc>
          <w:tcPr>
            <w:tcW w:w="2382" w:type="dxa"/>
            <w:tcBorders>
              <w:top w:val="single" w:sz="4" w:space="0" w:color="auto"/>
              <w:tl2br w:val="single" w:sz="4" w:space="0" w:color="auto"/>
            </w:tcBorders>
          </w:tcPr>
          <w:p w:rsidR="00482A47" w:rsidRPr="004C26D9" w:rsidRDefault="00482A47" w:rsidP="009A056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A47" w:rsidRPr="004C26D9" w:rsidRDefault="00482A47" w:rsidP="009A056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Класс</w:t>
            </w:r>
          </w:p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1б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2б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3а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3б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4а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4б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b/>
                <w:sz w:val="23"/>
                <w:szCs w:val="23"/>
              </w:rPr>
              <w:t>4в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Крымоведение</w:t>
            </w:r>
            <w:proofErr w:type="spellEnd"/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672" w:type="dxa"/>
          </w:tcPr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«Умники и умницы»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 13.25-14.10</w:t>
            </w: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«В мире слов»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«Книжное царство»</w:t>
            </w:r>
          </w:p>
        </w:tc>
        <w:tc>
          <w:tcPr>
            <w:tcW w:w="2977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3005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3232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Ловкие</w:t>
            </w:r>
            <w:proofErr w:type="gramStart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,с</w:t>
            </w:r>
            <w:proofErr w:type="gramEnd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мелые</w:t>
            </w:r>
            <w:proofErr w:type="spellEnd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умелые»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понедельник14.20-15.05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«Основы православной культуры»</w:t>
            </w:r>
          </w:p>
        </w:tc>
        <w:tc>
          <w:tcPr>
            <w:tcW w:w="9214" w:type="dxa"/>
            <w:gridSpan w:val="6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«Творческая мастерская»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«Мир вокального искусства»</w:t>
            </w:r>
          </w:p>
        </w:tc>
        <w:tc>
          <w:tcPr>
            <w:tcW w:w="2977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3005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3232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«Дорожная азбука»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3232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163" w:type="dxa"/>
          </w:tcPr>
          <w:p w:rsidR="00482A47" w:rsidRPr="009A056F" w:rsidRDefault="00482A47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proofErr w:type="gramStart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Я-гражданин</w:t>
            </w:r>
            <w:proofErr w:type="spellEnd"/>
            <w:proofErr w:type="gramEnd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 xml:space="preserve"> России»</w:t>
            </w:r>
          </w:p>
        </w:tc>
        <w:tc>
          <w:tcPr>
            <w:tcW w:w="13495" w:type="dxa"/>
            <w:gridSpan w:val="9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«Занимательная математика»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«Хореография»</w:t>
            </w:r>
          </w:p>
        </w:tc>
        <w:tc>
          <w:tcPr>
            <w:tcW w:w="2977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3005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3232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A7050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Украинский язык</w:t>
            </w:r>
          </w:p>
        </w:tc>
        <w:tc>
          <w:tcPr>
            <w:tcW w:w="13495" w:type="dxa"/>
            <w:gridSpan w:val="9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«Занимательный русский язык»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691A0E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A70504">
              <w:rPr>
                <w:rFonts w:ascii="Times New Roman" w:hAnsi="Times New Roman" w:cs="Times New Roman"/>
                <w:sz w:val="23"/>
                <w:szCs w:val="23"/>
              </w:rPr>
              <w:t xml:space="preserve">Веселый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A70504">
              <w:rPr>
                <w:rFonts w:ascii="Times New Roman" w:hAnsi="Times New Roman" w:cs="Times New Roman"/>
                <w:sz w:val="23"/>
                <w:szCs w:val="23"/>
              </w:rPr>
              <w:t>нглийский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3232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rPr>
          <w:trHeight w:val="360"/>
        </w:trPr>
        <w:tc>
          <w:tcPr>
            <w:tcW w:w="2382" w:type="dxa"/>
            <w:vAlign w:val="center"/>
          </w:tcPr>
          <w:p w:rsidR="00482A47" w:rsidRPr="00A70504" w:rsidRDefault="00482A47" w:rsidP="00691A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0504">
              <w:rPr>
                <w:rFonts w:ascii="Times New Roman" w:hAnsi="Times New Roman" w:cs="Times New Roman"/>
                <w:sz w:val="23"/>
                <w:szCs w:val="23"/>
              </w:rPr>
              <w:t>Мы – это мир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rPr>
          <w:trHeight w:val="391"/>
        </w:trPr>
        <w:tc>
          <w:tcPr>
            <w:tcW w:w="2382" w:type="dxa"/>
            <w:vAlign w:val="center"/>
          </w:tcPr>
          <w:p w:rsidR="00482A47" w:rsidRPr="00A70504" w:rsidRDefault="00482A47" w:rsidP="00691A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Английский – это легко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4C26D9" w:rsidRDefault="00482A47" w:rsidP="00691A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 xml:space="preserve">«Нестандартные формы </w:t>
            </w:r>
            <w:proofErr w:type="gramStart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ИЗО</w:t>
            </w:r>
            <w:proofErr w:type="gramEnd"/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rPr>
          <w:trHeight w:val="980"/>
        </w:trPr>
        <w:tc>
          <w:tcPr>
            <w:tcW w:w="2382" w:type="dxa"/>
            <w:vAlign w:val="center"/>
          </w:tcPr>
          <w:p w:rsidR="00482A47" w:rsidRPr="004C26D9" w:rsidRDefault="00482A47" w:rsidP="00691A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«Эрудит»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9A056F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  <w:r w:rsidR="00482A47" w:rsidRPr="009A056F"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</w:p>
          <w:p w:rsidR="00482A47" w:rsidRPr="009A056F" w:rsidRDefault="009A056F" w:rsidP="009A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13.25</w:t>
            </w:r>
            <w:r w:rsidR="00482A47" w:rsidRPr="009A056F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«Секреты орфографии»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 xml:space="preserve">«Планета </w:t>
            </w:r>
            <w:proofErr w:type="spellStart"/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буквознаек</w:t>
            </w:r>
            <w:proofErr w:type="spellEnd"/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«Дорога добра»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«Радужный мир»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691A0E">
        <w:trPr>
          <w:trHeight w:val="333"/>
        </w:trPr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«Вежливые ребята»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gridSpan w:val="3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«Я познаю мир в рисунках»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12.30-13.15</w:t>
            </w: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«Чтение с увлечением»</w:t>
            </w: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1163" w:type="dxa"/>
          </w:tcPr>
          <w:p w:rsidR="00482A47" w:rsidRPr="009A056F" w:rsidRDefault="00482A47" w:rsidP="009A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ind w:lef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Мерабанъызбалалар</w:t>
            </w:r>
            <w:proofErr w:type="spellEnd"/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495" w:type="dxa"/>
            <w:gridSpan w:val="9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</w:t>
            </w:r>
            <w:r w:rsidRPr="004C26D9">
              <w:rPr>
                <w:rFonts w:ascii="Times New Roman" w:hAnsi="Times New Roman" w:cs="Times New Roman"/>
                <w:sz w:val="23"/>
                <w:szCs w:val="23"/>
              </w:rPr>
              <w:t>14.20-15.05</w:t>
            </w:r>
          </w:p>
        </w:tc>
      </w:tr>
      <w:tr w:rsidR="00482A47" w:rsidRPr="004C26D9" w:rsidTr="009A056F">
        <w:tc>
          <w:tcPr>
            <w:tcW w:w="2382" w:type="dxa"/>
            <w:vAlign w:val="center"/>
          </w:tcPr>
          <w:p w:rsidR="00482A47" w:rsidRPr="00691A0E" w:rsidRDefault="00482A47" w:rsidP="00691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A0E">
              <w:rPr>
                <w:rFonts w:ascii="Times New Roman" w:hAnsi="Times New Roman" w:cs="Times New Roman"/>
                <w:sz w:val="18"/>
                <w:szCs w:val="18"/>
              </w:rPr>
              <w:t>«Школа юного астронома»</w:t>
            </w:r>
          </w:p>
        </w:tc>
        <w:tc>
          <w:tcPr>
            <w:tcW w:w="1559" w:type="dxa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482A47" w:rsidRPr="004C26D9" w:rsidRDefault="00482A47" w:rsidP="009A05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13" w:type="dxa"/>
            <w:gridSpan w:val="5"/>
          </w:tcPr>
          <w:p w:rsidR="00482A47" w:rsidRPr="004C26D9" w:rsidRDefault="009A056F" w:rsidP="009A05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482A47">
              <w:rPr>
                <w:rFonts w:ascii="Times New Roman" w:hAnsi="Times New Roman" w:cs="Times New Roman"/>
                <w:sz w:val="23"/>
                <w:szCs w:val="23"/>
              </w:rPr>
              <w:t>торник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482A47" w:rsidRPr="004C26D9">
              <w:rPr>
                <w:rFonts w:ascii="Times New Roman" w:hAnsi="Times New Roman" w:cs="Times New Roman"/>
                <w:sz w:val="23"/>
                <w:szCs w:val="23"/>
              </w:rPr>
              <w:t>13.25-14.10</w:t>
            </w:r>
          </w:p>
        </w:tc>
      </w:tr>
    </w:tbl>
    <w:p w:rsidR="00482A47" w:rsidRPr="004C26D9" w:rsidRDefault="00482A47" w:rsidP="009A05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2A47" w:rsidRPr="00482A47" w:rsidRDefault="00482A47" w:rsidP="00482A47">
      <w:pPr>
        <w:spacing w:after="0" w:line="240" w:lineRule="auto"/>
        <w:rPr>
          <w:rFonts w:ascii="Times New Roman" w:hAnsi="Times New Roman" w:cs="Times New Roman"/>
        </w:rPr>
      </w:pPr>
    </w:p>
    <w:sectPr w:rsidR="00482A47" w:rsidRPr="00482A47" w:rsidSect="008467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1154"/>
    <w:multiLevelType w:val="hybridMultilevel"/>
    <w:tmpl w:val="E316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83CB2"/>
    <w:multiLevelType w:val="hybridMultilevel"/>
    <w:tmpl w:val="CE34404A"/>
    <w:lvl w:ilvl="0" w:tplc="7B749A1C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F004402"/>
    <w:multiLevelType w:val="hybridMultilevel"/>
    <w:tmpl w:val="DB841070"/>
    <w:lvl w:ilvl="0" w:tplc="8BAE14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A2BD3"/>
    <w:multiLevelType w:val="hybridMultilevel"/>
    <w:tmpl w:val="B12ED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75F59"/>
    <w:multiLevelType w:val="hybridMultilevel"/>
    <w:tmpl w:val="24FAE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225"/>
    <w:rsid w:val="00002545"/>
    <w:rsid w:val="00047AD7"/>
    <w:rsid w:val="0006102E"/>
    <w:rsid w:val="00090A5B"/>
    <w:rsid w:val="00091C37"/>
    <w:rsid w:val="000E72CC"/>
    <w:rsid w:val="00150A07"/>
    <w:rsid w:val="002641E6"/>
    <w:rsid w:val="00271FFA"/>
    <w:rsid w:val="00295225"/>
    <w:rsid w:val="002F1413"/>
    <w:rsid w:val="0035049D"/>
    <w:rsid w:val="003C13B9"/>
    <w:rsid w:val="00435C62"/>
    <w:rsid w:val="00482A47"/>
    <w:rsid w:val="00483BEB"/>
    <w:rsid w:val="00484CE4"/>
    <w:rsid w:val="004B36A6"/>
    <w:rsid w:val="0055793F"/>
    <w:rsid w:val="00654045"/>
    <w:rsid w:val="0067022A"/>
    <w:rsid w:val="00691A0E"/>
    <w:rsid w:val="00697BEF"/>
    <w:rsid w:val="007736C3"/>
    <w:rsid w:val="007C2588"/>
    <w:rsid w:val="00814675"/>
    <w:rsid w:val="00814F92"/>
    <w:rsid w:val="0082307C"/>
    <w:rsid w:val="00846782"/>
    <w:rsid w:val="00895AC8"/>
    <w:rsid w:val="009429B4"/>
    <w:rsid w:val="009A056F"/>
    <w:rsid w:val="009D43C6"/>
    <w:rsid w:val="009F0DE6"/>
    <w:rsid w:val="00B714D0"/>
    <w:rsid w:val="00BA3FE4"/>
    <w:rsid w:val="00BE7209"/>
    <w:rsid w:val="00C4095F"/>
    <w:rsid w:val="00CB5A9F"/>
    <w:rsid w:val="00CB709E"/>
    <w:rsid w:val="00D1014B"/>
    <w:rsid w:val="00D4042E"/>
    <w:rsid w:val="00DE508B"/>
    <w:rsid w:val="00E66B3C"/>
    <w:rsid w:val="00E90C42"/>
    <w:rsid w:val="00EC50EC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CC"/>
  </w:style>
  <w:style w:type="paragraph" w:styleId="1">
    <w:name w:val="heading 1"/>
    <w:basedOn w:val="a"/>
    <w:next w:val="a"/>
    <w:link w:val="10"/>
    <w:uiPriority w:val="9"/>
    <w:qFormat/>
    <w:rsid w:val="000E72C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72C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E72CC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E72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2C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72CC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E72C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E72C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72CC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0E72CC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rsid w:val="000E72C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E72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Название Знак"/>
    <w:basedOn w:val="a0"/>
    <w:link w:val="a5"/>
    <w:uiPriority w:val="10"/>
    <w:rsid w:val="000E72C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rsid w:val="000E72C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E72CC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rsid w:val="000E72C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rsid w:val="000E72C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b">
    <w:name w:val="No Spacing"/>
    <w:uiPriority w:val="1"/>
    <w:qFormat/>
    <w:rsid w:val="000E72C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E72C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E72CC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E72C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E72C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0E72CC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0E72C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0E72C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0E72C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0E72C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0E72C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5793F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D1014B"/>
    <w:pPr>
      <w:spacing w:after="0" w:line="240" w:lineRule="auto"/>
    </w:pPr>
    <w:rPr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E66B3C"/>
    <w:rPr>
      <w:rFonts w:ascii="Palatino Linotype" w:eastAsia="Palatino Linotype" w:hAnsi="Palatino Linotype" w:cs="Palatino Linotype"/>
      <w:b/>
      <w:bCs/>
      <w:spacing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E66B3C"/>
    <w:pPr>
      <w:widowControl w:val="0"/>
      <w:shd w:val="clear" w:color="auto" w:fill="FFFFFF"/>
      <w:spacing w:before="1080" w:after="0" w:line="0" w:lineRule="atLeast"/>
      <w:outlineLvl w:val="0"/>
    </w:pPr>
    <w:rPr>
      <w:rFonts w:ascii="Palatino Linotype" w:eastAsia="Palatino Linotype" w:hAnsi="Palatino Linotype" w:cs="Palatino Linotype"/>
      <w:b/>
      <w:bCs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19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Санька</dc:creator>
  <cp:keywords/>
  <dc:description/>
  <cp:lastModifiedBy>vc161115</cp:lastModifiedBy>
  <cp:revision>45</cp:revision>
  <dcterms:created xsi:type="dcterms:W3CDTF">2020-09-03T18:56:00Z</dcterms:created>
  <dcterms:modified xsi:type="dcterms:W3CDTF">2020-10-07T12:07:00Z</dcterms:modified>
</cp:coreProperties>
</file>