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E0" w:rsidRDefault="00F045E0" w:rsidP="00F045E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50E" w:rsidRDefault="00F045E0" w:rsidP="00F045E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F045E0" w:rsidRDefault="00F045E0" w:rsidP="00F045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МБОУ «СШ №1»</w:t>
      </w:r>
    </w:p>
    <w:p w:rsidR="00F045E0" w:rsidRPr="00F045E0" w:rsidRDefault="00F045E0" w:rsidP="00F045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г. № 01-05/273</w:t>
      </w:r>
    </w:p>
    <w:p w:rsidR="00F045E0" w:rsidRDefault="00F045E0" w:rsidP="000E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5E0" w:rsidRDefault="00F045E0" w:rsidP="00F045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E150E" w:rsidRPr="00F045E0" w:rsidRDefault="000E150E" w:rsidP="00F045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045E0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0E150E" w:rsidRDefault="000E150E" w:rsidP="00F04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5E0">
        <w:rPr>
          <w:rFonts w:ascii="Times New Roman" w:hAnsi="Times New Roman" w:cs="Times New Roman"/>
          <w:b/>
          <w:sz w:val="24"/>
          <w:szCs w:val="24"/>
        </w:rPr>
        <w:t>о правилах внутреннего распорядка обучающихся</w:t>
      </w:r>
    </w:p>
    <w:p w:rsidR="00F045E0" w:rsidRDefault="00F045E0" w:rsidP="00F04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F045E0" w:rsidRPr="00F045E0" w:rsidRDefault="00F045E0" w:rsidP="00F04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школа №1 города Евпатории Республики Крым»</w:t>
      </w:r>
    </w:p>
    <w:p w:rsidR="00F045E0" w:rsidRDefault="00F045E0" w:rsidP="000E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F045E0" w:rsidRDefault="000E150E" w:rsidP="00F045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45E0">
        <w:rPr>
          <w:rFonts w:ascii="Times New Roman" w:hAnsi="Times New Roman" w:cs="Times New Roman"/>
          <w:b/>
          <w:i/>
          <w:sz w:val="24"/>
          <w:szCs w:val="24"/>
          <w:u w:val="single"/>
        </w:rPr>
        <w:t>1. Общие положения</w:t>
      </w:r>
    </w:p>
    <w:p w:rsidR="000E150E" w:rsidRPr="000E150E" w:rsidRDefault="000E150E" w:rsidP="00F04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</w:t>
      </w:r>
      <w:r w:rsidR="00F045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E150E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F045E0">
        <w:rPr>
          <w:rFonts w:ascii="Times New Roman" w:hAnsi="Times New Roman" w:cs="Times New Roman"/>
          <w:sz w:val="24"/>
          <w:szCs w:val="24"/>
        </w:rPr>
        <w:t>ым</w:t>
      </w:r>
      <w:r w:rsidRPr="000E150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045E0">
        <w:rPr>
          <w:rFonts w:ascii="Times New Roman" w:hAnsi="Times New Roman" w:cs="Times New Roman"/>
          <w:sz w:val="24"/>
          <w:szCs w:val="24"/>
        </w:rPr>
        <w:t>ом</w:t>
      </w:r>
      <w:r w:rsidRPr="000E150E">
        <w:rPr>
          <w:rFonts w:ascii="Times New Roman" w:hAnsi="Times New Roman" w:cs="Times New Roman"/>
          <w:sz w:val="24"/>
          <w:szCs w:val="24"/>
        </w:rPr>
        <w:t xml:space="preserve"> от </w:t>
      </w:r>
      <w:r w:rsidR="00F045E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E150E">
        <w:rPr>
          <w:rFonts w:ascii="Times New Roman" w:hAnsi="Times New Roman" w:cs="Times New Roman"/>
          <w:sz w:val="24"/>
          <w:szCs w:val="24"/>
        </w:rPr>
        <w:t>29</w:t>
      </w:r>
      <w:r w:rsidR="00F045E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декабря 2012 г. № 273-ФЗ «Об образовании в Российской Федерации» (ст. 34, 43),</w:t>
      </w:r>
      <w:r w:rsidR="00F045E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Конвенци</w:t>
      </w:r>
      <w:r w:rsidR="00F045E0">
        <w:rPr>
          <w:rFonts w:ascii="Times New Roman" w:hAnsi="Times New Roman" w:cs="Times New Roman"/>
          <w:sz w:val="24"/>
          <w:szCs w:val="24"/>
        </w:rPr>
        <w:t>ей</w:t>
      </w:r>
      <w:r w:rsidRPr="000E150E">
        <w:rPr>
          <w:rFonts w:ascii="Times New Roman" w:hAnsi="Times New Roman" w:cs="Times New Roman"/>
          <w:sz w:val="24"/>
          <w:szCs w:val="24"/>
        </w:rPr>
        <w:t xml:space="preserve"> о правах ребенка (ст.1–31) и Устав</w:t>
      </w:r>
      <w:r w:rsidR="00F045E0">
        <w:rPr>
          <w:rFonts w:ascii="Times New Roman" w:hAnsi="Times New Roman" w:cs="Times New Roman"/>
          <w:sz w:val="24"/>
          <w:szCs w:val="24"/>
        </w:rPr>
        <w:t xml:space="preserve">ом </w:t>
      </w:r>
      <w:r w:rsidR="00F045E0" w:rsidRPr="00F045E0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  <w:r w:rsidR="00F045E0">
        <w:rPr>
          <w:rFonts w:ascii="Times New Roman" w:hAnsi="Times New Roman" w:cs="Times New Roman"/>
          <w:sz w:val="24"/>
          <w:szCs w:val="24"/>
        </w:rPr>
        <w:t xml:space="preserve"> </w:t>
      </w:r>
      <w:r w:rsidR="00F045E0" w:rsidRPr="00F045E0">
        <w:rPr>
          <w:rFonts w:ascii="Times New Roman" w:hAnsi="Times New Roman" w:cs="Times New Roman"/>
          <w:sz w:val="24"/>
          <w:szCs w:val="24"/>
        </w:rPr>
        <w:t>«Средняя школа №1 города Евпатории Республики Крым»</w:t>
      </w:r>
      <w:r w:rsidR="00F045E0">
        <w:rPr>
          <w:rFonts w:ascii="Times New Roman" w:hAnsi="Times New Roman" w:cs="Times New Roman"/>
          <w:sz w:val="24"/>
          <w:szCs w:val="24"/>
        </w:rPr>
        <w:t xml:space="preserve"> (далее – МБОУ</w:t>
      </w:r>
      <w:proofErr w:type="gramStart"/>
      <w:r w:rsidR="00F045E0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="00F045E0">
        <w:rPr>
          <w:rFonts w:ascii="Times New Roman" w:hAnsi="Times New Roman" w:cs="Times New Roman"/>
          <w:sz w:val="24"/>
          <w:szCs w:val="24"/>
        </w:rPr>
        <w:t>Ш №1»).</w:t>
      </w:r>
    </w:p>
    <w:p w:rsidR="000E150E" w:rsidRPr="000E150E" w:rsidRDefault="000E150E" w:rsidP="00F04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1.2. Настоящее Положение устанавливает требования к поведению и</w:t>
      </w:r>
      <w:r w:rsidR="00F045E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внутреннему распорядку для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МБОУ </w:t>
      </w:r>
      <w:r w:rsidR="00F045E0">
        <w:rPr>
          <w:rFonts w:ascii="Times New Roman" w:hAnsi="Times New Roman" w:cs="Times New Roman"/>
          <w:sz w:val="24"/>
          <w:szCs w:val="24"/>
        </w:rPr>
        <w:t>«СШ №1»</w:t>
      </w:r>
      <w:r w:rsidRPr="000E150E">
        <w:rPr>
          <w:rFonts w:ascii="Times New Roman" w:hAnsi="Times New Roman" w:cs="Times New Roman"/>
          <w:sz w:val="24"/>
          <w:szCs w:val="24"/>
        </w:rPr>
        <w:t>.</w:t>
      </w:r>
    </w:p>
    <w:p w:rsidR="000E150E" w:rsidRPr="000E150E" w:rsidRDefault="000E150E" w:rsidP="00F04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1.3. Настоящее Положение направлено на создание в </w:t>
      </w:r>
      <w:r w:rsidR="00F045E0" w:rsidRPr="000E150E">
        <w:rPr>
          <w:rFonts w:ascii="Times New Roman" w:hAnsi="Times New Roman" w:cs="Times New Roman"/>
          <w:sz w:val="24"/>
          <w:szCs w:val="24"/>
        </w:rPr>
        <w:t xml:space="preserve">МБОУ </w:t>
      </w:r>
      <w:r w:rsidR="00F045E0">
        <w:rPr>
          <w:rFonts w:ascii="Times New Roman" w:hAnsi="Times New Roman" w:cs="Times New Roman"/>
          <w:sz w:val="24"/>
          <w:szCs w:val="24"/>
        </w:rPr>
        <w:t>«СШ №1»</w:t>
      </w:r>
      <w:r w:rsidRPr="000E150E">
        <w:rPr>
          <w:rFonts w:ascii="Times New Roman" w:hAnsi="Times New Roman" w:cs="Times New Roman"/>
          <w:sz w:val="24"/>
          <w:szCs w:val="24"/>
        </w:rPr>
        <w:t xml:space="preserve"> безопасных</w:t>
      </w:r>
      <w:r w:rsidR="00F045E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условий, обстановки, способствующей успешному усвоению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учебной программы, воспитание уважения к личности и ее правам, развитие</w:t>
      </w:r>
      <w:r w:rsidR="00F045E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культуры поведения и навыков общения.</w:t>
      </w:r>
    </w:p>
    <w:p w:rsidR="000E150E" w:rsidRPr="000E150E" w:rsidRDefault="000E150E" w:rsidP="00F045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1.4. Действие настоящего Положения распространяется на всех обучающихся</w:t>
      </w:r>
      <w:r w:rsidR="00F045E0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0E150E">
        <w:rPr>
          <w:rFonts w:ascii="Times New Roman" w:hAnsi="Times New Roman" w:cs="Times New Roman"/>
          <w:sz w:val="24"/>
          <w:szCs w:val="24"/>
        </w:rPr>
        <w:t>, находящихся в здании и на территории, как во время уроков, так и во</w:t>
      </w:r>
      <w:r w:rsidR="00F045E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внеурочное время.</w:t>
      </w:r>
    </w:p>
    <w:p w:rsidR="00F045E0" w:rsidRDefault="00F045E0" w:rsidP="000E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F045E0" w:rsidRDefault="000E150E" w:rsidP="00F045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45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2. Права и обязанности </w:t>
      </w:r>
      <w:proofErr w:type="gramStart"/>
      <w:r w:rsidRPr="00F045E0"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обучающихся</w:t>
      </w:r>
      <w:proofErr w:type="gramEnd"/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имеют право на: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1) получение бесплатного общего образования (начального общего,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основного общего, среднего общего) в соответствии с федеральными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 и государственными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образовательными стандартами;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2) обучение в соответствии с федеральными государственными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образовательными стандартами и государственными образовательными стандартами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по индивидуальному учебному плану;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3) предоставление условий для обучения с учетом особенностей их </w:t>
      </w:r>
      <w:proofErr w:type="spellStart"/>
      <w:proofErr w:type="gramStart"/>
      <w:r w:rsidRPr="000E150E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0E150E">
        <w:rPr>
          <w:rFonts w:ascii="Times New Roman" w:hAnsi="Times New Roman" w:cs="Times New Roman"/>
          <w:sz w:val="24"/>
          <w:szCs w:val="24"/>
        </w:rPr>
        <w:t>-физического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развития и состояния здоровья, в том числе получение социально-педагогической и психологической помощи;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4) выбор факультативных (необязательных для данного уровня образования)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 элективных (избираемых в обязательном порядке) учебных предметов, курсов,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дисциплин (модулей) из перечня, предлагаемого после получения основного общего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5) уважение человеческого достоинства, защиту от всех форм физического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психического насилия, оскорбления личности, охрану жизни и здоровья;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6) свободу совести, информации, свободное выражение собственных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взглядов и убеждений;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7) каникулы - плановые перерывы при получении образования для отдыха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иных социальных целей в соответствии с законодательством об образовании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календарным учебным графиком;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8) ознакомление со свидетельством о государственной регистрации, с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Уставом, с лицензией на осуществление образовательной деятельности, со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учебной документацией, другими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документами, регламентирующими осуществление образовательной деятельности в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Школе;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9) пользование в порядке, установленном локальными нормативными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актами, лечебно-оздоровительной инфраструктурой, объектами культуры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объектами спорта;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10) развитие своих творческих способностей и интересов, включая участие в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конкурсах, олимпиадах, выставках, смотрах, физкультурных мероприятиях,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спортивных мероприятиях, в том числе в официальных спортивных соревнованиях,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других массовых мероприятиях;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lastRenderedPageBreak/>
        <w:t>11) на посещение по своему выбору мероприятий, которые проводятся в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Школе, и не предусмотрены учебным планом, в порядке, установленном локальными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нормативными актами. Привлечение обучающихся без их согласия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несовершеннолетних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обучающихся без согласия их родителей (законных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представителей) к труду, не предусмотренному образовательной программой,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запрещается;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12) бесплатное пользование библиотечно-информационными ресурсами,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учебной, производственной, научной базой </w:t>
      </w:r>
      <w:r w:rsidR="004B76D5">
        <w:rPr>
          <w:rFonts w:ascii="Times New Roman" w:hAnsi="Times New Roman" w:cs="Times New Roman"/>
          <w:sz w:val="24"/>
          <w:szCs w:val="24"/>
        </w:rPr>
        <w:t>школы</w:t>
      </w:r>
      <w:r w:rsidRPr="000E150E">
        <w:rPr>
          <w:rFonts w:ascii="Times New Roman" w:hAnsi="Times New Roman" w:cs="Times New Roman"/>
          <w:sz w:val="24"/>
          <w:szCs w:val="24"/>
        </w:rPr>
        <w:t>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13) перевод в другую образовательную организацию, реализующую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образовательную программу соответствующего уровня, в порядке, предусмотренном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осуществляющим функции по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выработке государственной политики и нормативно-правовому регулированию в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сфере образования;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14) </w:t>
      </w:r>
      <w:r w:rsidR="004B76D5" w:rsidRPr="000E150E">
        <w:rPr>
          <w:rFonts w:ascii="Times New Roman" w:hAnsi="Times New Roman" w:cs="Times New Roman"/>
          <w:sz w:val="24"/>
          <w:szCs w:val="24"/>
        </w:rPr>
        <w:t>бесплатно</w:t>
      </w:r>
      <w:r w:rsidR="004B76D5">
        <w:rPr>
          <w:rFonts w:ascii="Times New Roman" w:hAnsi="Times New Roman" w:cs="Times New Roman"/>
          <w:sz w:val="24"/>
          <w:szCs w:val="24"/>
        </w:rPr>
        <w:t>е</w:t>
      </w:r>
      <w:r w:rsidR="004B76D5" w:rsidRPr="000E150E">
        <w:rPr>
          <w:rFonts w:ascii="Times New Roman" w:hAnsi="Times New Roman" w:cs="Times New Roman"/>
          <w:sz w:val="24"/>
          <w:szCs w:val="24"/>
        </w:rPr>
        <w:t xml:space="preserve"> пользование </w:t>
      </w:r>
      <w:r w:rsidR="004B76D5">
        <w:rPr>
          <w:rFonts w:ascii="Times New Roman" w:hAnsi="Times New Roman" w:cs="Times New Roman"/>
          <w:sz w:val="24"/>
          <w:szCs w:val="24"/>
        </w:rPr>
        <w:t>во</w:t>
      </w:r>
      <w:r w:rsidR="004B76D5" w:rsidRPr="000E150E">
        <w:rPr>
          <w:rFonts w:ascii="Times New Roman" w:hAnsi="Times New Roman" w:cs="Times New Roman"/>
          <w:sz w:val="24"/>
          <w:szCs w:val="24"/>
        </w:rPr>
        <w:t xml:space="preserve"> врем</w:t>
      </w:r>
      <w:r w:rsidR="004B76D5">
        <w:rPr>
          <w:rFonts w:ascii="Times New Roman" w:hAnsi="Times New Roman" w:cs="Times New Roman"/>
          <w:sz w:val="24"/>
          <w:szCs w:val="24"/>
        </w:rPr>
        <w:t xml:space="preserve">я получения образования учебниками </w:t>
      </w:r>
      <w:r w:rsidR="004B76D5" w:rsidRPr="000E150E">
        <w:rPr>
          <w:rFonts w:ascii="Times New Roman" w:hAnsi="Times New Roman" w:cs="Times New Roman"/>
          <w:sz w:val="24"/>
          <w:szCs w:val="24"/>
        </w:rPr>
        <w:t>и учебны</w:t>
      </w:r>
      <w:r w:rsidR="004B76D5">
        <w:rPr>
          <w:rFonts w:ascii="Times New Roman" w:hAnsi="Times New Roman" w:cs="Times New Roman"/>
          <w:sz w:val="24"/>
          <w:szCs w:val="24"/>
        </w:rPr>
        <w:t>ми</w:t>
      </w:r>
      <w:r w:rsidR="004B76D5" w:rsidRPr="000E150E">
        <w:rPr>
          <w:rFonts w:ascii="Times New Roman" w:hAnsi="Times New Roman" w:cs="Times New Roman"/>
          <w:sz w:val="24"/>
          <w:szCs w:val="24"/>
        </w:rPr>
        <w:t xml:space="preserve"> пособия</w:t>
      </w:r>
      <w:r w:rsidR="004B76D5">
        <w:rPr>
          <w:rFonts w:ascii="Times New Roman" w:hAnsi="Times New Roman" w:cs="Times New Roman"/>
          <w:sz w:val="24"/>
          <w:szCs w:val="24"/>
        </w:rPr>
        <w:t>ми</w:t>
      </w:r>
      <w:r w:rsidR="004B76D5" w:rsidRPr="000E150E">
        <w:rPr>
          <w:rFonts w:ascii="Times New Roman" w:hAnsi="Times New Roman" w:cs="Times New Roman"/>
          <w:sz w:val="24"/>
          <w:szCs w:val="24"/>
        </w:rPr>
        <w:t>, а также учебно-методически</w:t>
      </w:r>
      <w:r w:rsidR="004B76D5">
        <w:rPr>
          <w:rFonts w:ascii="Times New Roman" w:hAnsi="Times New Roman" w:cs="Times New Roman"/>
          <w:sz w:val="24"/>
          <w:szCs w:val="24"/>
        </w:rPr>
        <w:t>ми</w:t>
      </w:r>
      <w:r w:rsidR="004B76D5" w:rsidRPr="000E150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4B76D5">
        <w:rPr>
          <w:rFonts w:ascii="Times New Roman" w:hAnsi="Times New Roman" w:cs="Times New Roman"/>
          <w:sz w:val="24"/>
          <w:szCs w:val="24"/>
        </w:rPr>
        <w:t>ами</w:t>
      </w:r>
      <w:r w:rsidR="004B76D5" w:rsidRPr="000E150E">
        <w:rPr>
          <w:rFonts w:ascii="Times New Roman" w:hAnsi="Times New Roman" w:cs="Times New Roman"/>
          <w:sz w:val="24"/>
          <w:szCs w:val="24"/>
        </w:rPr>
        <w:t>, средства</w:t>
      </w:r>
      <w:r w:rsidR="004B76D5">
        <w:rPr>
          <w:rFonts w:ascii="Times New Roman" w:hAnsi="Times New Roman" w:cs="Times New Roman"/>
          <w:sz w:val="24"/>
          <w:szCs w:val="24"/>
        </w:rPr>
        <w:t>ми</w:t>
      </w:r>
      <w:r w:rsidR="004B76D5" w:rsidRPr="000E150E">
        <w:rPr>
          <w:rFonts w:ascii="Times New Roman" w:hAnsi="Times New Roman" w:cs="Times New Roman"/>
          <w:sz w:val="24"/>
          <w:szCs w:val="24"/>
        </w:rPr>
        <w:t xml:space="preserve"> обучения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="004B76D5" w:rsidRPr="000E150E">
        <w:rPr>
          <w:rFonts w:ascii="Times New Roman" w:hAnsi="Times New Roman" w:cs="Times New Roman"/>
          <w:sz w:val="24"/>
          <w:szCs w:val="24"/>
        </w:rPr>
        <w:t>воспитания</w:t>
      </w:r>
      <w:r w:rsidR="004B76D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15) поощрение за успехи в учебной, физкультурной, спортивной,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общественной, научной, научно-технической, творческой, экспериментальной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инновационной деятельности;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16) участие в управлении Школой в порядке, установленном Уставом; 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17) иные академические права, предусмотренные Федеральным законом,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Федерации, локальными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нормативными актами.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предоставляются следующие меры социальной поддержки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стимулирования: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1) обеспечение питанием в случаях и в порядке, которые установлены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федеральными законами, законами субъектов Российской Федерации;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2) транспортное обеспечение в соответствии со статьей 40 Федерального закона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от 29 декабря 2012 г. № 273-ФЗ «Об образовании в Российской Федерации»;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50E">
        <w:rPr>
          <w:rFonts w:ascii="Times New Roman" w:hAnsi="Times New Roman" w:cs="Times New Roman"/>
          <w:sz w:val="24"/>
          <w:szCs w:val="24"/>
        </w:rPr>
        <w:t>3) иные меры социальной поддержки, предусмотренные нормативными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правовыми актами Российской Федерации и нормативными правовыми актами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субъектов Российской Федерации, правовыми актами органов местного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самоуправления, локальными нормативными актами.</w:t>
      </w:r>
      <w:proofErr w:type="gramEnd"/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2.3. Обучающиеся Школы обязаны: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1) добросовестно осваивать образовательную программу, выполнять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индивидуальный учебный план, в том числе посещать предусмотренные учебным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планом или индивидуальным учебным планом учебные занятия, осуществлять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самостоятельную подготовку к занятиям, выполнять задания, данные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педагогическими работниками в рамках образовательной программы;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2) выполнять требования Устава школы, правил внутреннего распорядка и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иных локальных нормативных актов по вопросам организации и осуществления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3) заботиться о сохранении и об укреплении своего здоровья, стремиться к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нравственному, духовному и физическому развитию и самосовершенствованию;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4) уважать честь и достоинство других обучающихся и работников </w:t>
      </w:r>
      <w:r w:rsidR="004B76D5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колы,</w:t>
      </w:r>
      <w:r w:rsidR="004B76D5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не создавать препятствий для получения образования другими обучающимися;</w:t>
      </w:r>
    </w:p>
    <w:p w:rsidR="000E150E" w:rsidRPr="000E150E" w:rsidRDefault="000E150E" w:rsidP="004B7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5) бережно относиться к имуществу Школы.</w:t>
      </w:r>
    </w:p>
    <w:p w:rsidR="004B76D5" w:rsidRDefault="004B76D5" w:rsidP="000E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4B76D5" w:rsidRDefault="000E150E" w:rsidP="004B76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76D5">
        <w:rPr>
          <w:rFonts w:ascii="Times New Roman" w:hAnsi="Times New Roman" w:cs="Times New Roman"/>
          <w:b/>
          <w:i/>
          <w:sz w:val="24"/>
          <w:szCs w:val="24"/>
          <w:u w:val="single"/>
        </w:rPr>
        <w:t>3. Общие правила поведения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3.1. Обучающиеся должны приходить в Школу за 15-20 минут до начала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занятий.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3.2. Обучающиеся, систематически опаздывающие в Школу, могут быть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вызваны для объяснения в администрацию школы.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3.3. Сменная обувь для обучающихся всех классов во все времена года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обязательна. Кроссовки и обувь, оставляющая полосы на полу, не допускаются.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3.4. Не разрешается нахождение в помещении Школы лиц в верхней одежде.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3.5. Выход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из школы в течение учебного дня разрешается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только по письменному разрешению классного руководителя или дежурного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администратора.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3.6. Запрещается приносить в школу и на её территорию с любой целью и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использовать любым способом оружие, взрывчатые, </w:t>
      </w:r>
      <w:proofErr w:type="spellStart"/>
      <w:r w:rsidRPr="000E150E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0E150E">
        <w:rPr>
          <w:rFonts w:ascii="Times New Roman" w:hAnsi="Times New Roman" w:cs="Times New Roman"/>
          <w:sz w:val="24"/>
          <w:szCs w:val="24"/>
        </w:rPr>
        <w:t>- или огнеопасные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предметы и вещества; спиртные напитки, наркотики, другие одурманивающие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вещества и яды, газовые баллончики, а также другие вещи и предметы, не имеющие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отношения к учебной деятельности. 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lastRenderedPageBreak/>
        <w:t xml:space="preserve">3.7. Обучающиеся </w:t>
      </w:r>
      <w:r w:rsidR="00D865C8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 приносят необходимые учебные принадлежности,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книги, тетради, дневник. Являются в </w:t>
      </w:r>
      <w:r w:rsidR="00D865C8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колу с подготовленными домашними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заданиями по предметам, согласно расписанию уроков.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3.8. Обучающиеся </w:t>
      </w:r>
      <w:r w:rsidR="00D865C8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 проявля</w:t>
      </w:r>
      <w:r w:rsidR="00D865C8">
        <w:rPr>
          <w:rFonts w:ascii="Times New Roman" w:hAnsi="Times New Roman" w:cs="Times New Roman"/>
          <w:sz w:val="24"/>
          <w:szCs w:val="24"/>
        </w:rPr>
        <w:t>ю</w:t>
      </w:r>
      <w:r w:rsidRPr="000E150E">
        <w:rPr>
          <w:rFonts w:ascii="Times New Roman" w:hAnsi="Times New Roman" w:cs="Times New Roman"/>
          <w:sz w:val="24"/>
          <w:szCs w:val="24"/>
        </w:rPr>
        <w:t>т уважение к старшим, забот</w:t>
      </w:r>
      <w:r w:rsidR="00D865C8">
        <w:rPr>
          <w:rFonts w:ascii="Times New Roman" w:hAnsi="Times New Roman" w:cs="Times New Roman"/>
          <w:sz w:val="24"/>
          <w:szCs w:val="24"/>
        </w:rPr>
        <w:t>я</w:t>
      </w:r>
      <w:r w:rsidRPr="000E150E">
        <w:rPr>
          <w:rFonts w:ascii="Times New Roman" w:hAnsi="Times New Roman" w:cs="Times New Roman"/>
          <w:sz w:val="24"/>
          <w:szCs w:val="24"/>
        </w:rPr>
        <w:t>тся о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младших. Обучающиеся и педагоги обращаются друг к другу уважительно.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Школьники уступают дорогу взрослым, старшие школьники – младшим, мальчики –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девочкам.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3.9. Вне </w:t>
      </w:r>
      <w:r w:rsidR="00D865C8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 обучающиеся ведут себя везде так, чтобы не уронить свою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честь и достоинство, не запятнать доброе имя </w:t>
      </w:r>
      <w:r w:rsidR="00D865C8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3.10. Обучающиеся берегут имущество </w:t>
      </w:r>
      <w:r w:rsidR="00D865C8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колы, оказывают посильную помощь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 его ремонте, аккуратно относятся как к своему, так и к чужому имуществу.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3.11. Мобильные телефоны должны быть отключены во время пребывания на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уроке.</w:t>
      </w:r>
    </w:p>
    <w:p w:rsidR="000E150E" w:rsidRP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3.12. Курить в здании, на территории школы и в радиусе 15 метров</w:t>
      </w:r>
      <w:r w:rsidR="00D865C8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0E150E" w:rsidRDefault="000E150E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3.13. В </w:t>
      </w:r>
      <w:r w:rsidR="00D865C8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коле запрещена жевательная резинка, семечки.</w:t>
      </w:r>
    </w:p>
    <w:p w:rsidR="00D865C8" w:rsidRPr="000E150E" w:rsidRDefault="00D865C8" w:rsidP="00D86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D865C8" w:rsidRDefault="000E150E" w:rsidP="00D865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65C8">
        <w:rPr>
          <w:rFonts w:ascii="Times New Roman" w:hAnsi="Times New Roman" w:cs="Times New Roman"/>
          <w:b/>
          <w:i/>
          <w:sz w:val="24"/>
          <w:szCs w:val="24"/>
          <w:u w:val="single"/>
        </w:rPr>
        <w:t>4. Организация учебного времени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4.1. Уроки в </w:t>
      </w:r>
      <w:r w:rsidR="003039C0">
        <w:rPr>
          <w:rFonts w:ascii="Times New Roman" w:hAnsi="Times New Roman" w:cs="Times New Roman"/>
          <w:sz w:val="24"/>
          <w:szCs w:val="24"/>
        </w:rPr>
        <w:t>МБОУ «СШ №1»</w:t>
      </w:r>
      <w:r w:rsidRPr="000E150E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расписанием, утвержденным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директором.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4.2. Учитель не имеет права задерживать учащихся после звонка с урока.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4.3. Учитель физической культуры имеет право не допускать учеников к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занятиям без спортивной формы (но ученик, забывший форму, наход</w:t>
      </w:r>
      <w:r w:rsidR="003039C0">
        <w:rPr>
          <w:rFonts w:ascii="Times New Roman" w:hAnsi="Times New Roman" w:cs="Times New Roman"/>
          <w:sz w:val="24"/>
          <w:szCs w:val="24"/>
        </w:rPr>
        <w:t>и</w:t>
      </w:r>
      <w:r w:rsidRPr="000E150E">
        <w:rPr>
          <w:rFonts w:ascii="Times New Roman" w:hAnsi="Times New Roman" w:cs="Times New Roman"/>
          <w:sz w:val="24"/>
          <w:szCs w:val="24"/>
        </w:rPr>
        <w:t>тся в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спортивном зале).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4.4. Удаление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с урока запрещено.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4.5. Снятие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с урока возможно только по письменному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распоряжению директора школы, заместителя директора по УВР или дежурного администратора.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4.6. Проведение контрольных опросов после уроков возможно только с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целью улучшения отметки по просьбе ученика или его родителей при согласии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учителя.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4.7. Продолжительность урока для 1 класса 35-45 минут. Продолжительность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урока для 2–11 классов – 45 минут.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4.8. </w:t>
      </w:r>
      <w:r w:rsidR="003039C0" w:rsidRPr="003039C0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составляет: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="003039C0" w:rsidRPr="003039C0">
        <w:rPr>
          <w:rFonts w:ascii="Times New Roman" w:hAnsi="Times New Roman" w:cs="Times New Roman"/>
          <w:sz w:val="24"/>
          <w:szCs w:val="24"/>
        </w:rPr>
        <w:t>после 1-го урока — 10 минут;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="003039C0" w:rsidRPr="003039C0">
        <w:rPr>
          <w:rFonts w:ascii="Times New Roman" w:hAnsi="Times New Roman" w:cs="Times New Roman"/>
          <w:sz w:val="24"/>
          <w:szCs w:val="24"/>
        </w:rPr>
        <w:t>после 2 и 3-го урока — 20 минут;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="003039C0" w:rsidRPr="003039C0">
        <w:rPr>
          <w:rFonts w:ascii="Times New Roman" w:hAnsi="Times New Roman" w:cs="Times New Roman"/>
          <w:sz w:val="24"/>
          <w:szCs w:val="24"/>
        </w:rPr>
        <w:t>после 4, 5, 6-го урока — 10 минут.</w:t>
      </w:r>
    </w:p>
    <w:p w:rsid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4.9. В течение учебного дня обучающимся не может быть предложено более 1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письменной контрольной работы.</w:t>
      </w:r>
    </w:p>
    <w:p w:rsidR="003039C0" w:rsidRPr="000E150E" w:rsidRDefault="003039C0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3039C0" w:rsidRDefault="000E150E" w:rsidP="003039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39C0">
        <w:rPr>
          <w:rFonts w:ascii="Times New Roman" w:hAnsi="Times New Roman" w:cs="Times New Roman"/>
          <w:b/>
          <w:i/>
          <w:sz w:val="24"/>
          <w:szCs w:val="24"/>
          <w:u w:val="single"/>
        </w:rPr>
        <w:t>5. Учебные документы учащихся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5.1. Каждый обучающийся должен иметь с собой оформленный дневник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установленного образца и предъявлять его по первому требованию учителя или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5.2. Обучающиеся должны ежедневно вести запись домашних заданий в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дневнике.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5.3. Обучающийся должен еженедельно отдавать дневник на подпись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родителям. 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5.4. Итоговые отметки, а также замечания учителей должны представляться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на подпись родителям в тот же день.</w:t>
      </w:r>
    </w:p>
    <w:p w:rsid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5.5. Данные о прохождении программы обучения заносятся в личное дело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каждого ученика, которое хранится в учебной части школы.</w:t>
      </w:r>
    </w:p>
    <w:p w:rsidR="003039C0" w:rsidRPr="000E150E" w:rsidRDefault="003039C0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3039C0" w:rsidRDefault="000E150E" w:rsidP="003039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39C0">
        <w:rPr>
          <w:rFonts w:ascii="Times New Roman" w:hAnsi="Times New Roman" w:cs="Times New Roman"/>
          <w:b/>
          <w:i/>
          <w:sz w:val="24"/>
          <w:szCs w:val="24"/>
          <w:u w:val="single"/>
        </w:rPr>
        <w:t>6. Правила поведения учащихся на уроках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6.1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входят в класс со звонком. Опаздывать на урок не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разрешается.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6.2. При входе педагога в класс, обучающиеся встают в знак приветствия и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садятся после того, как педагог ответит на приветствие и разрешит сесть.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6.3. Во время урока нельзя шуметь, самовольно вставать с места, отвлекаться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самому и отвлекать товарищей от занятий посторонними разговорами, играми и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другими, не относящимися к уроку делами. Урочное время должно использоваться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только для учебных целей.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6.4. Выходить из класса на уроке без разрешения учителя запрещается. В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случае крайней необходимости обучающийся должен поднять руку и попросить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разрешения учителя.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6.5. Если обучающийся хочет задать вопрос учителю или ответить на вопрос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учителя, он поднимает руку.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lastRenderedPageBreak/>
        <w:t>6.6. Во время занятий обучающиеся имеют право пользоваться (под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руководством учителя) учебными пособиями и оборудованием, которые они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возвращают учителю после занятий. Относиться к учебным пособиям и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оборудованию надо бережно и аккуратно.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6.7. Во время пребывания на уроке мобильные телефоны должны быть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отключены.</w:t>
      </w:r>
    </w:p>
    <w:p w:rsid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6.8. Обучающимся необходимо знать и соблюдать правила технической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безопасности на уроках и во внеурочное время.</w:t>
      </w:r>
    </w:p>
    <w:p w:rsidR="003039C0" w:rsidRPr="000E150E" w:rsidRDefault="003039C0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3039C0" w:rsidRDefault="000E150E" w:rsidP="003039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39C0">
        <w:rPr>
          <w:rFonts w:ascii="Times New Roman" w:hAnsi="Times New Roman" w:cs="Times New Roman"/>
          <w:b/>
          <w:i/>
          <w:sz w:val="24"/>
          <w:szCs w:val="24"/>
          <w:u w:val="single"/>
        </w:rPr>
        <w:t>7. Поведение учащихся до начала занятий, во время перемен и после</w:t>
      </w:r>
      <w:r w:rsidR="003039C0" w:rsidRPr="003039C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039C0">
        <w:rPr>
          <w:rFonts w:ascii="Times New Roman" w:hAnsi="Times New Roman" w:cs="Times New Roman"/>
          <w:b/>
          <w:i/>
          <w:sz w:val="24"/>
          <w:szCs w:val="24"/>
          <w:u w:val="single"/>
        </w:rPr>
        <w:t>окончания занятий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7.1. Во время перемен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E150E" w:rsidRPr="003039C0" w:rsidRDefault="000E150E" w:rsidP="00303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навести чистоту и порядок на своем рабочем месте, выйти из класса</w:t>
      </w:r>
      <w:r w:rsidR="003039C0" w:rsidRPr="003039C0">
        <w:rPr>
          <w:rFonts w:ascii="Times New Roman" w:hAnsi="Times New Roman" w:cs="Times New Roman"/>
          <w:sz w:val="24"/>
          <w:szCs w:val="24"/>
        </w:rPr>
        <w:t>;</w:t>
      </w:r>
    </w:p>
    <w:p w:rsidR="000E150E" w:rsidRPr="003039C0" w:rsidRDefault="000E150E" w:rsidP="00303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 xml:space="preserve">подчиняться требованиям дежурных учителей и работников </w:t>
      </w:r>
      <w:r w:rsidR="003039C0" w:rsidRPr="003039C0">
        <w:rPr>
          <w:rFonts w:ascii="Times New Roman" w:hAnsi="Times New Roman" w:cs="Times New Roman"/>
          <w:sz w:val="24"/>
          <w:szCs w:val="24"/>
        </w:rPr>
        <w:t>школы</w:t>
      </w:r>
      <w:r w:rsidRPr="003039C0">
        <w:rPr>
          <w:rFonts w:ascii="Times New Roman" w:hAnsi="Times New Roman" w:cs="Times New Roman"/>
          <w:sz w:val="24"/>
          <w:szCs w:val="24"/>
        </w:rPr>
        <w:t>,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дежурному классу;</w:t>
      </w:r>
    </w:p>
    <w:p w:rsidR="000E150E" w:rsidRPr="003039C0" w:rsidRDefault="000E150E" w:rsidP="003039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дежурные по классу помогают учителю подготовить кабинет к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следующему уроку.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7.2. Во время перемен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0E150E" w:rsidRPr="003039C0" w:rsidRDefault="000E150E" w:rsidP="00303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бегать по лестницам и этажам, самовольно раскрывать окна, сидеть на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подоконниках и на полу;</w:t>
      </w:r>
    </w:p>
    <w:p w:rsidR="000E150E" w:rsidRPr="003039C0" w:rsidRDefault="000E150E" w:rsidP="00303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толкать друг друга, бросаться предметами и применять физическую силу</w:t>
      </w:r>
      <w:r w:rsidR="003039C0" w:rsidRPr="003039C0">
        <w:rPr>
          <w:rFonts w:ascii="Times New Roman" w:hAnsi="Times New Roman" w:cs="Times New Roman"/>
          <w:sz w:val="24"/>
          <w:szCs w:val="24"/>
        </w:rPr>
        <w:t>;</w:t>
      </w:r>
    </w:p>
    <w:p w:rsidR="000E150E" w:rsidRPr="003039C0" w:rsidRDefault="000E150E" w:rsidP="00303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применять запугивание и вымогательство для выяснения отношений;</w:t>
      </w:r>
    </w:p>
    <w:p w:rsidR="000E150E" w:rsidRPr="003039C0" w:rsidRDefault="000E150E" w:rsidP="003039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потреблять непристойные, оскорбительные выражения, жесты, шуметь,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мешать отдыхать другим.</w:t>
      </w:r>
    </w:p>
    <w:p w:rsidR="003039C0" w:rsidRDefault="003039C0" w:rsidP="000E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3039C0" w:rsidRDefault="000E150E" w:rsidP="003039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39C0">
        <w:rPr>
          <w:rFonts w:ascii="Times New Roman" w:hAnsi="Times New Roman" w:cs="Times New Roman"/>
          <w:b/>
          <w:i/>
          <w:sz w:val="24"/>
          <w:szCs w:val="24"/>
          <w:u w:val="single"/>
        </w:rPr>
        <w:t>8. Места массового пребывания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8.1. Школьная столовая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Обучающиеся, находясь в столовой, соблюдают следующие правила:</w:t>
      </w:r>
    </w:p>
    <w:p w:rsidR="000E150E" w:rsidRPr="003039C0" w:rsidRDefault="000E150E" w:rsidP="003039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подчиняются требованиям педагогов и работников столовой, дежурного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класса;</w:t>
      </w:r>
    </w:p>
    <w:p w:rsidR="000E150E" w:rsidRPr="003039C0" w:rsidRDefault="000E150E" w:rsidP="003039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убирают свой стол после принятия пищи;</w:t>
      </w:r>
    </w:p>
    <w:p w:rsidR="000E150E" w:rsidRPr="003039C0" w:rsidRDefault="000E150E" w:rsidP="003039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бережно относятся к имуществу школьной столовой;</w:t>
      </w:r>
    </w:p>
    <w:p w:rsidR="000E150E" w:rsidRPr="003039C0" w:rsidRDefault="000E150E" w:rsidP="003039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не разрешается питание в кабинетах, коридорах, на лестницах и в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рекреациях;</w:t>
      </w:r>
    </w:p>
    <w:p w:rsidR="000E150E" w:rsidRPr="003039C0" w:rsidRDefault="000E150E" w:rsidP="003039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 xml:space="preserve">во время еды в столовой </w:t>
      </w:r>
      <w:proofErr w:type="gramStart"/>
      <w:r w:rsidRPr="003039C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039C0">
        <w:rPr>
          <w:rFonts w:ascii="Times New Roman" w:hAnsi="Times New Roman" w:cs="Times New Roman"/>
          <w:sz w:val="24"/>
          <w:szCs w:val="24"/>
        </w:rPr>
        <w:t xml:space="preserve"> надлежит придерживаться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хороших манер и вести себя пристойно;</w:t>
      </w:r>
    </w:p>
    <w:p w:rsidR="000E150E" w:rsidRPr="003039C0" w:rsidRDefault="000E150E" w:rsidP="003039C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запрещается вход в столовую в верхней одежде.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8.2 Библиотека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Обучающиеся, находясь в школьной библиотеке, соблюдают следующие</w:t>
      </w:r>
      <w:r w:rsid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правила:</w:t>
      </w:r>
    </w:p>
    <w:p w:rsidR="000E150E" w:rsidRPr="003039C0" w:rsidRDefault="000E150E" w:rsidP="003039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пользование библиотекой по утвержденному графику обслуживания;</w:t>
      </w:r>
    </w:p>
    <w:p w:rsidR="000E150E" w:rsidRPr="003039C0" w:rsidRDefault="000E150E" w:rsidP="003039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учебники, полученные в библиотеке, должны быть обернуты в обложки;</w:t>
      </w:r>
    </w:p>
    <w:p w:rsidR="000E150E" w:rsidRPr="003039C0" w:rsidRDefault="000E150E" w:rsidP="003039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9C0">
        <w:rPr>
          <w:rFonts w:ascii="Times New Roman" w:hAnsi="Times New Roman" w:cs="Times New Roman"/>
          <w:sz w:val="24"/>
          <w:szCs w:val="24"/>
        </w:rPr>
        <w:t>обучающиеся несут материальную ответственность за книги, взятые в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библиотеке;</w:t>
      </w:r>
      <w:proofErr w:type="gramEnd"/>
    </w:p>
    <w:p w:rsidR="000E150E" w:rsidRPr="003039C0" w:rsidRDefault="000E150E" w:rsidP="003039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по окончании учебного года обучающийся должен вернуть все книги в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библиотеку.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8.3 Спортивный зал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Обучающиеся, находясь в спортивном зале, соблюдают следующие правила:</w:t>
      </w:r>
    </w:p>
    <w:p w:rsidR="000E150E" w:rsidRPr="003039C0" w:rsidRDefault="000E150E" w:rsidP="003039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занятия в спортивном зале организуются в соответствии с расписанием</w:t>
      </w:r>
      <w:r w:rsidR="003039C0" w:rsidRPr="003039C0">
        <w:rPr>
          <w:rFonts w:ascii="Times New Roman" w:hAnsi="Times New Roman" w:cs="Times New Roman"/>
          <w:sz w:val="24"/>
          <w:szCs w:val="24"/>
        </w:rPr>
        <w:t>, з</w:t>
      </w:r>
      <w:r w:rsidRPr="003039C0">
        <w:rPr>
          <w:rFonts w:ascii="Times New Roman" w:hAnsi="Times New Roman" w:cs="Times New Roman"/>
          <w:sz w:val="24"/>
          <w:szCs w:val="24"/>
        </w:rPr>
        <w:t>апрещается нахождение и занятия в спортивном зале без учителя или руководителя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секции.</w:t>
      </w:r>
    </w:p>
    <w:p w:rsidR="000E150E" w:rsidRPr="003039C0" w:rsidRDefault="000E150E" w:rsidP="003039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занятия во внеурочное время в спортивных залах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организуются по расписанию спортивных секций;</w:t>
      </w:r>
    </w:p>
    <w:p w:rsidR="000E150E" w:rsidRPr="003039C0" w:rsidRDefault="000E150E" w:rsidP="003039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для занятий в залах спортивная форма и обувь обязательна.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8.4 Туалетные комнаты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Обучающиеся, находясь в туалет</w:t>
      </w:r>
      <w:r w:rsidR="003039C0">
        <w:rPr>
          <w:rFonts w:ascii="Times New Roman" w:hAnsi="Times New Roman" w:cs="Times New Roman"/>
          <w:sz w:val="24"/>
          <w:szCs w:val="24"/>
        </w:rPr>
        <w:t>ной комнате</w:t>
      </w:r>
      <w:r w:rsidRPr="000E150E">
        <w:rPr>
          <w:rFonts w:ascii="Times New Roman" w:hAnsi="Times New Roman" w:cs="Times New Roman"/>
          <w:sz w:val="24"/>
          <w:szCs w:val="24"/>
        </w:rPr>
        <w:t>, соблюдают следующие правила:</w:t>
      </w:r>
    </w:p>
    <w:p w:rsidR="000E150E" w:rsidRPr="003039C0" w:rsidRDefault="000E150E" w:rsidP="003039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соблюдают требования гигиены и санитарии;</w:t>
      </w:r>
    </w:p>
    <w:p w:rsidR="000E150E" w:rsidRPr="003039C0" w:rsidRDefault="000E150E" w:rsidP="003039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аккуратно используют унитазы по назначению;</w:t>
      </w:r>
    </w:p>
    <w:p w:rsidR="000E150E" w:rsidRPr="003039C0" w:rsidRDefault="000E150E" w:rsidP="003039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сливают воду;</w:t>
      </w:r>
    </w:p>
    <w:p w:rsidR="000E150E" w:rsidRPr="003039C0" w:rsidRDefault="000E150E" w:rsidP="003039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моют руки с мылом.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В туалет</w:t>
      </w:r>
      <w:r w:rsidR="003039C0">
        <w:rPr>
          <w:rFonts w:ascii="Times New Roman" w:hAnsi="Times New Roman" w:cs="Times New Roman"/>
          <w:sz w:val="24"/>
          <w:szCs w:val="24"/>
        </w:rPr>
        <w:t>ной комнате</w:t>
      </w:r>
      <w:r w:rsidRPr="000E150E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0E150E" w:rsidRPr="003039C0" w:rsidRDefault="000E150E" w:rsidP="003039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бегать, прыгать, вставать на унитазы ногами;</w:t>
      </w:r>
    </w:p>
    <w:p w:rsidR="000E150E" w:rsidRPr="003039C0" w:rsidRDefault="000E150E" w:rsidP="003039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портить помещение и санитарное оборудование;</w:t>
      </w:r>
    </w:p>
    <w:p w:rsidR="000E150E" w:rsidRPr="003039C0" w:rsidRDefault="000E150E" w:rsidP="003039C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C0">
        <w:rPr>
          <w:rFonts w:ascii="Times New Roman" w:hAnsi="Times New Roman" w:cs="Times New Roman"/>
          <w:sz w:val="24"/>
          <w:szCs w:val="24"/>
        </w:rPr>
        <w:t>использовать санитарное оборудование и предметы гигиены не по</w:t>
      </w:r>
      <w:r w:rsidR="003039C0" w:rsidRPr="003039C0">
        <w:rPr>
          <w:rFonts w:ascii="Times New Roman" w:hAnsi="Times New Roman" w:cs="Times New Roman"/>
          <w:sz w:val="24"/>
          <w:szCs w:val="24"/>
        </w:rPr>
        <w:t xml:space="preserve"> </w:t>
      </w:r>
      <w:r w:rsidRPr="003039C0">
        <w:rPr>
          <w:rFonts w:ascii="Times New Roman" w:hAnsi="Times New Roman" w:cs="Times New Roman"/>
          <w:sz w:val="24"/>
          <w:szCs w:val="24"/>
        </w:rPr>
        <w:t>назначению.</w:t>
      </w:r>
    </w:p>
    <w:p w:rsidR="000E150E" w:rsidRPr="003039C0" w:rsidRDefault="000E150E" w:rsidP="003039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39C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9. Внешний вид</w:t>
      </w:r>
    </w:p>
    <w:p w:rsidR="000E150E" w:rsidRPr="000E150E" w:rsidRDefault="000E150E" w:rsidP="00303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9.1. Обучающиеся должны выполнять требования Положения о школьной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форме.</w:t>
      </w:r>
    </w:p>
    <w:p w:rsidR="00B85B36" w:rsidRDefault="00B85B36" w:rsidP="000E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B85B36" w:rsidRDefault="000E150E" w:rsidP="00B85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85B36">
        <w:rPr>
          <w:rFonts w:ascii="Times New Roman" w:hAnsi="Times New Roman" w:cs="Times New Roman"/>
          <w:b/>
          <w:i/>
          <w:sz w:val="24"/>
          <w:szCs w:val="24"/>
          <w:u w:val="single"/>
        </w:rPr>
        <w:t>10. О поощрениях и наказаниях учащихся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10.1. Поощрения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Обучающиеся Школы поощряются </w:t>
      </w:r>
      <w:proofErr w:type="gramStart"/>
      <w:r w:rsidRPr="000E150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E150E">
        <w:rPr>
          <w:rFonts w:ascii="Times New Roman" w:hAnsi="Times New Roman" w:cs="Times New Roman"/>
          <w:sz w:val="24"/>
          <w:szCs w:val="24"/>
        </w:rPr>
        <w:t>:</w:t>
      </w:r>
    </w:p>
    <w:p w:rsidR="000E150E" w:rsidRPr="00B85B36" w:rsidRDefault="000E150E" w:rsidP="00B85B3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успехи в учебе;</w:t>
      </w:r>
    </w:p>
    <w:p w:rsidR="000E150E" w:rsidRPr="00B85B36" w:rsidRDefault="000E150E" w:rsidP="00B85B3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участие и победу в учебных, творческих и спортивных соревнованиях;</w:t>
      </w:r>
    </w:p>
    <w:p w:rsidR="000E150E" w:rsidRPr="00B85B36" w:rsidRDefault="000E150E" w:rsidP="00B85B3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общественно полезную деятельность и добровольный труд на благо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школы;</w:t>
      </w:r>
    </w:p>
    <w:p w:rsidR="000E150E" w:rsidRPr="00B85B36" w:rsidRDefault="000E150E" w:rsidP="00B85B3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благородные поступки.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Школа применяет следующие виды поощрений:</w:t>
      </w:r>
    </w:p>
    <w:p w:rsidR="000E150E" w:rsidRPr="00B85B36" w:rsidRDefault="000E150E" w:rsidP="00B85B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0E150E" w:rsidRPr="00B85B36" w:rsidRDefault="000E150E" w:rsidP="00B85B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награждение грамотой;</w:t>
      </w:r>
    </w:p>
    <w:p w:rsidR="000E150E" w:rsidRPr="00B85B36" w:rsidRDefault="000E150E" w:rsidP="00B85B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0E150E" w:rsidRPr="00B85B36" w:rsidRDefault="000E150E" w:rsidP="00B85B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представление учащегося в установленном порядке к награждению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знаками отличия, государственными орденами и медалями.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Поощрения применяются директором школы по представлению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педагогического совета, классного руководителя, также в соответствии с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положениями о проводимых в Школе конкурсах и соревнованиях, и объявляются в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приказе по Школе. Поощрения применяются в обстановке широкой гласности,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доводятся до сведения обучающихся, работников Школы, родителей (законных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представителей). Директор принимает решение о публикации в средствах массовой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информации сообщения о поощрении обучающегося.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10.2. Взыскания и ответственность за нарушения.</w:t>
      </w:r>
    </w:p>
    <w:p w:rsidR="000E150E" w:rsidRPr="000E150E" w:rsidRDefault="00B85B36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10.2.1.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Взыскания налагаются с соблюдением следующих принципов:</w:t>
      </w:r>
    </w:p>
    <w:p w:rsidR="000E150E" w:rsidRPr="00B85B36" w:rsidRDefault="000E150E" w:rsidP="00B85B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привлечения к ответственности только виновного ученика;</w:t>
      </w:r>
    </w:p>
    <w:p w:rsidR="000E150E" w:rsidRPr="00B85B36" w:rsidRDefault="000E150E" w:rsidP="00B85B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личного характера ответственности (коллективная ответственность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класса, группы учащихся за действия члена ученического коллектива не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допускается);</w:t>
      </w:r>
    </w:p>
    <w:p w:rsidR="000E150E" w:rsidRPr="00B85B36" w:rsidRDefault="000E150E" w:rsidP="00B85B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соответствия строгости взыскания тяжести совершенного проступка,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обстоятельствам его совершения, предшествующему поведению и возрасту ученика;</w:t>
      </w:r>
    </w:p>
    <w:p w:rsidR="000E150E" w:rsidRPr="00B85B36" w:rsidRDefault="000E150E" w:rsidP="00B85B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за одно нарушение налагается только одно основное взыскание;</w:t>
      </w:r>
    </w:p>
    <w:p w:rsidR="000E150E" w:rsidRPr="00B85B36" w:rsidRDefault="000E150E" w:rsidP="00B85B3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предоставления возможности ученику объяснить и оправдать свой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проступок в форме, соответствующей его возрасту, до наложения дисциплинарного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взыскания (право на защиту). Взыскание налагается в письменной форме (устные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методы педагогического воздействия дисциплинарными взысканиями не считаются).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Применение мер дисциплинарного взыскания, не предусмотренных настоящим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Положением, запрещается.</w:t>
      </w:r>
    </w:p>
    <w:p w:rsidR="000E150E" w:rsidRPr="000E150E" w:rsidRDefault="00B85B36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10.2.2.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Нарушениями, влекущими за собой наложение взыскания, являются: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многократные пропуски занятий без уважительной причины;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рукоприкладство, нанесение побоев, избиение;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угроза, запугивание, шантаж;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моральное издевательство: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 xml:space="preserve">употребление оскорбительных кличек; 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дискриминация по национальным и социальным признакам;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подчёркивание физических недостатков;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нецензурная брань;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умышленное доведение другого человека до стресса, срыва</w:t>
      </w:r>
      <w:r w:rsidR="00B85B36" w:rsidRPr="00B85B36">
        <w:rPr>
          <w:rFonts w:ascii="Times New Roman" w:hAnsi="Times New Roman" w:cs="Times New Roman"/>
          <w:sz w:val="24"/>
          <w:szCs w:val="24"/>
        </w:rPr>
        <w:t>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унижение человеческого достоинства</w:t>
      </w:r>
      <w:r w:rsidR="00B85B36" w:rsidRPr="00B85B36">
        <w:rPr>
          <w:rFonts w:ascii="Times New Roman" w:hAnsi="Times New Roman" w:cs="Times New Roman"/>
          <w:sz w:val="24"/>
          <w:szCs w:val="24"/>
        </w:rPr>
        <w:t>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вымогательство;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воровство;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порча имущества;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распитие спиртных напитков;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 xml:space="preserve">курение в </w:t>
      </w:r>
      <w:r w:rsidR="00B85B36" w:rsidRPr="00B85B36">
        <w:rPr>
          <w:rFonts w:ascii="Times New Roman" w:hAnsi="Times New Roman" w:cs="Times New Roman"/>
          <w:sz w:val="24"/>
          <w:szCs w:val="24"/>
        </w:rPr>
        <w:t>школе</w:t>
      </w:r>
      <w:r w:rsidRPr="00B85B36">
        <w:rPr>
          <w:rFonts w:ascii="Times New Roman" w:hAnsi="Times New Roman" w:cs="Times New Roman"/>
          <w:sz w:val="24"/>
          <w:szCs w:val="24"/>
        </w:rPr>
        <w:t xml:space="preserve"> и на </w:t>
      </w:r>
      <w:r w:rsidR="00B85B36" w:rsidRPr="00B85B36">
        <w:rPr>
          <w:rFonts w:ascii="Times New Roman" w:hAnsi="Times New Roman" w:cs="Times New Roman"/>
          <w:sz w:val="24"/>
          <w:szCs w:val="24"/>
        </w:rPr>
        <w:t>ее</w:t>
      </w:r>
      <w:r w:rsidRPr="00B85B36"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:rsidR="000E150E" w:rsidRPr="00B85B36" w:rsidRDefault="000E150E" w:rsidP="00B85B3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нарушение пунктов договора на оказание образовательных услуг.</w:t>
      </w:r>
    </w:p>
    <w:p w:rsidR="000E150E" w:rsidRPr="000E150E" w:rsidRDefault="00B85B36" w:rsidP="00B85B36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10.2.3.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="000E150E" w:rsidRPr="000E150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применяются следующие меры взыскания:</w:t>
      </w:r>
    </w:p>
    <w:p w:rsidR="000E150E" w:rsidRPr="00B85B36" w:rsidRDefault="000E150E" w:rsidP="00B85B3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замечание;</w:t>
      </w:r>
    </w:p>
    <w:p w:rsidR="000E150E" w:rsidRPr="00B85B36" w:rsidRDefault="000E150E" w:rsidP="00B85B3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выговор;</w:t>
      </w:r>
    </w:p>
    <w:p w:rsidR="000E150E" w:rsidRPr="00B85B36" w:rsidRDefault="000E150E" w:rsidP="00B85B3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возложение обязанности возместить вред;</w:t>
      </w:r>
    </w:p>
    <w:p w:rsidR="000E150E" w:rsidRPr="00B85B36" w:rsidRDefault="000E150E" w:rsidP="00B85B3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возложение обязанности принести публичное извинение;</w:t>
      </w:r>
    </w:p>
    <w:p w:rsidR="000E150E" w:rsidRPr="00B85B36" w:rsidRDefault="000E150E" w:rsidP="00B85B3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исключение из школы (по достижении 15 лет) с учетом мнения его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родителей (законных представителей) и с согласия комиссии по делам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несовершеннолетних и защите их прав.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Меры взыскания, предусмотренные в пунктах «а» — «б», «</w:t>
      </w:r>
      <w:r w:rsidR="00B85B36">
        <w:rPr>
          <w:rFonts w:ascii="Times New Roman" w:hAnsi="Times New Roman" w:cs="Times New Roman"/>
          <w:sz w:val="24"/>
          <w:szCs w:val="24"/>
        </w:rPr>
        <w:t>д</w:t>
      </w:r>
      <w:r w:rsidRPr="000E150E">
        <w:rPr>
          <w:rFonts w:ascii="Times New Roman" w:hAnsi="Times New Roman" w:cs="Times New Roman"/>
          <w:sz w:val="24"/>
          <w:szCs w:val="24"/>
        </w:rPr>
        <w:t>» являются основными и не могут применяться в дополнение к другим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взысканиям. Возложение обязанности возместить вред может применяться в качестве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основного или дополнительного взыскания. Возложение обязанности принести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публичное извинение применяется в качестве дополнительного взыскания.</w:t>
      </w:r>
    </w:p>
    <w:p w:rsidR="000E150E" w:rsidRPr="000E150E" w:rsidRDefault="00B85B36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10.2.4.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Должностные лица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0E150E" w:rsidRPr="000E150E">
        <w:rPr>
          <w:rFonts w:ascii="Times New Roman" w:hAnsi="Times New Roman" w:cs="Times New Roman"/>
          <w:sz w:val="24"/>
          <w:szCs w:val="24"/>
        </w:rPr>
        <w:t>колы обладают следующими правами по наложению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взысканий </w:t>
      </w:r>
      <w:proofErr w:type="gramStart"/>
      <w:r w:rsidR="000E150E" w:rsidRPr="000E15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0E150E" w:rsidRPr="00B85B36" w:rsidRDefault="000E150E" w:rsidP="00B85B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85B36" w:rsidRPr="00B85B36">
        <w:rPr>
          <w:rFonts w:ascii="Times New Roman" w:hAnsi="Times New Roman" w:cs="Times New Roman"/>
          <w:sz w:val="24"/>
          <w:szCs w:val="24"/>
        </w:rPr>
        <w:t>ш</w:t>
      </w:r>
      <w:r w:rsidRPr="00B85B36">
        <w:rPr>
          <w:rFonts w:ascii="Times New Roman" w:hAnsi="Times New Roman" w:cs="Times New Roman"/>
          <w:sz w:val="24"/>
          <w:szCs w:val="24"/>
        </w:rPr>
        <w:t>колы или его заместитель вправе применить любое соразмерное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проступку взыскание, кроме исключения из Школы, в отношении любого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обучающегося Школы за любое нарушение Правил поведения обучающихся. При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>этом наложение взыскания оформляется приказом по Школе.</w:t>
      </w:r>
    </w:p>
    <w:p w:rsidR="000E150E" w:rsidRPr="000E150E" w:rsidRDefault="00B85B36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10.2.5.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Взыскание применяется непосредственно за обнаружением проступка, 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позднее двух недель со дня его обнаружения, не считая времени болезни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обучающихся и каникул.</w:t>
      </w:r>
    </w:p>
    <w:p w:rsidR="000E150E" w:rsidRPr="000E150E" w:rsidRDefault="00B85B36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10.2.6.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При наложении взысканий, предусмотренных пунктами «в», «д»,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Положения, обучающемуся в присутствии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предлагается дать объяснения. Неявка родителей (законных представителей) в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0E150E" w:rsidRPr="000E150E">
        <w:rPr>
          <w:rFonts w:ascii="Times New Roman" w:hAnsi="Times New Roman" w:cs="Times New Roman"/>
          <w:sz w:val="24"/>
          <w:szCs w:val="24"/>
        </w:rPr>
        <w:t>колу без уважительных причин и (или) отказ обучающегося от дачи объяснений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связи с совершенным проступком не препятствуют наложению взыскания. О каждом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взыскании родители </w:t>
      </w:r>
      <w:proofErr w:type="gramStart"/>
      <w:r w:rsidR="000E150E" w:rsidRPr="000E150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0E150E" w:rsidRPr="000E150E">
        <w:rPr>
          <w:rFonts w:ascii="Times New Roman" w:hAnsi="Times New Roman" w:cs="Times New Roman"/>
          <w:sz w:val="24"/>
          <w:szCs w:val="24"/>
        </w:rPr>
        <w:t xml:space="preserve"> (законные представители) немедленно ставятся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известность лицом, наложившим взыскание.</w:t>
      </w:r>
    </w:p>
    <w:p w:rsidR="000E150E" w:rsidRPr="000E150E" w:rsidRDefault="00B85B36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10.2.7.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За совершение противоправных действий, грубые и неоднократные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 xml:space="preserve">нарушения Устава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0E150E" w:rsidRPr="000E150E">
        <w:rPr>
          <w:rFonts w:ascii="Times New Roman" w:hAnsi="Times New Roman" w:cs="Times New Roman"/>
          <w:sz w:val="24"/>
          <w:szCs w:val="24"/>
        </w:rPr>
        <w:t>колы администрация имеет право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законодательством РФ принять решение об исключении обучающегося из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(по достижении им 15 лет) с учетом мнения его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и с согласия комиссии по делам несовершеннолетних и защите их прав.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Под неоднократным нарушением понимается совершение обучающимся,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имеющим два или более дисциплинарных взыскания, наложенных директором</w:t>
      </w:r>
      <w:r w:rsidR="00B85B36">
        <w:rPr>
          <w:rFonts w:ascii="Times New Roman" w:hAnsi="Times New Roman" w:cs="Times New Roman"/>
          <w:sz w:val="24"/>
          <w:szCs w:val="24"/>
        </w:rPr>
        <w:t xml:space="preserve"> ш</w:t>
      </w:r>
      <w:r w:rsidRPr="000E150E">
        <w:rPr>
          <w:rFonts w:ascii="Times New Roman" w:hAnsi="Times New Roman" w:cs="Times New Roman"/>
          <w:sz w:val="24"/>
          <w:szCs w:val="24"/>
        </w:rPr>
        <w:t>колы, нового, как правило, грубого нарушения дисциплины.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Грубым нарушением дисциплины признается нарушение, которое повлекло или</w:t>
      </w:r>
      <w:r w:rsid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реально могло повлечь за собой тяжелые последствия в виде:</w:t>
      </w:r>
    </w:p>
    <w:p w:rsidR="000E150E" w:rsidRPr="00B85B36" w:rsidRDefault="000E150E" w:rsidP="00B85B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>причинения ущерба жизни и здоровью обучающихся, сотрудников,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 xml:space="preserve">посетителей </w:t>
      </w:r>
      <w:r w:rsidR="00B85B36" w:rsidRPr="00B85B36">
        <w:rPr>
          <w:rFonts w:ascii="Times New Roman" w:hAnsi="Times New Roman" w:cs="Times New Roman"/>
          <w:sz w:val="24"/>
          <w:szCs w:val="24"/>
        </w:rPr>
        <w:t>ш</w:t>
      </w:r>
      <w:r w:rsidRPr="00B85B36">
        <w:rPr>
          <w:rFonts w:ascii="Times New Roman" w:hAnsi="Times New Roman" w:cs="Times New Roman"/>
          <w:sz w:val="24"/>
          <w:szCs w:val="24"/>
        </w:rPr>
        <w:t>колы;</w:t>
      </w:r>
    </w:p>
    <w:p w:rsidR="000E150E" w:rsidRPr="00B85B36" w:rsidRDefault="000E150E" w:rsidP="00B85B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 xml:space="preserve">причинения ущерба имуществу </w:t>
      </w:r>
      <w:r w:rsidR="00B85B36" w:rsidRPr="00B85B36">
        <w:rPr>
          <w:rFonts w:ascii="Times New Roman" w:hAnsi="Times New Roman" w:cs="Times New Roman"/>
          <w:sz w:val="24"/>
          <w:szCs w:val="24"/>
        </w:rPr>
        <w:t>ш</w:t>
      </w:r>
      <w:r w:rsidRPr="00B85B36">
        <w:rPr>
          <w:rFonts w:ascii="Times New Roman" w:hAnsi="Times New Roman" w:cs="Times New Roman"/>
          <w:sz w:val="24"/>
          <w:szCs w:val="24"/>
        </w:rPr>
        <w:t>колы, имуществу обучающихся,</w:t>
      </w:r>
      <w:r w:rsidR="00B85B36" w:rsidRPr="00B85B36">
        <w:rPr>
          <w:rFonts w:ascii="Times New Roman" w:hAnsi="Times New Roman" w:cs="Times New Roman"/>
          <w:sz w:val="24"/>
          <w:szCs w:val="24"/>
        </w:rPr>
        <w:t xml:space="preserve"> </w:t>
      </w:r>
      <w:r w:rsidRPr="00B85B36">
        <w:rPr>
          <w:rFonts w:ascii="Times New Roman" w:hAnsi="Times New Roman" w:cs="Times New Roman"/>
          <w:sz w:val="24"/>
          <w:szCs w:val="24"/>
        </w:rPr>
        <w:t xml:space="preserve">сотрудников, посетителей </w:t>
      </w:r>
      <w:r w:rsidR="00B85B36" w:rsidRPr="00B85B36">
        <w:rPr>
          <w:rFonts w:ascii="Times New Roman" w:hAnsi="Times New Roman" w:cs="Times New Roman"/>
          <w:sz w:val="24"/>
          <w:szCs w:val="24"/>
        </w:rPr>
        <w:t>ш</w:t>
      </w:r>
      <w:r w:rsidRPr="00B85B36">
        <w:rPr>
          <w:rFonts w:ascii="Times New Roman" w:hAnsi="Times New Roman" w:cs="Times New Roman"/>
          <w:sz w:val="24"/>
          <w:szCs w:val="24"/>
        </w:rPr>
        <w:t>колы;</w:t>
      </w:r>
    </w:p>
    <w:p w:rsidR="000E150E" w:rsidRPr="00B85B36" w:rsidRDefault="000E150E" w:rsidP="00B85B3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B36">
        <w:rPr>
          <w:rFonts w:ascii="Times New Roman" w:hAnsi="Times New Roman" w:cs="Times New Roman"/>
          <w:sz w:val="24"/>
          <w:szCs w:val="24"/>
        </w:rPr>
        <w:t xml:space="preserve">дезорганизации работы </w:t>
      </w:r>
      <w:r w:rsidR="00B85B36" w:rsidRPr="00B85B36">
        <w:rPr>
          <w:rFonts w:ascii="Times New Roman" w:hAnsi="Times New Roman" w:cs="Times New Roman"/>
          <w:sz w:val="24"/>
          <w:szCs w:val="24"/>
        </w:rPr>
        <w:t>ш</w:t>
      </w:r>
      <w:r w:rsidRPr="00B85B36">
        <w:rPr>
          <w:rFonts w:ascii="Times New Roman" w:hAnsi="Times New Roman" w:cs="Times New Roman"/>
          <w:sz w:val="24"/>
          <w:szCs w:val="24"/>
        </w:rPr>
        <w:t>колы как образовательного учреждения.</w:t>
      </w:r>
    </w:p>
    <w:p w:rsidR="000E150E" w:rsidRPr="000E150E" w:rsidRDefault="003D2A94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10.2.8.</w:t>
      </w:r>
      <w:bookmarkStart w:id="0" w:name="_GoBack"/>
      <w:bookmarkEnd w:id="0"/>
      <w:r w:rsidR="000E150E" w:rsidRPr="000E150E">
        <w:rPr>
          <w:rFonts w:ascii="Times New Roman" w:hAnsi="Times New Roman" w:cs="Times New Roman"/>
          <w:sz w:val="24"/>
          <w:szCs w:val="24"/>
        </w:rPr>
        <w:t xml:space="preserve"> Взыскание действует в течение трех месяцев со дня его применения. Если</w:t>
      </w:r>
      <w:r w:rsidR="00D13D2D" w:rsidRPr="00D13D2D"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в течение этого срока обучающийся не будет подвергнут дисциплинарному</w:t>
      </w:r>
      <w:r w:rsidR="00D13D2D" w:rsidRPr="00D13D2D">
        <w:rPr>
          <w:rFonts w:ascii="Times New Roman" w:hAnsi="Times New Roman" w:cs="Times New Roman"/>
          <w:sz w:val="24"/>
          <w:szCs w:val="24"/>
        </w:rPr>
        <w:t xml:space="preserve"> </w:t>
      </w:r>
      <w:r w:rsidR="000E150E" w:rsidRPr="000E150E">
        <w:rPr>
          <w:rFonts w:ascii="Times New Roman" w:hAnsi="Times New Roman" w:cs="Times New Roman"/>
          <w:sz w:val="24"/>
          <w:szCs w:val="24"/>
        </w:rPr>
        <w:t>взысканию, то он считается не подвергавшимся взысканию.</w:t>
      </w:r>
    </w:p>
    <w:p w:rsidR="000E150E" w:rsidRPr="000E150E" w:rsidRDefault="000E150E" w:rsidP="00B85B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13D2D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 вправе снять взыскание до истечения трех месяцев по собственной</w:t>
      </w:r>
      <w:r w:rsidR="00D13D2D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инициативе, по просьбе обучающегося, его родителей (законных представителей), по</w:t>
      </w:r>
      <w:r w:rsidR="00D13D2D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ходатайству педагогического совета </w:t>
      </w:r>
      <w:r w:rsidR="00D13D2D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колы. Действие настоящего пункта не</w:t>
      </w:r>
      <w:r w:rsidR="00D13D2D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распространяется на взыскание в виде исключения из </w:t>
      </w:r>
      <w:r w:rsidR="00D13D2D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колы.</w:t>
      </w:r>
    </w:p>
    <w:p w:rsidR="0025140D" w:rsidRDefault="0025140D" w:rsidP="000E1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50E" w:rsidRPr="0025140D" w:rsidRDefault="000E150E" w:rsidP="002514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140D">
        <w:rPr>
          <w:rFonts w:ascii="Times New Roman" w:hAnsi="Times New Roman" w:cs="Times New Roman"/>
          <w:b/>
          <w:i/>
          <w:sz w:val="24"/>
          <w:szCs w:val="24"/>
          <w:u w:val="single"/>
        </w:rPr>
        <w:t>11. Заключительные положения</w:t>
      </w:r>
    </w:p>
    <w:p w:rsidR="000E150E" w:rsidRPr="000E150E" w:rsidRDefault="000E150E" w:rsidP="00251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11.1</w:t>
      </w:r>
      <w:r w:rsidR="007F7FD3">
        <w:rPr>
          <w:rFonts w:ascii="Times New Roman" w:hAnsi="Times New Roman" w:cs="Times New Roman"/>
          <w:sz w:val="24"/>
          <w:szCs w:val="24"/>
        </w:rPr>
        <w:t>.</w:t>
      </w:r>
      <w:r w:rsidRPr="000E150E">
        <w:rPr>
          <w:rFonts w:ascii="Times New Roman" w:hAnsi="Times New Roman" w:cs="Times New Roman"/>
          <w:sz w:val="24"/>
          <w:szCs w:val="24"/>
        </w:rPr>
        <w:t xml:space="preserve"> Действие настоящих Правил распространяется на всех обучающихся</w:t>
      </w:r>
      <w:r w:rsidR="0025140D">
        <w:rPr>
          <w:rFonts w:ascii="Times New Roman" w:hAnsi="Times New Roman" w:cs="Times New Roman"/>
          <w:sz w:val="24"/>
          <w:szCs w:val="24"/>
        </w:rPr>
        <w:t xml:space="preserve"> ш</w:t>
      </w:r>
      <w:r w:rsidRPr="000E150E">
        <w:rPr>
          <w:rFonts w:ascii="Times New Roman" w:hAnsi="Times New Roman" w:cs="Times New Roman"/>
          <w:sz w:val="24"/>
          <w:szCs w:val="24"/>
        </w:rPr>
        <w:t xml:space="preserve">колы, находящихся в здании и на территории </w:t>
      </w:r>
      <w:r w:rsidR="0025140D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колы, как во время уроков, так и во</w:t>
      </w:r>
      <w:r w:rsidR="0025140D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>внеурочное время.</w:t>
      </w:r>
    </w:p>
    <w:p w:rsidR="00D549B9" w:rsidRPr="000E150E" w:rsidRDefault="000E150E" w:rsidP="002514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0E">
        <w:rPr>
          <w:rFonts w:ascii="Times New Roman" w:hAnsi="Times New Roman" w:cs="Times New Roman"/>
          <w:sz w:val="24"/>
          <w:szCs w:val="24"/>
        </w:rPr>
        <w:t>11.2</w:t>
      </w:r>
      <w:r w:rsidR="007F7FD3">
        <w:rPr>
          <w:rFonts w:ascii="Times New Roman" w:hAnsi="Times New Roman" w:cs="Times New Roman"/>
          <w:sz w:val="24"/>
          <w:szCs w:val="24"/>
        </w:rPr>
        <w:t>.</w:t>
      </w:r>
      <w:r w:rsidRPr="000E150E">
        <w:rPr>
          <w:rFonts w:ascii="Times New Roman" w:hAnsi="Times New Roman" w:cs="Times New Roman"/>
          <w:sz w:val="24"/>
          <w:szCs w:val="24"/>
        </w:rPr>
        <w:t xml:space="preserve"> Положение внутреннего распорядка вывешивается в </w:t>
      </w:r>
      <w:r w:rsidR="0025140D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коле на видном</w:t>
      </w:r>
      <w:r w:rsidR="0025140D">
        <w:rPr>
          <w:rFonts w:ascii="Times New Roman" w:hAnsi="Times New Roman" w:cs="Times New Roman"/>
          <w:sz w:val="24"/>
          <w:szCs w:val="24"/>
        </w:rPr>
        <w:t xml:space="preserve"> </w:t>
      </w:r>
      <w:r w:rsidRPr="000E150E">
        <w:rPr>
          <w:rFonts w:ascii="Times New Roman" w:hAnsi="Times New Roman" w:cs="Times New Roman"/>
          <w:sz w:val="24"/>
          <w:szCs w:val="24"/>
        </w:rPr>
        <w:t xml:space="preserve">месте и размещается на сайте </w:t>
      </w:r>
      <w:r w:rsidR="0025140D">
        <w:rPr>
          <w:rFonts w:ascii="Times New Roman" w:hAnsi="Times New Roman" w:cs="Times New Roman"/>
          <w:sz w:val="24"/>
          <w:szCs w:val="24"/>
        </w:rPr>
        <w:t>ш</w:t>
      </w:r>
      <w:r w:rsidRPr="000E150E">
        <w:rPr>
          <w:rFonts w:ascii="Times New Roman" w:hAnsi="Times New Roman" w:cs="Times New Roman"/>
          <w:sz w:val="24"/>
          <w:szCs w:val="24"/>
        </w:rPr>
        <w:t>колы для всеобщего ознакомления.</w:t>
      </w:r>
    </w:p>
    <w:sectPr w:rsidR="00D549B9" w:rsidRPr="000E150E" w:rsidSect="000E150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496"/>
    <w:multiLevelType w:val="hybridMultilevel"/>
    <w:tmpl w:val="6F5237D4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4A7DD8"/>
    <w:multiLevelType w:val="hybridMultilevel"/>
    <w:tmpl w:val="5538CE94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904BDA"/>
    <w:multiLevelType w:val="hybridMultilevel"/>
    <w:tmpl w:val="74C4E7D4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A104CA"/>
    <w:multiLevelType w:val="hybridMultilevel"/>
    <w:tmpl w:val="AD5294B8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6D2685"/>
    <w:multiLevelType w:val="hybridMultilevel"/>
    <w:tmpl w:val="D682E396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2EF416D"/>
    <w:multiLevelType w:val="hybridMultilevel"/>
    <w:tmpl w:val="8A86DF00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19083C"/>
    <w:multiLevelType w:val="hybridMultilevel"/>
    <w:tmpl w:val="97B45CA6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785098"/>
    <w:multiLevelType w:val="hybridMultilevel"/>
    <w:tmpl w:val="50F094EE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B894236"/>
    <w:multiLevelType w:val="hybridMultilevel"/>
    <w:tmpl w:val="95A8F744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0EF6EBB"/>
    <w:multiLevelType w:val="hybridMultilevel"/>
    <w:tmpl w:val="80048618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26406C"/>
    <w:multiLevelType w:val="hybridMultilevel"/>
    <w:tmpl w:val="73E6E130"/>
    <w:lvl w:ilvl="0" w:tplc="7464BE16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72534"/>
    <w:multiLevelType w:val="hybridMultilevel"/>
    <w:tmpl w:val="F64EC432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554EAB"/>
    <w:multiLevelType w:val="hybridMultilevel"/>
    <w:tmpl w:val="63F875F2"/>
    <w:lvl w:ilvl="0" w:tplc="A0C4F46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0E"/>
    <w:rsid w:val="000E150E"/>
    <w:rsid w:val="0025140D"/>
    <w:rsid w:val="003039C0"/>
    <w:rsid w:val="003D2A94"/>
    <w:rsid w:val="004B76D5"/>
    <w:rsid w:val="007F7FD3"/>
    <w:rsid w:val="00B85B36"/>
    <w:rsid w:val="00D13D2D"/>
    <w:rsid w:val="00D549B9"/>
    <w:rsid w:val="00D865C8"/>
    <w:rsid w:val="00F0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</dc:creator>
  <cp:lastModifiedBy>Antonina</cp:lastModifiedBy>
  <cp:revision>10</cp:revision>
  <dcterms:created xsi:type="dcterms:W3CDTF">2015-09-27T14:30:00Z</dcterms:created>
  <dcterms:modified xsi:type="dcterms:W3CDTF">2015-09-27T15:09:00Z</dcterms:modified>
</cp:coreProperties>
</file>