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6C" w:rsidRPr="008B07F3" w:rsidRDefault="00B3174D" w:rsidP="00B3174D">
      <w:pPr>
        <w:rPr>
          <w:rFonts w:ascii="Times New Roman" w:hAnsi="Times New Roman" w:cs="Times New Roman"/>
          <w:b/>
          <w:sz w:val="24"/>
        </w:rPr>
      </w:pPr>
      <w:r w:rsidRPr="00B3174D">
        <w:rPr>
          <w:rFonts w:ascii="Times New Roman" w:hAnsi="Times New Roman" w:cs="Times New Roman"/>
          <w:b/>
          <w:sz w:val="24"/>
        </w:rPr>
        <w:t>ПРИНЯТО</w:t>
      </w:r>
      <w:r w:rsidR="00856E6C"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856E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856E6C" w:rsidRPr="008B07F3">
        <w:rPr>
          <w:rFonts w:ascii="Times New Roman" w:hAnsi="Times New Roman" w:cs="Times New Roman"/>
          <w:b/>
          <w:sz w:val="24"/>
        </w:rPr>
        <w:t>УТВЕРЖДАЮ</w:t>
      </w:r>
    </w:p>
    <w:p w:rsidR="00856E6C" w:rsidRDefault="00B3174D" w:rsidP="00B317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педагогическом совете</w:t>
      </w:r>
      <w:r w:rsidR="00856E6C" w:rsidRPr="008B07F3">
        <w:rPr>
          <w:rFonts w:ascii="Times New Roman" w:hAnsi="Times New Roman" w:cs="Times New Roman"/>
          <w:b/>
          <w:sz w:val="24"/>
        </w:rPr>
        <w:t xml:space="preserve">                                                   Директор МБОУ «СШ №1»</w:t>
      </w:r>
    </w:p>
    <w:p w:rsidR="00423490" w:rsidRDefault="00B3174D" w:rsidP="00B317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«СШ №1»</w:t>
      </w:r>
    </w:p>
    <w:p w:rsidR="00B3174D" w:rsidRDefault="00B3174D" w:rsidP="00B317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№1</w:t>
      </w:r>
      <w:r w:rsidR="00423490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 от 30.08.2018                   </w:t>
      </w:r>
      <w:r w:rsidR="00856E6C"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hAnsi="Times New Roman" w:cs="Times New Roman"/>
          <w:b/>
          <w:sz w:val="24"/>
        </w:rPr>
        <w:t xml:space="preserve">                    </w:t>
      </w:r>
      <w:r w:rsidR="00423490">
        <w:rPr>
          <w:rFonts w:ascii="Times New Roman" w:hAnsi="Times New Roman" w:cs="Times New Roman"/>
          <w:b/>
          <w:sz w:val="24"/>
        </w:rPr>
        <w:t xml:space="preserve"> </w:t>
      </w:r>
      <w:r w:rsidR="00856E6C" w:rsidRPr="008B07F3">
        <w:rPr>
          <w:rFonts w:ascii="Times New Roman" w:hAnsi="Times New Roman" w:cs="Times New Roman"/>
          <w:b/>
          <w:sz w:val="24"/>
        </w:rPr>
        <w:t xml:space="preserve"> ________________Э.М. Леонова                                                                                          </w:t>
      </w:r>
    </w:p>
    <w:p w:rsidR="00856E6C" w:rsidRDefault="00B3174D" w:rsidP="00B317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856E6C" w:rsidRPr="008B07F3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</w:t>
      </w:r>
      <w:r w:rsidR="00856E6C" w:rsidRPr="008B07F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</w:t>
      </w:r>
      <w:r w:rsidR="00856E6C" w:rsidRPr="008B07F3">
        <w:rPr>
          <w:rFonts w:ascii="Times New Roman" w:hAnsi="Times New Roman" w:cs="Times New Roman"/>
          <w:b/>
          <w:sz w:val="24"/>
        </w:rPr>
        <w:t>Приказ от 31.08.2018г. № 616</w:t>
      </w: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423490">
      <w:pPr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48"/>
        </w:rPr>
      </w:pPr>
      <w:r w:rsidRPr="009A1E05">
        <w:rPr>
          <w:rFonts w:ascii="Times New Roman" w:hAnsi="Times New Roman" w:cs="Times New Roman"/>
          <w:b/>
          <w:sz w:val="48"/>
        </w:rPr>
        <w:t xml:space="preserve">УЧЕБНЫЙ ПЛАН </w:t>
      </w: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на 2018-2019 учебный год</w:t>
      </w:r>
    </w:p>
    <w:p w:rsidR="00856E6C" w:rsidRPr="009A1E05" w:rsidRDefault="00856E6C" w:rsidP="00856E6C">
      <w:pPr>
        <w:jc w:val="center"/>
        <w:rPr>
          <w:rFonts w:ascii="Times New Roman" w:hAnsi="Times New Roman" w:cs="Times New Roman"/>
          <w:b/>
          <w:sz w:val="48"/>
        </w:rPr>
      </w:pPr>
    </w:p>
    <w:p w:rsidR="00856E6C" w:rsidRPr="009A1E05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  <w:r w:rsidRPr="009A1E05">
        <w:rPr>
          <w:rFonts w:ascii="Times New Roman" w:hAnsi="Times New Roman" w:cs="Times New Roman"/>
          <w:b/>
          <w:sz w:val="24"/>
        </w:rPr>
        <w:t>ДОШКОЛЬНОГО СТРУКТУРНОГО ПОДРАЗДЕЛЕНИЯ</w:t>
      </w:r>
    </w:p>
    <w:p w:rsidR="00856E6C" w:rsidRPr="009A1E05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  <w:r w:rsidRPr="009A1E05">
        <w:rPr>
          <w:rFonts w:ascii="Times New Roman" w:hAnsi="Times New Roman" w:cs="Times New Roman"/>
          <w:b/>
          <w:sz w:val="24"/>
        </w:rPr>
        <w:t xml:space="preserve">МУНИЦИПАЛЬНОГО БЮДЖЕТНОГО </w:t>
      </w:r>
    </w:p>
    <w:p w:rsidR="00856E6C" w:rsidRPr="009A1E05" w:rsidRDefault="002159A8" w:rsidP="00856E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ОБЩЕОБРАЗОВАТЕЛЬНОГО </w:t>
      </w:r>
      <w:r w:rsidR="00856E6C" w:rsidRPr="009A1E05">
        <w:rPr>
          <w:rFonts w:ascii="Times New Roman" w:hAnsi="Times New Roman" w:cs="Times New Roman"/>
          <w:b/>
          <w:sz w:val="24"/>
        </w:rPr>
        <w:t xml:space="preserve">УЧРЕЖДЕНИЯ </w:t>
      </w:r>
    </w:p>
    <w:p w:rsidR="00856E6C" w:rsidRPr="009A1E05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  <w:r w:rsidRPr="009A1E05">
        <w:rPr>
          <w:rFonts w:ascii="Times New Roman" w:hAnsi="Times New Roman" w:cs="Times New Roman"/>
          <w:b/>
          <w:sz w:val="24"/>
        </w:rPr>
        <w:t>«СРЕДНЯЯ ШКОЛА №1 ГОРОДА ЕВПАТОРИИ РЕСПУБЛИКИ КРЫМ»</w:t>
      </w: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rPr>
          <w:rFonts w:ascii="Times New Roman" w:hAnsi="Times New Roman" w:cs="Times New Roman"/>
          <w:b/>
          <w:sz w:val="24"/>
        </w:rPr>
      </w:pPr>
    </w:p>
    <w:p w:rsidR="00856E6C" w:rsidRDefault="00856E6C" w:rsidP="00856E6C">
      <w:pPr>
        <w:jc w:val="center"/>
        <w:rPr>
          <w:rFonts w:ascii="Times New Roman" w:hAnsi="Times New Roman" w:cs="Times New Roman"/>
          <w:b/>
          <w:sz w:val="28"/>
        </w:rPr>
      </w:pPr>
      <w:r w:rsidRPr="009A1E05">
        <w:rPr>
          <w:rFonts w:ascii="Times New Roman" w:hAnsi="Times New Roman" w:cs="Times New Roman"/>
          <w:b/>
          <w:sz w:val="28"/>
        </w:rPr>
        <w:t>г.</w:t>
      </w:r>
      <w:r w:rsidR="002159A8">
        <w:rPr>
          <w:rFonts w:ascii="Times New Roman" w:hAnsi="Times New Roman" w:cs="Times New Roman"/>
          <w:b/>
          <w:sz w:val="28"/>
        </w:rPr>
        <w:t xml:space="preserve"> </w:t>
      </w:r>
      <w:r w:rsidRPr="009A1E05">
        <w:rPr>
          <w:rFonts w:ascii="Times New Roman" w:hAnsi="Times New Roman" w:cs="Times New Roman"/>
          <w:b/>
          <w:sz w:val="28"/>
        </w:rPr>
        <w:t>Евпатория</w:t>
      </w:r>
    </w:p>
    <w:p w:rsidR="00423490" w:rsidRPr="00856E6C" w:rsidRDefault="00423490" w:rsidP="00856E6C">
      <w:pPr>
        <w:jc w:val="center"/>
        <w:rPr>
          <w:rFonts w:ascii="Times New Roman" w:hAnsi="Times New Roman" w:cs="Times New Roman"/>
          <w:b/>
          <w:sz w:val="28"/>
        </w:rPr>
      </w:pP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Нормативные основания к составлению учебного плана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Учебный план </w:t>
      </w:r>
      <w:r w:rsidR="000E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структурного подразделения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</w:t>
      </w:r>
      <w:r w:rsidR="000E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бюджетного обще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E4F6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</w:t>
      </w:r>
      <w:r w:rsidR="000E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«Средняя школа №1 города Евпатории Республики Крым</w:t>
      </w:r>
      <w:r w:rsidR="00A36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локальным нормативным актом,</w:t>
      </w:r>
      <w:r w:rsidR="000E4F6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устанавливающим перечень образовательных областей и объем учебного времени,</w:t>
      </w:r>
      <w:r w:rsidR="009B440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отводимого на проведение непрерывной образовательной деятельности (далее -</w:t>
      </w:r>
      <w:r w:rsidR="000E4F6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НОД) в учебном году.</w:t>
      </w:r>
    </w:p>
    <w:p w:rsidR="00C57663" w:rsidRPr="00C57663" w:rsidRDefault="00A36390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на 2018-2019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разработан с учетом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7663" w:rsidRPr="00C57663" w:rsidRDefault="00A36390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закона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«Об образовании в</w:t>
      </w:r>
      <w:r w:rsidR="000E4F6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0E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 от 29.12.2012г. № 273-ФЗ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7663" w:rsidRPr="00C57663" w:rsidRDefault="00A36390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Приказа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Российской Федерации от 30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 2013г. № 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C57663" w:rsidRPr="00C57663" w:rsidRDefault="00A36390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-Постановления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государственного санитарного врача РФ от 15 мая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г. № 26 «Об утверждении СанПиН 2.4.1.3049-13 «Санитарно-эпидемиологические требования к устройству, содержанию и организации режима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дошкольных образовательных организаций»;</w:t>
      </w:r>
    </w:p>
    <w:p w:rsidR="00C57663" w:rsidRPr="00C57663" w:rsidRDefault="00A36390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Приказа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Российской Федерации от 17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 2013 г № 1155 «Об утверждении и введении в действие федерального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образовательного стандарта дошкольного образования»;</w:t>
      </w:r>
    </w:p>
    <w:p w:rsidR="00C57663" w:rsidRPr="00C57663" w:rsidRDefault="00A36390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4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Российской Федерации от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14.03.2000 г.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Министерства образования, науки и молодежи Республики Крым</w:t>
      </w:r>
      <w:r w:rsidR="00A36390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08.12.2015</w:t>
      </w:r>
      <w:r w:rsidR="00C04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01-14/3711 «Методические рекомендации по составлению</w:t>
      </w:r>
      <w:r w:rsidR="00A36390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плана образовательной деятельности в дошкольном образовательном</w:t>
      </w:r>
      <w:r w:rsidR="00A36390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учреждении»;</w:t>
      </w:r>
    </w:p>
    <w:p w:rsidR="00C57663" w:rsidRPr="00C57663" w:rsidRDefault="00A36390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МБОУ «СШ №1»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663" w:rsidRPr="00C57663" w:rsidRDefault="00C57663" w:rsidP="00DD7BA1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</w:t>
      </w:r>
      <w:r w:rsidR="00DD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который определяет перечень, трудоемкость,</w:t>
      </w:r>
      <w:r w:rsidR="00DD7B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и распределение по периодам видов образовательной</w:t>
      </w:r>
      <w:r w:rsidR="00DD7B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D7BA1" w:rsidRDefault="00DD7BA1" w:rsidP="00C57663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BA1" w:rsidRDefault="00DD7BA1" w:rsidP="00C57663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1.2. Программное обеспечение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Учебный план соответствует Основной образовательной программе</w:t>
      </w:r>
      <w:r w:rsidR="00DD7B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DD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дошкольного структурного подразделения МБ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DD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«СШ №1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D7B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Программа) и является ее составной частью.</w:t>
      </w:r>
    </w:p>
    <w:p w:rsidR="00C57663" w:rsidRPr="00C57663" w:rsidRDefault="00DD7BA1" w:rsidP="00C04DE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создания целостного педагогического процесса в области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в дошкольном структурном подразделении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Основная образовательная программа дошкольного образования «От рождения до школы» под редакцией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 Веракса, Т.С. Комаровой, М.А. Васильевой. – М.: МОЗАИКА-СИНТЕЗ, 2015г. (все возрастные группы);</w:t>
      </w:r>
    </w:p>
    <w:p w:rsidR="00C57663" w:rsidRPr="00C57663" w:rsidRDefault="00E94621" w:rsidP="00C04DE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принципа интеграции федерального и регионального</w:t>
      </w:r>
      <w:r w:rsidR="00E33BF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 дошкольного образования используется Региональная парциальная</w:t>
      </w:r>
      <w:r w:rsidR="00DD7B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гражданско-патриотическому воспитанию детей дошкольного</w:t>
      </w:r>
      <w:r w:rsidR="00DD7B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B7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«Крымский веночек»</w:t>
      </w:r>
      <w:r w:rsidR="00CB7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одобренная коллегией Министерства образования, науки и молодежи Республики Крым от 01.03.2017 г. № 1/7.</w:t>
      </w:r>
    </w:p>
    <w:p w:rsidR="00C57663" w:rsidRPr="00C57663" w:rsidRDefault="00C57663" w:rsidP="00E33BFA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="006E4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Программно-целевые основания, положенные в основу учебного плана</w:t>
      </w:r>
      <w:r w:rsidR="00E33BF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непрерывной образовательной деятельности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Основными задачами учебного плана образовательной деятельности являются: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Регулирование объема образовательной нагрузки по всем возрастным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группам.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Реализация Федерального государственного образовательного стандарта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образования.</w:t>
      </w:r>
    </w:p>
    <w:p w:rsidR="00C57663" w:rsidRDefault="00C57663" w:rsidP="00C26706">
      <w:pPr>
        <w:shd w:val="clear" w:color="auto" w:fill="FFFFFF"/>
        <w:spacing w:before="18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средством регулирования объема образовательной нагрузки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распределение времени на реализацию Программы (непрерывной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деятельности, совместной деятельности в ходе режимных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моментов, свободной самостоятельной деятельности детей), которое позволяет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:rsidR="00E94621" w:rsidRPr="0041547F" w:rsidRDefault="00E94621" w:rsidP="00E9462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учебного плана</w:t>
      </w:r>
      <w:r w:rsidRPr="0041547F">
        <w:rPr>
          <w:sz w:val="28"/>
          <w:szCs w:val="28"/>
        </w:rPr>
        <w:t xml:space="preserve"> выделена инвариантная (базовая) часть, ре</w:t>
      </w:r>
      <w:r>
        <w:rPr>
          <w:sz w:val="28"/>
          <w:szCs w:val="28"/>
        </w:rPr>
        <w:t>ализуемая через непосредственно</w:t>
      </w:r>
      <w:r w:rsidRPr="0041547F">
        <w:rPr>
          <w:sz w:val="28"/>
          <w:szCs w:val="28"/>
        </w:rPr>
        <w:t xml:space="preserve"> образовательную деятельность, и вариативная (моду</w:t>
      </w:r>
      <w:r>
        <w:rPr>
          <w:sz w:val="28"/>
          <w:szCs w:val="28"/>
        </w:rPr>
        <w:t xml:space="preserve">льная) часть, </w:t>
      </w:r>
      <w:r w:rsidRPr="0041547F">
        <w:rPr>
          <w:sz w:val="28"/>
          <w:szCs w:val="28"/>
        </w:rPr>
        <w:t>реализуемая через региональный компонент и кружковую деятельность.</w:t>
      </w:r>
    </w:p>
    <w:p w:rsidR="00E94621" w:rsidRPr="009C4229" w:rsidRDefault="00E94621" w:rsidP="009C4229">
      <w:pPr>
        <w:pStyle w:val="a7"/>
        <w:jc w:val="both"/>
        <w:rPr>
          <w:sz w:val="28"/>
        </w:rPr>
      </w:pPr>
      <w:r>
        <w:tab/>
      </w:r>
      <w:r w:rsidRPr="00E94621">
        <w:rPr>
          <w:sz w:val="28"/>
        </w:rPr>
        <w:t>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отведённых на образовательные области, определённые в</w:t>
      </w:r>
      <w:r w:rsidRPr="0041547F">
        <w:t xml:space="preserve"> </w:t>
      </w:r>
      <w:r w:rsidRPr="00E94621">
        <w:rPr>
          <w:sz w:val="28"/>
        </w:rPr>
        <w:t xml:space="preserve">Приказе Министерства образования и науки Российской Федерации (Минобрнауки России) от 17 октября 2013 г. N </w:t>
      </w:r>
      <w:r>
        <w:rPr>
          <w:sz w:val="28"/>
        </w:rPr>
        <w:t>1155 г. Москва «</w:t>
      </w:r>
      <w:r w:rsidRPr="00E94621">
        <w:rPr>
          <w:sz w:val="28"/>
        </w:rPr>
        <w:t xml:space="preserve">Об </w:t>
      </w:r>
      <w:r w:rsidRPr="00E94621">
        <w:rPr>
          <w:sz w:val="28"/>
        </w:rPr>
        <w:lastRenderedPageBreak/>
        <w:t>утверждении федерального государственного образовательного стандарта дошколь</w:t>
      </w:r>
      <w:r>
        <w:rPr>
          <w:sz w:val="28"/>
        </w:rPr>
        <w:t>ного образования».</w:t>
      </w:r>
    </w:p>
    <w:p w:rsidR="00C57663" w:rsidRPr="00C57663" w:rsidRDefault="00C57663" w:rsidP="00C2670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воспитательно-образовательного процесса включает</w:t>
      </w:r>
      <w:r w:rsidR="00C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4621" w:rsidRDefault="00C26706" w:rsidP="00C57663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совокупность пяти образовательных областей: </w:t>
      </w:r>
    </w:p>
    <w:p w:rsidR="00E94621" w:rsidRPr="00E94621" w:rsidRDefault="00C57663" w:rsidP="00E94621">
      <w:pPr>
        <w:pStyle w:val="a6"/>
        <w:numPr>
          <w:ilvl w:val="0"/>
          <w:numId w:val="2"/>
        </w:num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</w:t>
      </w:r>
      <w:r w:rsidR="00C26706" w:rsidRPr="00E9462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развитие, </w:t>
      </w:r>
    </w:p>
    <w:p w:rsidR="00E94621" w:rsidRPr="00E94621" w:rsidRDefault="00C57663" w:rsidP="00E94621">
      <w:pPr>
        <w:pStyle w:val="a6"/>
        <w:numPr>
          <w:ilvl w:val="0"/>
          <w:numId w:val="2"/>
        </w:num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развитие, </w:t>
      </w:r>
    </w:p>
    <w:p w:rsidR="00E94621" w:rsidRPr="00E94621" w:rsidRDefault="00C57663" w:rsidP="00E94621">
      <w:pPr>
        <w:pStyle w:val="a6"/>
        <w:numPr>
          <w:ilvl w:val="0"/>
          <w:numId w:val="2"/>
        </w:num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речевое развитие, </w:t>
      </w:r>
    </w:p>
    <w:p w:rsidR="00E94621" w:rsidRPr="00E94621" w:rsidRDefault="00C57663" w:rsidP="00E94621">
      <w:pPr>
        <w:pStyle w:val="a6"/>
        <w:numPr>
          <w:ilvl w:val="0"/>
          <w:numId w:val="2"/>
        </w:num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</w:t>
      </w:r>
      <w:r w:rsidR="00C26706" w:rsidRPr="00E9462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развитие, </w:t>
      </w:r>
    </w:p>
    <w:p w:rsidR="00C57663" w:rsidRPr="00E94621" w:rsidRDefault="00C57663" w:rsidP="00E94621">
      <w:pPr>
        <w:pStyle w:val="a6"/>
        <w:numPr>
          <w:ilvl w:val="0"/>
          <w:numId w:val="2"/>
        </w:num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развитие, обеспечивающее реализацию ФГОС дошкольного</w:t>
      </w:r>
      <w:r w:rsidR="00C26706" w:rsidRPr="00E9462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E9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C57663" w:rsidRPr="00C57663" w:rsidRDefault="00C57663" w:rsidP="00C2670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образовательной области соответствуют определенные базовые виды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социализация, развитие общения, нравственное воспитание;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в семье и сообществе, патриотическое воспитание;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самообслуживание, самостоятельность, трудовое воспитание;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безопасности.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«Познавательное развитие»: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познавательно - исследовательской деятельности;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социокультурным ценностям;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элементарных математических представлений;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миром природы.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«Речевое развитие»: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речи;</w:t>
      </w:r>
    </w:p>
    <w:p w:rsidR="00C57663" w:rsidRPr="00C57663" w:rsidRDefault="00C57663" w:rsidP="00C26706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 литература.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«Художественно - эстетическое развитие»: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к искусству;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изобразительная деятельность;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конструктивно - модельная деятельность;</w:t>
      </w:r>
    </w:p>
    <w:p w:rsid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музыкально - художественная деятельность.</w:t>
      </w:r>
    </w:p>
    <w:p w:rsidR="00CB76C3" w:rsidRDefault="00CB76C3" w:rsidP="00C57663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C3" w:rsidRPr="00C57663" w:rsidRDefault="00CB76C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Образовательная область «Физическое развитие»: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начальных представлений о здоровом образе жизни;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физическая культура.</w:t>
      </w:r>
    </w:p>
    <w:p w:rsidR="00C57663" w:rsidRPr="00C57663" w:rsidRDefault="00C57663" w:rsidP="00C2670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предполагает интеграцию образовательных областей в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возрастными особенностями и возможностями детей на каждом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возрастном этапе.</w:t>
      </w:r>
    </w:p>
    <w:p w:rsidR="00C57663" w:rsidRPr="00C57663" w:rsidRDefault="00C57663" w:rsidP="00C2670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течение дня делится на три блока:</w:t>
      </w:r>
    </w:p>
    <w:p w:rsidR="00C26706" w:rsidRPr="00C26706" w:rsidRDefault="00C57663" w:rsidP="00C26706">
      <w:pPr>
        <w:pStyle w:val="a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 блок</w:t>
      </w:r>
      <w:r w:rsidRPr="00C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57663" w:rsidRPr="00C26706" w:rsidRDefault="00C57663" w:rsidP="00C26706">
      <w:pPr>
        <w:shd w:val="clear" w:color="auto" w:fill="FFFFFF"/>
        <w:spacing w:before="180" w:after="0" w:line="240" w:lineRule="auto"/>
        <w:ind w:left="360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половина дня включает в себя: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 моментов;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свободную самостоятельную деятельность детей;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семьями воспитанников по реализации основной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развивающий блок: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непрерывно образовательную деятельность в форме интегрированных занятий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 направленности;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образовательный блок: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половина дня включает в себя: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моментов;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самостоятельную деятельность детей;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семьями детей по реализации основной образовательной программы дошкольного образования.</w:t>
      </w:r>
    </w:p>
    <w:p w:rsidR="00C57663" w:rsidRPr="00C57663" w:rsidRDefault="00C57663" w:rsidP="00C26706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C26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РЕГЛАМЕНТИРОВАНИЕ ВОСПИТАТЕЛЬНО-</w:t>
      </w: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</w:t>
      </w:r>
      <w:r w:rsidR="00C26706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04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 В ДОШКОЛЬНОМ СТРУКТУРНОМ ПОДРАЗДЕЛЕНИИ МБОУ «СШ №1»</w:t>
      </w:r>
    </w:p>
    <w:p w:rsidR="00C57663" w:rsidRPr="00C57663" w:rsidRDefault="00C04DE6" w:rsidP="00C57663">
      <w:pPr>
        <w:shd w:val="clear" w:color="auto" w:fill="FFFFFF"/>
        <w:spacing w:before="180" w:after="0" w:line="240" w:lineRule="auto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Режим работы </w:t>
      </w:r>
    </w:p>
    <w:p w:rsidR="00C57663" w:rsidRPr="00C57663" w:rsidRDefault="00C26706" w:rsidP="00C04DE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структурное подразделение МБ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«СШ №1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работает в режиме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полного дня с 10,5 часовым пребыванием воспитанников с 7.30 до 18.00 часов в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Уставом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Длительность рабочей недели составляет 5 дней с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выходными днями – суббота, воскресенье и праздничными днями, установленными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и Республики Крым.</w:t>
      </w:r>
    </w:p>
    <w:p w:rsidR="00C57663" w:rsidRPr="00C57663" w:rsidRDefault="00C26706" w:rsidP="00C26706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2018-2019 учебном году в дошкольном структурном подразделении функционирует 4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укомплектованных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возрастными нормами и направленностью групп: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="00C04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 младшая группа (от 3 до 4 лет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2 группы</w:t>
      </w:r>
    </w:p>
    <w:p w:rsidR="00C57663" w:rsidRPr="0020432B" w:rsidRDefault="00C57663" w:rsidP="00C57663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группа (от 4</w:t>
      </w:r>
      <w:r w:rsidR="00C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 лет) – 1 группа</w:t>
      </w:r>
    </w:p>
    <w:p w:rsidR="00C57663" w:rsidRPr="00C57663" w:rsidRDefault="00C57663" w:rsidP="00C26706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C2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Разновозрастная группа (от 5 до 7 лет) – 1 группа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СТРУКТУРА</w:t>
      </w:r>
      <w:r w:rsidR="00C26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ВОСПИТАТЕЛЬНО-</w:t>
      </w:r>
      <w:r w:rsidR="00C26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ПРОЦЕССА</w:t>
      </w:r>
    </w:p>
    <w:p w:rsidR="00A433A2" w:rsidRDefault="00C57663" w:rsidP="00E94621">
      <w:pPr>
        <w:pStyle w:val="a7"/>
        <w:rPr>
          <w:rFonts w:eastAsia="Times New Roman"/>
          <w:color w:val="000000"/>
          <w:sz w:val="28"/>
          <w:szCs w:val="28"/>
        </w:rPr>
      </w:pPr>
      <w:r w:rsidRPr="00C57663">
        <w:rPr>
          <w:rFonts w:eastAsia="Times New Roman"/>
          <w:color w:val="000000"/>
          <w:sz w:val="28"/>
          <w:szCs w:val="28"/>
        </w:rPr>
        <w:t xml:space="preserve">     </w:t>
      </w:r>
    </w:p>
    <w:p w:rsidR="00E94621" w:rsidRPr="00C45F69" w:rsidRDefault="00A433A2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94621" w:rsidRPr="00C45F69">
        <w:rPr>
          <w:b/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 w:rsidR="00FD7B87" w:rsidRPr="00FD7B87">
        <w:rPr>
          <w:b/>
          <w:sz w:val="28"/>
          <w:szCs w:val="28"/>
        </w:rPr>
        <w:t>2018</w:t>
      </w:r>
      <w:r w:rsidR="00FD7B87">
        <w:rPr>
          <w:sz w:val="28"/>
          <w:szCs w:val="28"/>
        </w:rPr>
        <w:t xml:space="preserve"> г.</w:t>
      </w:r>
      <w:r>
        <w:rPr>
          <w:sz w:val="28"/>
          <w:szCs w:val="28"/>
        </w:rPr>
        <w:t> -  начало учеб</w:t>
      </w:r>
      <w:r w:rsidR="00E94621" w:rsidRPr="00C45F69">
        <w:rPr>
          <w:sz w:val="28"/>
          <w:szCs w:val="28"/>
        </w:rPr>
        <w:t>но</w:t>
      </w:r>
      <w:r>
        <w:rPr>
          <w:sz w:val="28"/>
          <w:szCs w:val="28"/>
        </w:rPr>
        <w:t>го года</w:t>
      </w:r>
      <w:r w:rsidR="00E94621" w:rsidRPr="00C45F69">
        <w:rPr>
          <w:sz w:val="28"/>
          <w:szCs w:val="28"/>
        </w:rPr>
        <w:t>.   </w:t>
      </w:r>
    </w:p>
    <w:p w:rsidR="00E94621" w:rsidRPr="00C45F69" w:rsidRDefault="00A433A2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75AF9">
        <w:rPr>
          <w:b/>
          <w:sz w:val="28"/>
          <w:szCs w:val="28"/>
        </w:rPr>
        <w:t xml:space="preserve"> – 14</w:t>
      </w:r>
      <w:r w:rsidR="00FD7B87">
        <w:rPr>
          <w:b/>
          <w:sz w:val="28"/>
          <w:szCs w:val="28"/>
        </w:rPr>
        <w:t xml:space="preserve"> </w:t>
      </w:r>
      <w:r w:rsidR="00E94621" w:rsidRPr="00C45F69">
        <w:rPr>
          <w:b/>
          <w:sz w:val="28"/>
          <w:szCs w:val="28"/>
        </w:rPr>
        <w:t>сентября</w:t>
      </w:r>
      <w:r w:rsidR="00075AF9">
        <w:rPr>
          <w:b/>
          <w:sz w:val="28"/>
          <w:szCs w:val="28"/>
        </w:rPr>
        <w:t xml:space="preserve"> 2018 г.</w:t>
      </w:r>
      <w:r w:rsidR="00423490">
        <w:rPr>
          <w:sz w:val="28"/>
          <w:szCs w:val="28"/>
        </w:rPr>
        <w:t xml:space="preserve"> – </w:t>
      </w:r>
      <w:r w:rsidR="00E94621" w:rsidRPr="00C45F69">
        <w:rPr>
          <w:sz w:val="28"/>
          <w:szCs w:val="28"/>
        </w:rPr>
        <w:t>адаптаци</w:t>
      </w:r>
      <w:r w:rsidR="00075AF9">
        <w:rPr>
          <w:sz w:val="28"/>
          <w:szCs w:val="28"/>
        </w:rPr>
        <w:t>онный, диагностический период,</w:t>
      </w:r>
      <w:r w:rsidR="00E94621" w:rsidRPr="00C45F69">
        <w:rPr>
          <w:sz w:val="28"/>
          <w:szCs w:val="28"/>
        </w:rPr>
        <w:t xml:space="preserve"> экск</w:t>
      </w:r>
      <w:r w:rsidR="00FD7B87">
        <w:rPr>
          <w:sz w:val="28"/>
          <w:szCs w:val="28"/>
        </w:rPr>
        <w:t>урсия в</w:t>
      </w:r>
      <w:r>
        <w:rPr>
          <w:sz w:val="28"/>
          <w:szCs w:val="28"/>
        </w:rPr>
        <w:t> школу (разновозрастная</w:t>
      </w:r>
      <w:r w:rsidR="00E94621" w:rsidRPr="00C45F69">
        <w:rPr>
          <w:sz w:val="28"/>
          <w:szCs w:val="28"/>
        </w:rPr>
        <w:t> группа).</w:t>
      </w:r>
    </w:p>
    <w:p w:rsidR="00E94621" w:rsidRPr="00C45F69" w:rsidRDefault="00075AF9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E94621">
        <w:rPr>
          <w:b/>
          <w:sz w:val="28"/>
          <w:szCs w:val="28"/>
        </w:rPr>
        <w:t xml:space="preserve"> сентября</w:t>
      </w:r>
      <w:r>
        <w:rPr>
          <w:b/>
          <w:sz w:val="28"/>
          <w:szCs w:val="28"/>
        </w:rPr>
        <w:t xml:space="preserve"> 2018 г.</w:t>
      </w:r>
      <w:r w:rsidR="00F527A1">
        <w:rPr>
          <w:b/>
          <w:sz w:val="28"/>
          <w:szCs w:val="28"/>
        </w:rPr>
        <w:t xml:space="preserve">  – 26</w:t>
      </w:r>
      <w:r w:rsidR="00E94621" w:rsidRPr="00003D75">
        <w:rPr>
          <w:b/>
          <w:sz w:val="28"/>
          <w:szCs w:val="28"/>
        </w:rPr>
        <w:t xml:space="preserve"> октября</w:t>
      </w:r>
      <w:r w:rsidR="00E94621" w:rsidRPr="00C45F69">
        <w:rPr>
          <w:sz w:val="28"/>
          <w:szCs w:val="28"/>
        </w:rPr>
        <w:t xml:space="preserve"> </w:t>
      </w:r>
      <w:r w:rsidRPr="00075AF9">
        <w:rPr>
          <w:b/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="00E94621" w:rsidRPr="00C45F69">
        <w:rPr>
          <w:sz w:val="28"/>
          <w:szCs w:val="28"/>
        </w:rPr>
        <w:t> - образовательный период.</w:t>
      </w:r>
    </w:p>
    <w:p w:rsidR="00E94621" w:rsidRPr="00C45F69" w:rsidRDefault="00F527A1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29 октября 2018 г.  – 2</w:t>
      </w:r>
      <w:r w:rsidR="00E94621" w:rsidRPr="00003D75">
        <w:rPr>
          <w:b/>
          <w:sz w:val="28"/>
          <w:szCs w:val="28"/>
        </w:rPr>
        <w:t xml:space="preserve"> ноября</w:t>
      </w:r>
      <w:r w:rsidR="00E94621" w:rsidRPr="00C45F69">
        <w:rPr>
          <w:sz w:val="28"/>
          <w:szCs w:val="28"/>
        </w:rPr>
        <w:t xml:space="preserve"> </w:t>
      </w:r>
      <w:r w:rsidR="00075AF9" w:rsidRPr="00075AF9">
        <w:rPr>
          <w:b/>
          <w:sz w:val="28"/>
          <w:szCs w:val="28"/>
        </w:rPr>
        <w:t>2018</w:t>
      </w:r>
      <w:r w:rsidR="00075AF9">
        <w:rPr>
          <w:sz w:val="28"/>
          <w:szCs w:val="28"/>
        </w:rPr>
        <w:t xml:space="preserve"> г.</w:t>
      </w:r>
      <w:r w:rsidR="00FD7B87">
        <w:rPr>
          <w:sz w:val="28"/>
          <w:szCs w:val="28"/>
        </w:rPr>
        <w:t xml:space="preserve"> – </w:t>
      </w:r>
      <w:r w:rsidR="00E94621" w:rsidRPr="00C45F69">
        <w:rPr>
          <w:sz w:val="28"/>
          <w:szCs w:val="28"/>
        </w:rPr>
        <w:t>«творческие каникулы»; осенние развлечения.</w:t>
      </w:r>
    </w:p>
    <w:p w:rsidR="00E94621" w:rsidRPr="00C45F69" w:rsidRDefault="00F527A1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5 ноября 2018 г. – 21</w:t>
      </w:r>
      <w:r w:rsidR="00E94621" w:rsidRPr="00003D75">
        <w:rPr>
          <w:b/>
          <w:sz w:val="28"/>
          <w:szCs w:val="28"/>
        </w:rPr>
        <w:t xml:space="preserve"> декабря</w:t>
      </w:r>
      <w:r w:rsidR="00075AF9">
        <w:rPr>
          <w:b/>
          <w:sz w:val="28"/>
          <w:szCs w:val="28"/>
        </w:rPr>
        <w:t xml:space="preserve"> 2018 г.</w:t>
      </w:r>
      <w:r w:rsidR="00E94621" w:rsidRPr="00C45F69">
        <w:rPr>
          <w:sz w:val="28"/>
          <w:szCs w:val="28"/>
        </w:rPr>
        <w:t xml:space="preserve">  – образовательный период.</w:t>
      </w:r>
    </w:p>
    <w:p w:rsidR="00E94621" w:rsidRPr="00C45F69" w:rsidRDefault="00F527A1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24 декабря 2019 г. – 11</w:t>
      </w:r>
      <w:r w:rsidR="00E94621" w:rsidRPr="00003D75">
        <w:rPr>
          <w:b/>
          <w:sz w:val="28"/>
          <w:szCs w:val="28"/>
        </w:rPr>
        <w:t xml:space="preserve"> января</w:t>
      </w:r>
      <w:r w:rsidR="00075AF9">
        <w:rPr>
          <w:b/>
          <w:sz w:val="28"/>
          <w:szCs w:val="28"/>
        </w:rPr>
        <w:t xml:space="preserve"> 2019</w:t>
      </w:r>
      <w:r w:rsidR="00E94621" w:rsidRPr="00C45F69">
        <w:rPr>
          <w:sz w:val="28"/>
          <w:szCs w:val="28"/>
        </w:rPr>
        <w:t xml:space="preserve"> </w:t>
      </w:r>
      <w:r w:rsidR="00075AF9">
        <w:rPr>
          <w:sz w:val="28"/>
          <w:szCs w:val="28"/>
        </w:rPr>
        <w:t>г.</w:t>
      </w:r>
      <w:r w:rsidR="00FD7B87">
        <w:rPr>
          <w:sz w:val="28"/>
          <w:szCs w:val="28"/>
        </w:rPr>
        <w:t>– праздничные</w:t>
      </w:r>
      <w:r w:rsidR="00E94621" w:rsidRPr="00C45F69">
        <w:rPr>
          <w:sz w:val="28"/>
          <w:szCs w:val="28"/>
        </w:rPr>
        <w:t> утренники, новогодние каникулы; рождественские развлечения.</w:t>
      </w:r>
    </w:p>
    <w:p w:rsidR="00E94621" w:rsidRDefault="00F527A1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E94621">
        <w:rPr>
          <w:b/>
          <w:sz w:val="28"/>
          <w:szCs w:val="28"/>
        </w:rPr>
        <w:t xml:space="preserve"> </w:t>
      </w:r>
      <w:r w:rsidR="00423490">
        <w:rPr>
          <w:b/>
          <w:sz w:val="28"/>
          <w:szCs w:val="28"/>
        </w:rPr>
        <w:t>января 2019 г. –</w:t>
      </w:r>
      <w:r>
        <w:rPr>
          <w:b/>
          <w:sz w:val="28"/>
          <w:szCs w:val="28"/>
        </w:rPr>
        <w:t> 22</w:t>
      </w:r>
      <w:r w:rsidR="00E94621">
        <w:rPr>
          <w:b/>
          <w:sz w:val="28"/>
          <w:szCs w:val="28"/>
        </w:rPr>
        <w:t xml:space="preserve"> марта</w:t>
      </w:r>
      <w:r w:rsidR="00075AF9">
        <w:rPr>
          <w:b/>
          <w:sz w:val="28"/>
          <w:szCs w:val="28"/>
        </w:rPr>
        <w:t xml:space="preserve"> 2019 г.</w:t>
      </w:r>
      <w:r w:rsidR="00E94621" w:rsidRPr="00C45F69">
        <w:rPr>
          <w:sz w:val="28"/>
          <w:szCs w:val="28"/>
        </w:rPr>
        <w:t xml:space="preserve"> – образовательный период</w:t>
      </w:r>
    </w:p>
    <w:p w:rsidR="00E94621" w:rsidRPr="00C45F69" w:rsidRDefault="00F527A1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25 марта 2019 г. – 29</w:t>
      </w:r>
      <w:r w:rsidR="00075AF9">
        <w:rPr>
          <w:b/>
          <w:sz w:val="28"/>
          <w:szCs w:val="28"/>
        </w:rPr>
        <w:t xml:space="preserve"> марта</w:t>
      </w:r>
      <w:r w:rsidR="00E94621">
        <w:rPr>
          <w:sz w:val="28"/>
          <w:szCs w:val="28"/>
        </w:rPr>
        <w:t xml:space="preserve"> </w:t>
      </w:r>
      <w:r w:rsidR="00075AF9" w:rsidRPr="00075AF9">
        <w:rPr>
          <w:b/>
          <w:sz w:val="28"/>
          <w:szCs w:val="28"/>
        </w:rPr>
        <w:t>2019</w:t>
      </w:r>
      <w:r w:rsidR="00075AF9">
        <w:rPr>
          <w:sz w:val="28"/>
          <w:szCs w:val="28"/>
        </w:rPr>
        <w:t xml:space="preserve"> г.</w:t>
      </w:r>
      <w:r w:rsidR="00E94621">
        <w:rPr>
          <w:sz w:val="28"/>
          <w:szCs w:val="28"/>
        </w:rPr>
        <w:t> - «творческие каникулы»</w:t>
      </w:r>
      <w:r w:rsidR="00E94621" w:rsidRPr="00C45F69">
        <w:rPr>
          <w:sz w:val="28"/>
          <w:szCs w:val="28"/>
        </w:rPr>
        <w:t>, развлечения.</w:t>
      </w:r>
    </w:p>
    <w:p w:rsidR="00E94621" w:rsidRDefault="00075AF9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1 апреля 2019 г. – 31</w:t>
      </w:r>
      <w:r w:rsidR="00E94621" w:rsidRPr="00003D75">
        <w:rPr>
          <w:b/>
          <w:sz w:val="28"/>
          <w:szCs w:val="28"/>
        </w:rPr>
        <w:t xml:space="preserve"> мая</w:t>
      </w:r>
      <w:r>
        <w:rPr>
          <w:b/>
          <w:sz w:val="28"/>
          <w:szCs w:val="28"/>
        </w:rPr>
        <w:t xml:space="preserve"> 2019 г.</w:t>
      </w:r>
      <w:r w:rsidR="00E94621" w:rsidRPr="00C45F69">
        <w:rPr>
          <w:sz w:val="28"/>
          <w:szCs w:val="28"/>
        </w:rPr>
        <w:t xml:space="preserve"> – образовательный период.  </w:t>
      </w:r>
    </w:p>
    <w:p w:rsidR="00E94621" w:rsidRPr="00C45F69" w:rsidRDefault="00FD7B87" w:rsidP="00F527A1">
      <w:pPr>
        <w:pStyle w:val="a7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E94621">
        <w:rPr>
          <w:b/>
          <w:sz w:val="28"/>
          <w:szCs w:val="28"/>
        </w:rPr>
        <w:t> мая</w:t>
      </w:r>
      <w:r w:rsidR="00075AF9">
        <w:rPr>
          <w:b/>
          <w:sz w:val="28"/>
          <w:szCs w:val="28"/>
        </w:rPr>
        <w:t xml:space="preserve"> 2019 г.</w:t>
      </w:r>
      <w:r w:rsidR="00E94621">
        <w:rPr>
          <w:b/>
          <w:sz w:val="28"/>
          <w:szCs w:val="28"/>
        </w:rPr>
        <w:t xml:space="preserve"> – 31</w:t>
      </w:r>
      <w:r w:rsidR="00E94621" w:rsidRPr="00003D75">
        <w:rPr>
          <w:b/>
          <w:sz w:val="28"/>
          <w:szCs w:val="28"/>
        </w:rPr>
        <w:t xml:space="preserve"> мая</w:t>
      </w:r>
      <w:r w:rsidR="00075AF9">
        <w:rPr>
          <w:b/>
          <w:sz w:val="28"/>
          <w:szCs w:val="28"/>
        </w:rPr>
        <w:t xml:space="preserve"> 2019 г.</w:t>
      </w:r>
      <w:r w:rsidR="00E94621" w:rsidRPr="00C45F6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диагностика, итоговые</w:t>
      </w:r>
      <w:r w:rsidR="00E94621" w:rsidRPr="00C45F69">
        <w:rPr>
          <w:sz w:val="28"/>
          <w:szCs w:val="28"/>
        </w:rPr>
        <w:t xml:space="preserve"> занятия, творческие отчеты педагогов.</w:t>
      </w:r>
    </w:p>
    <w:p w:rsidR="00E94621" w:rsidRDefault="00E94621" w:rsidP="00F527A1">
      <w:pPr>
        <w:pStyle w:val="a7"/>
        <w:jc w:val="both"/>
        <w:rPr>
          <w:sz w:val="28"/>
          <w:szCs w:val="28"/>
        </w:rPr>
      </w:pPr>
      <w:r w:rsidRPr="00003D75">
        <w:rPr>
          <w:b/>
          <w:sz w:val="28"/>
          <w:szCs w:val="28"/>
        </w:rPr>
        <w:t>1 июня</w:t>
      </w:r>
      <w:r w:rsidR="00075AF9">
        <w:rPr>
          <w:b/>
          <w:sz w:val="28"/>
          <w:szCs w:val="28"/>
        </w:rPr>
        <w:t xml:space="preserve"> 2019</w:t>
      </w:r>
      <w:r w:rsidRPr="00003D75">
        <w:rPr>
          <w:b/>
          <w:sz w:val="28"/>
          <w:szCs w:val="28"/>
        </w:rPr>
        <w:t xml:space="preserve"> </w:t>
      </w:r>
      <w:r w:rsidR="00075AF9">
        <w:rPr>
          <w:b/>
          <w:sz w:val="28"/>
          <w:szCs w:val="28"/>
        </w:rPr>
        <w:t xml:space="preserve">г. </w:t>
      </w:r>
      <w:r w:rsidRPr="00003D75">
        <w:rPr>
          <w:b/>
          <w:sz w:val="28"/>
          <w:szCs w:val="28"/>
        </w:rPr>
        <w:t>– 31 августа</w:t>
      </w:r>
      <w:r w:rsidR="00075AF9">
        <w:rPr>
          <w:b/>
          <w:sz w:val="28"/>
          <w:szCs w:val="28"/>
        </w:rPr>
        <w:t xml:space="preserve"> 2019</w:t>
      </w:r>
      <w:r w:rsidRPr="00C45F69">
        <w:rPr>
          <w:sz w:val="28"/>
          <w:szCs w:val="28"/>
        </w:rPr>
        <w:t xml:space="preserve"> </w:t>
      </w:r>
      <w:r w:rsidR="00075AF9">
        <w:rPr>
          <w:sz w:val="28"/>
          <w:szCs w:val="28"/>
        </w:rPr>
        <w:t>г.</w:t>
      </w:r>
      <w:r w:rsidR="00423490">
        <w:rPr>
          <w:sz w:val="28"/>
          <w:szCs w:val="28"/>
        </w:rPr>
        <w:t> –</w:t>
      </w:r>
      <w:r w:rsidRPr="00C45F69">
        <w:rPr>
          <w:sz w:val="28"/>
          <w:szCs w:val="28"/>
        </w:rPr>
        <w:t> летний оздоровительный период.</w:t>
      </w:r>
    </w:p>
    <w:p w:rsidR="00E94621" w:rsidRPr="00C45F69" w:rsidRDefault="00E94621" w:rsidP="00F527A1">
      <w:pPr>
        <w:pStyle w:val="a7"/>
        <w:jc w:val="both"/>
        <w:rPr>
          <w:sz w:val="28"/>
          <w:szCs w:val="28"/>
        </w:rPr>
      </w:pPr>
      <w:r w:rsidRPr="00C45F69">
        <w:rPr>
          <w:sz w:val="28"/>
          <w:szCs w:val="28"/>
        </w:rPr>
        <w:t>Длительнос</w:t>
      </w:r>
      <w:r>
        <w:rPr>
          <w:sz w:val="28"/>
          <w:szCs w:val="28"/>
        </w:rPr>
        <w:t>ть образовательного периода – 34 недели</w:t>
      </w:r>
      <w:r w:rsidRPr="00C45F69">
        <w:rPr>
          <w:sz w:val="28"/>
          <w:szCs w:val="28"/>
        </w:rPr>
        <w:t>.</w:t>
      </w:r>
    </w:p>
    <w:p w:rsidR="00C57663" w:rsidRPr="00C57663" w:rsidRDefault="00C57663" w:rsidP="00E10787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ПРОДОЛЖИТЕЛЬНОСТЬ НЕПРЕРЫВНОЙ</w:t>
      </w:r>
      <w:r w:rsidR="00F527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ДЕЯТЕЛЬНОСТИ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Продолжительность НОД и максимально допустимый объем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нагрузки соответствует нормативам, обозначенным в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2.4.1.3049-13 от 15 мая 2013 г. № 26 (раздел XI, п. п. 11.9 – 11.13)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3 до 4 лет - не более 15 мин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4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 лет - не более 20 мин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5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лет - не более 25 мин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6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лет - не более 30 мин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в первой половине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младшей и средней группах не превышает 30 и 40 минут соответственно,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старшей и подготовительной группах – 45 минут и 1,5 часа соответственно.</w:t>
      </w:r>
    </w:p>
    <w:p w:rsidR="00C57663" w:rsidRPr="00C57663" w:rsidRDefault="00C57663" w:rsidP="007D697A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во второй половине дня после дневного сна. Ее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продолжительность составляет не более 25 - 30 минут в день и не чаще чем 2-3 раза в неделю.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времени, отведенного на непрерывную образовательную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проводятся физкультурные минутки (продолжительность 2-3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минуты).</w:t>
      </w:r>
    </w:p>
    <w:p w:rsidR="00C57663" w:rsidRPr="00C57663" w:rsidRDefault="00C57663" w:rsidP="007D697A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перерывы между периодами непреры</w:t>
      </w:r>
      <w:r w:rsidR="007D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вной образовательной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физкультурные паузы - не менее 10 минут.</w:t>
      </w:r>
    </w:p>
    <w:p w:rsidR="00C57663" w:rsidRPr="00C57663" w:rsidRDefault="00C57663" w:rsidP="007D697A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требующая повышенной познавательной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и умственного напряжения детей, организуется в первую половину дня,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дни наиболее высокой работоспособности детей (вторник, среда). Для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утомления детей образовательную деятельность, требующую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повышенной познавательной активности сочетать с образовательной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деятельностью, направленной на физическое и художественно-эстетическое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детей.</w:t>
      </w:r>
    </w:p>
    <w:p w:rsidR="00C57663" w:rsidRPr="00C57663" w:rsidRDefault="00C57663" w:rsidP="00F527A1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освобождаются от организованн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образовательной деятельности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их адаптации к детскому саду</w:t>
      </w:r>
    </w:p>
    <w:p w:rsidR="00C57663" w:rsidRPr="00C57663" w:rsidRDefault="00C57663" w:rsidP="007D697A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результативности работы педагогов с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проводится два раза в год без прекращения образовательного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F5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</w:p>
    <w:p w:rsidR="00C57663" w:rsidRPr="00C57663" w:rsidRDefault="007D697A" w:rsidP="007D697A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разновозрастной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проводится диагностика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детей к обучению в школе.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для решения следующих образовательных задач: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Индивидуализации образования (в том числе поддержки ребенка,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его образовательной траектории или профессиональной коррекции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его развития);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Оптимизации работы с группой детей.</w:t>
      </w:r>
    </w:p>
    <w:p w:rsidR="00C57663" w:rsidRPr="00C57663" w:rsidRDefault="00C57663" w:rsidP="007D697A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педагогической диагностики во всех возрастных группах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итогово-диагностические виды организованной деятельности без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отмены образовательного процесса.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ДЕТЕЙ В ЛЕТНИЙ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ОЗДОРОВИТЕЛЬНЫЙ ПЕРИОД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Лето – благоприятная пора для сохранения и укрепления здоровья детей,</w:t>
      </w:r>
      <w:r w:rsidR="00F527A1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условий для их полноценного, всестороннего, психического и физического развития.</w:t>
      </w:r>
    </w:p>
    <w:p w:rsidR="00C57663" w:rsidRPr="00C57663" w:rsidRDefault="00F527A1" w:rsidP="00F527A1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СанПиН 2.4.1.2660-13 «Санита</w:t>
      </w:r>
      <w:r w:rsidR="007D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рно-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</w:t>
      </w:r>
      <w:r w:rsidR="007D697A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устройству, содержанию и организации режима работы в дошкольных организациях», утв. постановлением Глав</w:t>
      </w:r>
      <w:r w:rsidR="00B7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врача РФ от 22.07.2013 №91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01.06.2019г. по 31.08.2019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г.) непрерывная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деятельность (далее НОД) имеет физкультурно-оздоровительную направленность. А в целях закрепления программ дошкольного образования и расширении кругозора детей, развития творческих способностей: художественно-эстетическую и музыкальную направленность. Больше внимания следует уделять спортивным и подвижным играм, спортивным праздникам, экскурсиям.</w:t>
      </w:r>
    </w:p>
    <w:p w:rsidR="00C57663" w:rsidRPr="00C57663" w:rsidRDefault="00C57663" w:rsidP="00B771EF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педагогической работы в этот период направлено на создание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 условий для активного отдыха детей, создания положительного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B771EF" w:rsidRPr="00B771EF">
        <w:rPr>
          <w:rFonts w:ascii="Times New Roman" w:eastAsia="Times New Roman" w:hAnsi="Times New Roman" w:cs="Times New Roman"/>
          <w:color w:val="292929"/>
          <w:sz w:val="28"/>
          <w:szCs w:val="20"/>
          <w:lang w:eastAsia="ru-RU"/>
        </w:rPr>
        <w:t>э</w:t>
      </w:r>
      <w:r w:rsidRPr="00B77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моционального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состояния, увеличение объема двигательной активности,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мер по укреплению здоровья, закаливанию организма, повышению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прогулки.</w:t>
      </w:r>
    </w:p>
    <w:p w:rsidR="00C57663" w:rsidRPr="00C57663" w:rsidRDefault="00C57663" w:rsidP="00B771EF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оздоровительной деятельности детей носит тематический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характер. Содержание их различно и зависит от возрастных и индивидуальных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детей и включает такие виды деятельности как: игровую,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коммуникативную, трудовую, познавательно-исследовательскую, продуктивную,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музыкально-художественную, а также знакомство с произведениями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литературы.</w:t>
      </w:r>
    </w:p>
    <w:p w:rsidR="00C57663" w:rsidRPr="00C57663" w:rsidRDefault="00C57663" w:rsidP="00B771EF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БАЗИСНЫЙ УЧЕБНЫЙ ПЛАН, РЕАЛИЗУЮЩИЙ ОСНОВНУЮ</w:t>
      </w:r>
      <w:r w:rsidR="00B771EF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ОБРАЗОВАТЕЛЬНУЮ ПРОГРАММУ ДОШКОЛЬНОГО ОБРАЗОВАНИЯ ПО ВОЗРАСТНЫМ ГРУППАМ</w:t>
      </w:r>
    </w:p>
    <w:p w:rsidR="009C4229" w:rsidRPr="00E310A1" w:rsidRDefault="00B771EF" w:rsidP="00E310A1">
      <w:pPr>
        <w:shd w:val="clear" w:color="auto" w:fill="FFFFFF"/>
        <w:spacing w:before="18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Базисного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плана выделяется инвариантная и вариативная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часть. Инвариантная часть обеспечивает выполнение обязательной части основной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структурного подразделения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вариативной части учитывается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компонент и инди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видуальный характер развития подразделения</w:t>
      </w:r>
      <w:r w:rsidR="00C57663"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560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2281"/>
        <w:gridCol w:w="1539"/>
        <w:gridCol w:w="1698"/>
        <w:gridCol w:w="1835"/>
      </w:tblGrid>
      <w:tr w:rsidR="00C57663" w:rsidRPr="00C57663" w:rsidTr="0005797C">
        <w:tc>
          <w:tcPr>
            <w:tcW w:w="4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B771EF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  <w:r w:rsidR="00B7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(инвариативная)</w:t>
            </w:r>
          </w:p>
        </w:tc>
        <w:tc>
          <w:tcPr>
            <w:tcW w:w="5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B771EF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6924D7" w:rsidRPr="00C57663" w:rsidTr="009C4229">
        <w:trPr>
          <w:trHeight w:val="65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C57663">
            <w:pPr>
              <w:spacing w:before="15" w:after="15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  <w:p w:rsidR="00B771EF" w:rsidRPr="00C57663" w:rsidRDefault="00B771EF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Разновозрастн</w:t>
            </w: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ая</w:t>
            </w:r>
          </w:p>
        </w:tc>
      </w:tr>
      <w:tr w:rsidR="00C57663" w:rsidRPr="00C57663" w:rsidTr="0005797C">
        <w:tc>
          <w:tcPr>
            <w:tcW w:w="95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6924D7" w:rsidRPr="00C57663" w:rsidTr="009C4229">
        <w:trPr>
          <w:trHeight w:val="227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CB2A4E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05797C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924D7" w:rsidRPr="00C57663" w:rsidTr="0005797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C57663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</w:t>
            </w:r>
            <w:r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социально-культурным ценностям</w:t>
            </w:r>
            <w:r w:rsidR="00CB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CB2A4E"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Ознакомление с миром природы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CB2A4E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CB2A4E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CB2A4E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7663" w:rsidRPr="00C57663" w:rsidTr="0005797C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B2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познавательно.- исследовательской деятельнос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Осуществляется в ходе различных </w:t>
            </w:r>
            <w:r w:rsidR="00C57663" w:rsidRPr="00B771E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видов деятельности и через интегр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ацию с другими образовательными </w:t>
            </w:r>
            <w:r w:rsidR="00C57663" w:rsidRPr="00B771E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областями</w:t>
            </w:r>
          </w:p>
        </w:tc>
      </w:tr>
      <w:tr w:rsidR="006924D7" w:rsidRPr="00C57663" w:rsidTr="0005797C">
        <w:trPr>
          <w:trHeight w:val="255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4D7" w:rsidRPr="00C57663" w:rsidTr="009C4229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62024E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D61BB6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7663" w:rsidRPr="00C57663" w:rsidTr="0005797C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  <w:r w:rsidR="006924D7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 xml:space="preserve"> </w:t>
            </w:r>
            <w:r w:rsidR="0069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</w:t>
            </w:r>
          </w:p>
        </w:tc>
      </w:tr>
      <w:tr w:rsidR="006924D7" w:rsidRPr="00C57663" w:rsidTr="0005797C">
        <w:trPr>
          <w:trHeight w:val="360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CB2A4E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924D7" w:rsidRPr="00C57663" w:rsidTr="0005797C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6924D7" w:rsidRPr="00C57663" w:rsidTr="0005797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6924D7" w:rsidRPr="00C57663" w:rsidTr="0005797C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D61BB6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D61BB6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CB2A4E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924D7" w:rsidRPr="00C57663" w:rsidTr="0005797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1EF" w:rsidRPr="00C57663" w:rsidRDefault="00B771EF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Музыкально-художественная деятельность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924D7" w:rsidRPr="00C57663" w:rsidTr="0005797C"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57663" w:rsidRPr="00C57663" w:rsidTr="0005797C">
        <w:trPr>
          <w:trHeight w:val="1062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 –коммуникативное</w:t>
            </w:r>
            <w:r w:rsidR="006924D7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 xml:space="preserve"> </w:t>
            </w: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</w:tc>
        <w:tc>
          <w:tcPr>
            <w:tcW w:w="507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C57663" w:rsidRPr="00C57663" w:rsidRDefault="00C57663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 в зависимости от организации детей</w:t>
            </w:r>
          </w:p>
        </w:tc>
      </w:tr>
      <w:tr w:rsidR="00C57663" w:rsidRPr="00C57663" w:rsidTr="0005797C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 семье и обществе, патриотическое воспитание</w:t>
            </w:r>
          </w:p>
        </w:tc>
        <w:tc>
          <w:tcPr>
            <w:tcW w:w="50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C57663" w:rsidRPr="00C57663" w:rsidTr="0005797C">
        <w:trPr>
          <w:trHeight w:val="8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B2A4E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</w:t>
            </w:r>
            <w:r w:rsidR="006924D7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ность,</w:t>
            </w:r>
            <w:r w:rsidR="006924D7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 xml:space="preserve"> 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0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C57663" w:rsidRPr="00C57663" w:rsidTr="0005797C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6924D7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основ безопасности</w:t>
            </w:r>
          </w:p>
        </w:tc>
        <w:tc>
          <w:tcPr>
            <w:tcW w:w="50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6924D7" w:rsidRPr="00C57663" w:rsidTr="00E310A1">
        <w:trPr>
          <w:trHeight w:val="322"/>
        </w:trPr>
        <w:tc>
          <w:tcPr>
            <w:tcW w:w="4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B771EF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Pr="00C57663" w:rsidRDefault="0062024E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Default="0005797C" w:rsidP="0069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  <w:p w:rsidR="009C4229" w:rsidRPr="00C57663" w:rsidRDefault="009C4229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B771EF" w:rsidRPr="00C57663" w:rsidTr="0005797C">
        <w:tc>
          <w:tcPr>
            <w:tcW w:w="95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1EF" w:rsidRDefault="00B771EF" w:rsidP="0069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часть</w:t>
            </w:r>
          </w:p>
          <w:p w:rsidR="009C4229" w:rsidRPr="00C57663" w:rsidRDefault="009C4229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  <w:tr w:rsidR="0005797C" w:rsidRPr="00C57663" w:rsidTr="0005797C"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97C" w:rsidRPr="00C57663" w:rsidRDefault="0005797C" w:rsidP="000579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229" w:rsidRPr="00736D4C" w:rsidRDefault="0005797C" w:rsidP="00736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 в зависимости от организации детей</w:t>
            </w:r>
          </w:p>
        </w:tc>
      </w:tr>
      <w:tr w:rsidR="0005797C" w:rsidRPr="00C57663" w:rsidTr="0005797C"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97C" w:rsidRPr="00C57663" w:rsidRDefault="0005797C" w:rsidP="0005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Кружковая работа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97C" w:rsidRPr="00EE05E5" w:rsidRDefault="0005797C" w:rsidP="000579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97C" w:rsidRPr="00EE05E5" w:rsidRDefault="00736D4C" w:rsidP="00057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97C" w:rsidRPr="00EE05E5" w:rsidRDefault="0005797C" w:rsidP="00840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5797C" w:rsidRPr="00EE05E5" w:rsidRDefault="0005797C" w:rsidP="00840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36D4C" w:rsidRPr="00C57663" w:rsidTr="00E310A1">
        <w:trPr>
          <w:trHeight w:val="631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D4C" w:rsidRDefault="00736D4C" w:rsidP="0005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Игровое занятие с психологом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D4C" w:rsidRDefault="00E310A1" w:rsidP="00E310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Развивающее занятие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6D4C" w:rsidRDefault="0020432B" w:rsidP="00057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6D4C" w:rsidRDefault="00736D4C" w:rsidP="00840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6D4C" w:rsidRDefault="00736D4C" w:rsidP="00840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C4229" w:rsidRPr="009C4229" w:rsidRDefault="00C57663" w:rsidP="009C4229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Виды деяте</w:t>
      </w:r>
      <w:r w:rsidR="0069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образовательной области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7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социально-коммуникативное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развитие, 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пе</w:t>
      </w:r>
      <w:r w:rsidR="00692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риод проведения НОД и всех видах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совместной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зависимости от организации детей. В том числе </w:t>
      </w:r>
      <w:r w:rsidRPr="00C57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художественной литературы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прогулка, наблюдения, и т.д. с учетом возрастных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детей, а также в игре, т.к. этот вид деятельности является ведущим в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возрасте.</w:t>
      </w:r>
    </w:p>
    <w:p w:rsidR="0020432B" w:rsidRDefault="0020432B" w:rsidP="00C57663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7663" w:rsidRDefault="00C57663" w:rsidP="00C57663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УЧЕБНЫЙ ПЛАН НОД ПО ВОЗРАСТНЫМ ГРУППАМ</w:t>
      </w:r>
    </w:p>
    <w:p w:rsidR="0020432B" w:rsidRPr="00C57663" w:rsidRDefault="0020432B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</w:p>
    <w:p w:rsidR="00C57663" w:rsidRPr="00C57663" w:rsidRDefault="00C57663" w:rsidP="00204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7.1. Учебный план НОД во второй младшей группе общеразвивающей</w:t>
      </w:r>
    </w:p>
    <w:p w:rsidR="00C57663" w:rsidRPr="00C57663" w:rsidRDefault="00C57663" w:rsidP="00204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 (от 3 до 4 лет)</w:t>
      </w:r>
    </w:p>
    <w:p w:rsidR="00C57663" w:rsidRPr="00C57663" w:rsidRDefault="00C57663" w:rsidP="006924D7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для детей второй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группы от 3 до 4 лет не должна превышать 15 мин.</w:t>
      </w:r>
    </w:p>
    <w:p w:rsidR="00C57663" w:rsidRPr="00C57663" w:rsidRDefault="00C57663" w:rsidP="006924D7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6924D7" w:rsidRPr="006924D7">
        <w:rPr>
          <w:rFonts w:ascii="Times New Roman" w:eastAsia="Times New Roman" w:hAnsi="Times New Roman" w:cs="Times New Roman"/>
          <w:color w:val="292929"/>
          <w:sz w:val="28"/>
          <w:szCs w:val="20"/>
          <w:lang w:eastAsia="ru-RU"/>
        </w:rPr>
        <w:t>д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в младшей группе не превышает 30 минут.</w:t>
      </w:r>
    </w:p>
    <w:p w:rsidR="009C4229" w:rsidRPr="009C4229" w:rsidRDefault="00C57663" w:rsidP="009C4229">
      <w:pPr>
        <w:shd w:val="clear" w:color="auto" w:fill="FFFFFF"/>
        <w:spacing w:before="18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образовательная нагрузка (количеств</w:t>
      </w:r>
      <w:r w:rsidR="0084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периодов НОД в неделю)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 части плана по всем образовательным областям в соответствии с</w:t>
      </w:r>
      <w:r w:rsidR="006924D7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составляет 10 НОД.</w:t>
      </w:r>
    </w:p>
    <w:tbl>
      <w:tblPr>
        <w:tblW w:w="8807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437"/>
        <w:gridCol w:w="112"/>
        <w:gridCol w:w="2272"/>
        <w:gridCol w:w="2041"/>
        <w:gridCol w:w="112"/>
        <w:gridCol w:w="123"/>
        <w:gridCol w:w="1341"/>
        <w:gridCol w:w="11"/>
        <w:gridCol w:w="149"/>
        <w:gridCol w:w="1428"/>
        <w:gridCol w:w="134"/>
        <w:gridCol w:w="621"/>
        <w:gridCol w:w="15"/>
      </w:tblGrid>
      <w:tr w:rsidR="00C57663" w:rsidRPr="00C57663" w:rsidTr="0020432B">
        <w:trPr>
          <w:gridAfter w:val="1"/>
          <w:wAfter w:w="15" w:type="dxa"/>
          <w:trHeight w:val="433"/>
          <w:jc w:val="center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57663" w:rsidRPr="00C57663" w:rsidRDefault="00C57663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0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840C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C57663" w:rsidRPr="00C57663" w:rsidTr="0020432B">
        <w:trPr>
          <w:gridAfter w:val="1"/>
          <w:wAfter w:w="15" w:type="dxa"/>
          <w:trHeight w:val="853"/>
          <w:jc w:val="center"/>
        </w:trPr>
        <w:tc>
          <w:tcPr>
            <w:tcW w:w="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астронимич.</w:t>
            </w:r>
          </w:p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879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часть (инвариативная)</w:t>
            </w:r>
          </w:p>
        </w:tc>
      </w:tr>
      <w:tr w:rsidR="00C57663" w:rsidRPr="00C57663" w:rsidTr="0020432B">
        <w:trPr>
          <w:gridAfter w:val="1"/>
          <w:wAfter w:w="15" w:type="dxa"/>
          <w:trHeight w:val="330"/>
          <w:jc w:val="center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5" w:type="dxa"/>
          <w:trHeight w:val="615"/>
          <w:jc w:val="center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  <w:r w:rsidR="00B0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B0307A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Ознакомление с миром природы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0307A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0307A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="00C57663"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840C75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840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840C75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840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840C75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840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5" w:type="dxa"/>
          <w:trHeight w:val="360"/>
          <w:jc w:val="center"/>
        </w:trPr>
        <w:tc>
          <w:tcPr>
            <w:tcW w:w="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40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57663" w:rsidRPr="00C57663" w:rsidTr="0020432B">
        <w:trPr>
          <w:gridAfter w:val="1"/>
          <w:wAfter w:w="15" w:type="dxa"/>
          <w:trHeight w:val="375"/>
          <w:jc w:val="center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57663" w:rsidRPr="00C57663" w:rsidTr="0020432B">
        <w:trPr>
          <w:gridAfter w:val="1"/>
          <w:wAfter w:w="15" w:type="dxa"/>
          <w:trHeight w:val="360"/>
          <w:jc w:val="center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57663" w:rsidRPr="00C57663" w:rsidTr="0020432B">
        <w:trPr>
          <w:gridAfter w:val="1"/>
          <w:wAfter w:w="15" w:type="dxa"/>
          <w:trHeight w:val="269"/>
          <w:jc w:val="center"/>
        </w:trPr>
        <w:tc>
          <w:tcPr>
            <w:tcW w:w="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840C75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840C75" w:rsidRDefault="00840C75" w:rsidP="008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1час.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136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840C75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49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общее астрономическое время НОД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EA6507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4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30 мин</w:t>
            </w:r>
            <w:r w:rsidR="00840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EA6507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  <w:r w:rsidR="00C57663"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0432B" w:rsidRPr="00C57663" w:rsidTr="0020432B">
        <w:tblPrEx>
          <w:jc w:val="left"/>
        </w:tblPrEx>
        <w:trPr>
          <w:gridBefore w:val="1"/>
          <w:wBefore w:w="11" w:type="dxa"/>
          <w:trHeight w:val="360"/>
        </w:trPr>
        <w:tc>
          <w:tcPr>
            <w:tcW w:w="879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2B" w:rsidRPr="00C57663" w:rsidRDefault="0020432B" w:rsidP="00354E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часть (формируемая ДОУ)</w:t>
            </w:r>
          </w:p>
        </w:tc>
      </w:tr>
      <w:tr w:rsidR="0020432B" w:rsidRPr="00E310A1" w:rsidTr="0020432B">
        <w:tblPrEx>
          <w:jc w:val="left"/>
        </w:tblPrEx>
        <w:trPr>
          <w:gridBefore w:val="1"/>
          <w:wBefore w:w="11" w:type="dxa"/>
          <w:trHeight w:val="64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2B" w:rsidRPr="00E310A1" w:rsidRDefault="0020432B" w:rsidP="00354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2B" w:rsidRPr="00E310A1" w:rsidRDefault="0020432B" w:rsidP="00354E3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Кружок хореографии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2B" w:rsidRPr="00E310A1" w:rsidRDefault="0020432B" w:rsidP="0035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2B" w:rsidRPr="00E310A1" w:rsidRDefault="0020432B" w:rsidP="0035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2B" w:rsidRPr="00E310A1" w:rsidRDefault="0020432B" w:rsidP="00354E3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color w:val="292929"/>
                <w:sz w:val="28"/>
                <w:szCs w:val="20"/>
                <w:lang w:eastAsia="ru-RU"/>
              </w:rPr>
              <w:t>68</w:t>
            </w:r>
          </w:p>
        </w:tc>
      </w:tr>
      <w:tr w:rsidR="00C57663" w:rsidRPr="00C57663" w:rsidTr="0020432B">
        <w:trPr>
          <w:gridAfter w:val="1"/>
          <w:wAfter w:w="15" w:type="dxa"/>
          <w:jc w:val="center"/>
        </w:trPr>
        <w:tc>
          <w:tcPr>
            <w:tcW w:w="56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6924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</w:tbl>
    <w:p w:rsidR="00C57663" w:rsidRPr="00C57663" w:rsidRDefault="00C57663" w:rsidP="00204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7.2. Учебный план НОД в средней группе общеразвивающей</w:t>
      </w:r>
    </w:p>
    <w:p w:rsidR="00C57663" w:rsidRPr="00C57663" w:rsidRDefault="00C57663" w:rsidP="00204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 (от 4 до 5 лет)</w:t>
      </w:r>
    </w:p>
    <w:p w:rsidR="00C57663" w:rsidRPr="00C57663" w:rsidRDefault="00C57663" w:rsidP="006E4088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для детей средней</w:t>
      </w:r>
      <w:r w:rsidR="006E408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от 4 до 5 лет не должна превышать 20 мин.</w:t>
      </w:r>
    </w:p>
    <w:p w:rsidR="00C57663" w:rsidRPr="00C57663" w:rsidRDefault="00C57663" w:rsidP="006E4088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  <w:r w:rsidR="006E408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6E4088" w:rsidRPr="00CB76C3">
        <w:rPr>
          <w:rFonts w:ascii="Times New Roman" w:eastAsia="Times New Roman" w:hAnsi="Times New Roman" w:cs="Times New Roman"/>
          <w:color w:val="292929"/>
          <w:sz w:val="28"/>
          <w:szCs w:val="20"/>
          <w:lang w:eastAsia="ru-RU"/>
        </w:rPr>
        <w:t>д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в средней группе не превышает 40 минут.</w:t>
      </w:r>
    </w:p>
    <w:p w:rsidR="00C57663" w:rsidRPr="00C57663" w:rsidRDefault="00C57663" w:rsidP="006E4088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образовательная нагрузка (количеств</w:t>
      </w:r>
      <w:r w:rsidR="00B03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периодов НОД в неделю)</w:t>
      </w:r>
      <w:r w:rsidR="006E408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 части плана по всем образовательным областям в соответствии с</w:t>
      </w:r>
      <w:r w:rsidR="006E4088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B03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составляет 11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</w:t>
      </w:r>
      <w:r w:rsidR="00B03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первой половине дня). Вариативная часть составляет 2 занятия кружка хореографии в неделю</w:t>
      </w:r>
      <w:r w:rsidR="004D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второй половине дня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663" w:rsidRPr="00C57663" w:rsidRDefault="00C57663" w:rsidP="006E4088">
      <w:pPr>
        <w:shd w:val="clear" w:color="auto" w:fill="FFFFFF"/>
        <w:spacing w:before="180" w:after="0" w:line="240" w:lineRule="auto"/>
        <w:ind w:firstLine="708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</w:p>
    <w:tbl>
      <w:tblPr>
        <w:tblW w:w="8994" w:type="dxa"/>
        <w:tblInd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23"/>
        <w:gridCol w:w="2258"/>
        <w:gridCol w:w="2044"/>
        <w:gridCol w:w="364"/>
        <w:gridCol w:w="80"/>
        <w:gridCol w:w="1143"/>
        <w:gridCol w:w="198"/>
        <w:gridCol w:w="1390"/>
        <w:gridCol w:w="123"/>
        <w:gridCol w:w="75"/>
        <w:gridCol w:w="123"/>
        <w:gridCol w:w="438"/>
        <w:gridCol w:w="198"/>
      </w:tblGrid>
      <w:tr w:rsidR="00C57663" w:rsidRPr="00C57663" w:rsidTr="0020432B">
        <w:trPr>
          <w:gridAfter w:val="1"/>
          <w:wAfter w:w="198" w:type="dxa"/>
          <w:trHeight w:val="295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57663" w:rsidRPr="00C57663" w:rsidRDefault="00C57663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4D3D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2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4D3D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C57663" w:rsidRPr="00C57663" w:rsidTr="0020432B">
        <w:trPr>
          <w:gridAfter w:val="1"/>
          <w:wAfter w:w="198" w:type="dxa"/>
          <w:trHeight w:val="210"/>
        </w:trPr>
        <w:tc>
          <w:tcPr>
            <w:tcW w:w="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C57663" w:rsidRPr="00C57663" w:rsidRDefault="00C57663" w:rsidP="008B11E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204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астронимич.</w:t>
            </w:r>
          </w:p>
          <w:p w:rsidR="00C57663" w:rsidRPr="00C57663" w:rsidRDefault="00C57663" w:rsidP="00204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C57663" w:rsidRPr="00C57663" w:rsidTr="0020432B">
        <w:trPr>
          <w:gridAfter w:val="1"/>
          <w:wAfter w:w="198" w:type="dxa"/>
        </w:trPr>
        <w:tc>
          <w:tcPr>
            <w:tcW w:w="879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часть (инвариативная)</w:t>
            </w:r>
          </w:p>
        </w:tc>
      </w:tr>
      <w:tr w:rsidR="00C57663" w:rsidRPr="00C57663" w:rsidTr="0020432B">
        <w:trPr>
          <w:gridAfter w:val="1"/>
          <w:wAfter w:w="198" w:type="dxa"/>
          <w:trHeight w:val="3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EA6507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98" w:type="dxa"/>
          <w:trHeight w:val="615"/>
        </w:trPr>
        <w:tc>
          <w:tcPr>
            <w:tcW w:w="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  <w:r w:rsidR="00EA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EA6507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Ознакомление с миром природы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EA6507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EA6507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EA6507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98" w:type="dxa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EA6507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57663" w:rsidRPr="00C57663" w:rsidTr="0020432B">
        <w:trPr>
          <w:gridAfter w:val="1"/>
          <w:wAfter w:w="198" w:type="dxa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0307A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0307A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98" w:type="dxa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4D3D02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4D3D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4D3D02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4D3D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4D3D02" w:rsidRDefault="00B0307A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4D3D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98" w:type="dxa"/>
          <w:trHeight w:val="36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0307A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gridAfter w:val="1"/>
          <w:wAfter w:w="198" w:type="dxa"/>
          <w:trHeight w:val="375"/>
        </w:trPr>
        <w:tc>
          <w:tcPr>
            <w:tcW w:w="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B0307A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57663" w:rsidRPr="00C57663" w:rsidTr="0020432B">
        <w:trPr>
          <w:gridAfter w:val="1"/>
          <w:wAfter w:w="198" w:type="dxa"/>
          <w:trHeight w:val="360"/>
        </w:trPr>
        <w:tc>
          <w:tcPr>
            <w:tcW w:w="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57663" w:rsidRPr="00C57663" w:rsidTr="0020432B">
        <w:trPr>
          <w:gridAfter w:val="1"/>
          <w:wAfter w:w="198" w:type="dxa"/>
          <w:trHeight w:val="269"/>
        </w:trPr>
        <w:tc>
          <w:tcPr>
            <w:tcW w:w="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C57663" w:rsidRPr="00C57663" w:rsidRDefault="00C57663" w:rsidP="008B11E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  <w:p w:rsidR="00C57663" w:rsidRPr="00C57663" w:rsidRDefault="00C57663" w:rsidP="008B11E0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Default="00B0307A" w:rsidP="00C5766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B0307A" w:rsidRDefault="00B0307A" w:rsidP="00C5766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307A" w:rsidRPr="00C57663" w:rsidRDefault="00B0307A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  <w:p w:rsidR="00C57663" w:rsidRPr="00C57663" w:rsidRDefault="00C57663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Default="00B0307A" w:rsidP="00C5766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мин.</w:t>
            </w:r>
          </w:p>
          <w:p w:rsidR="00B0307A" w:rsidRDefault="00B0307A" w:rsidP="00C5766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307A" w:rsidRPr="00C57663" w:rsidRDefault="00B0307A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  <w:p w:rsidR="00C57663" w:rsidRPr="00C57663" w:rsidRDefault="00C57663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Default="00B0307A" w:rsidP="00C5766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B0307A" w:rsidRDefault="00B0307A" w:rsidP="00C57663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307A" w:rsidRPr="00C57663" w:rsidRDefault="00B0307A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  <w:p w:rsidR="00C57663" w:rsidRPr="00C57663" w:rsidRDefault="00B0307A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57663" w:rsidRPr="00C57663" w:rsidTr="0020432B">
        <w:trPr>
          <w:gridAfter w:val="1"/>
          <w:wAfter w:w="198" w:type="dxa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4D3D02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1час. 4</w:t>
            </w:r>
            <w:r w:rsidR="00C57663"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 м.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4D3D02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</w:t>
            </w:r>
          </w:p>
        </w:tc>
      </w:tr>
      <w:tr w:rsidR="00C57663" w:rsidRPr="00C57663" w:rsidTr="0020432B">
        <w:trPr>
          <w:gridAfter w:val="1"/>
          <w:wAfter w:w="198" w:type="dxa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4D3D02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C57663" w:rsidRPr="00C57663" w:rsidTr="0020432B">
        <w:trPr>
          <w:gridAfter w:val="1"/>
          <w:wAfter w:w="198" w:type="dxa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4D3D02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C57663" w:rsidRPr="00C57663" w:rsidTr="0020432B">
        <w:trPr>
          <w:gridAfter w:val="1"/>
          <w:wAfter w:w="198" w:type="dxa"/>
          <w:trHeight w:val="375"/>
        </w:trPr>
        <w:tc>
          <w:tcPr>
            <w:tcW w:w="52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4D3D02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3ч. 30 мин.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4D3D02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374</w:t>
            </w:r>
          </w:p>
        </w:tc>
      </w:tr>
      <w:tr w:rsidR="00C57663" w:rsidRPr="00C57663" w:rsidTr="0020432B">
        <w:trPr>
          <w:gridAfter w:val="1"/>
          <w:wAfter w:w="198" w:type="dxa"/>
          <w:trHeight w:val="360"/>
        </w:trPr>
        <w:tc>
          <w:tcPr>
            <w:tcW w:w="879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EA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Вариативная часть (формируемая ДОУ)</w:t>
            </w:r>
          </w:p>
        </w:tc>
      </w:tr>
      <w:tr w:rsidR="00C57663" w:rsidRPr="00E310A1" w:rsidTr="0020432B">
        <w:trPr>
          <w:gridAfter w:val="1"/>
          <w:wAfter w:w="198" w:type="dxa"/>
          <w:trHeight w:val="64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E310A1" w:rsidRDefault="00C57663" w:rsidP="008B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E310A1" w:rsidRDefault="004D3D02" w:rsidP="008B11E0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Кружок хореографии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E310A1" w:rsidRDefault="004D3D02" w:rsidP="008B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E310A1" w:rsidRDefault="004D3D02" w:rsidP="008B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E310A1" w:rsidRDefault="004D3D02" w:rsidP="008B11E0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0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color w:val="292929"/>
                <w:sz w:val="28"/>
                <w:szCs w:val="20"/>
                <w:lang w:eastAsia="ru-RU"/>
              </w:rPr>
              <w:t>68</w:t>
            </w:r>
          </w:p>
        </w:tc>
      </w:tr>
      <w:tr w:rsidR="00E310A1" w:rsidRPr="00E310A1" w:rsidTr="0020432B">
        <w:trPr>
          <w:gridAfter w:val="1"/>
          <w:wAfter w:w="198" w:type="dxa"/>
          <w:trHeight w:val="64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A1" w:rsidRPr="00E310A1" w:rsidRDefault="00E310A1" w:rsidP="008B1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A1" w:rsidRPr="00E310A1" w:rsidRDefault="00E310A1" w:rsidP="008B11E0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с психологом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A1" w:rsidRPr="00E310A1" w:rsidRDefault="00E310A1" w:rsidP="008B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A1" w:rsidRPr="00E310A1" w:rsidRDefault="00E310A1" w:rsidP="008B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A1" w:rsidRPr="00E310A1" w:rsidRDefault="00E310A1" w:rsidP="008B11E0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8"/>
                <w:szCs w:val="20"/>
                <w:lang w:eastAsia="ru-RU"/>
              </w:rPr>
            </w:pPr>
            <w:r w:rsidRPr="00E310A1">
              <w:rPr>
                <w:rFonts w:ascii="Times New Roman" w:eastAsia="Times New Roman" w:hAnsi="Times New Roman" w:cs="Times New Roman"/>
                <w:b/>
                <w:color w:val="292929"/>
                <w:sz w:val="28"/>
                <w:szCs w:val="20"/>
                <w:lang w:eastAsia="ru-RU"/>
              </w:rPr>
              <w:t>34</w:t>
            </w:r>
          </w:p>
        </w:tc>
      </w:tr>
      <w:tr w:rsidR="00C57663" w:rsidRPr="00C57663" w:rsidTr="0020432B">
        <w:tc>
          <w:tcPr>
            <w:tcW w:w="4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663" w:rsidRPr="00C57663" w:rsidRDefault="00C57663" w:rsidP="008B11E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</w:tbl>
    <w:p w:rsidR="00C57663" w:rsidRPr="00C57663" w:rsidRDefault="004D3D02" w:rsidP="008B11E0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7.3. Учебный план НОД в разновозрастной</w:t>
      </w:r>
      <w:r w:rsidR="00C57663"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общеразвивающей</w:t>
      </w:r>
    </w:p>
    <w:p w:rsidR="00C57663" w:rsidRPr="00C57663" w:rsidRDefault="004D3D02" w:rsidP="00C57663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 (от 5 до 7</w:t>
      </w:r>
      <w:r w:rsidR="00C57663" w:rsidRPr="00C57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лет)</w:t>
      </w:r>
    </w:p>
    <w:p w:rsid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Максимально допустимый объем образовате</w:t>
      </w:r>
      <w:r w:rsidR="00013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льной нагрузки для детей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5 до 6 лет не должна превышать 25 мин.</w:t>
      </w:r>
      <w:r w:rsidR="000134F4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  <w:r w:rsidR="004D3D02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="004D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3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превышает 45 минут.</w:t>
      </w:r>
    </w:p>
    <w:p w:rsidR="000134F4" w:rsidRPr="00C57663" w:rsidRDefault="000134F4" w:rsidP="000134F4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Максимально допустимый объем образовательной нагрузки для детей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от 6 до 7 лет не должна превышать 30 мин.</w:t>
      </w:r>
    </w:p>
    <w:p w:rsidR="000134F4" w:rsidRPr="00C57663" w:rsidRDefault="000134F4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  <w:r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дня 1 час</w:t>
      </w:r>
      <w:r w:rsidR="00E310A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30 минут.</w:t>
      </w:r>
    </w:p>
    <w:p w:rsidR="00C57663" w:rsidRPr="00C57663" w:rsidRDefault="00C57663" w:rsidP="00C57663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может осуществляться во второй половине дня</w:t>
      </w:r>
      <w:r w:rsidR="004D3D02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дневного сна. Ее продолжительность составляет не более 25 - 30 минут в день и не чаще чем 2-3 раза в неделю.</w:t>
      </w:r>
    </w:p>
    <w:p w:rsidR="00DF6033" w:rsidRPr="00E310A1" w:rsidRDefault="00C57663" w:rsidP="00E310A1">
      <w:pPr>
        <w:shd w:val="clear" w:color="auto" w:fill="FFFFFF"/>
        <w:spacing w:before="18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образовательная нагрузка (количеств периодов НОД в неделю)</w:t>
      </w:r>
      <w:r w:rsidR="004D3D02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составляет: обязательной части по всем образовательным областям</w:t>
      </w:r>
      <w:r w:rsidR="004D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ФГОС ДО - 12 НОД.</w:t>
      </w:r>
      <w:r w:rsidRPr="00C5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составляет 2 занятия кружка хореографии в неделю во второй половине дня</w:t>
      </w:r>
      <w:r w:rsidR="00E3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занятие с психологом – 1 раз в неделю.</w:t>
      </w:r>
    </w:p>
    <w:p w:rsidR="00DF6033" w:rsidRPr="00C57663" w:rsidRDefault="00DF6033" w:rsidP="0025209B">
      <w:pPr>
        <w:shd w:val="clear" w:color="auto" w:fill="FFFFFF"/>
        <w:spacing w:before="180" w:after="0" w:line="240" w:lineRule="auto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</w:p>
    <w:tbl>
      <w:tblPr>
        <w:tblW w:w="93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23"/>
        <w:gridCol w:w="2272"/>
        <w:gridCol w:w="2379"/>
        <w:gridCol w:w="112"/>
        <w:gridCol w:w="1645"/>
        <w:gridCol w:w="1588"/>
        <w:gridCol w:w="119"/>
        <w:gridCol w:w="636"/>
      </w:tblGrid>
      <w:tr w:rsidR="00C57663" w:rsidRPr="00C57663" w:rsidTr="0020432B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B75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49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B75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B75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C422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C57663" w:rsidRPr="00C57663" w:rsidTr="0020432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9C422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9C422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9C422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астронимич.</w:t>
            </w:r>
          </w:p>
          <w:p w:rsidR="00C57663" w:rsidRPr="00C57663" w:rsidRDefault="00C57663" w:rsidP="009C42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9C4229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C57663" w:rsidRPr="00C57663" w:rsidTr="0020432B">
        <w:tc>
          <w:tcPr>
            <w:tcW w:w="9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часть (инвариативная)</w:t>
            </w:r>
          </w:p>
        </w:tc>
      </w:tr>
      <w:tr w:rsidR="00C57663" w:rsidRPr="00C57663" w:rsidTr="0020432B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B756B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  <w:r w:rsidR="00956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95616D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Ознакомление с миром природы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НОД в неделю/год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57663" w:rsidRPr="00C57663" w:rsidTr="0020432B">
        <w:trPr>
          <w:trHeight w:val="34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B756B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обучению грамоте</w:t>
            </w:r>
            <w:r w:rsidR="009B7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+Обучение грамоте (для детей 6-7 лет)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95616D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95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НОД в неделю/год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95616D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956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95616D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956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95616D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b/>
                <w:color w:val="292929"/>
                <w:sz w:val="20"/>
                <w:szCs w:val="20"/>
                <w:lang w:eastAsia="ru-RU"/>
              </w:rPr>
            </w:pPr>
            <w:r w:rsidRPr="00956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57663" w:rsidRPr="00C57663" w:rsidTr="0020432B">
        <w:trPr>
          <w:trHeight w:val="36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</w:t>
            </w:r>
            <w:r w:rsidR="0095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эстетическое развитие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57663" w:rsidRPr="00C57663" w:rsidTr="0020432B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57663" w:rsidRPr="00C57663" w:rsidTr="0020432B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57663" w:rsidRPr="00C57663" w:rsidTr="0020432B">
        <w:trPr>
          <w:trHeight w:val="9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C57663" w:rsidRPr="00C57663" w:rsidRDefault="00C57663" w:rsidP="00C57663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95616D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95616D">
            <w:pPr>
              <w:spacing w:before="180"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95616D" w:rsidRDefault="0095616D" w:rsidP="0095616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</w:pPr>
            <w:r w:rsidRPr="0095616D">
              <w:rPr>
                <w:rFonts w:ascii="Times New Roman" w:eastAsia="Times New Roman" w:hAnsi="Times New Roman" w:cs="Times New Roman"/>
                <w:color w:val="292929"/>
                <w:sz w:val="28"/>
                <w:szCs w:val="20"/>
                <w:lang w:eastAsia="ru-RU"/>
              </w:rPr>
              <w:t>34</w:t>
            </w:r>
          </w:p>
        </w:tc>
      </w:tr>
      <w:tr w:rsidR="00C57663" w:rsidRPr="00C57663" w:rsidTr="0020432B">
        <w:trPr>
          <w:trHeight w:val="9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95616D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57663" w:rsidRPr="00C57663" w:rsidTr="0020432B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ч. </w:t>
            </w:r>
            <w:r w:rsidR="00C57663"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</w:t>
            </w:r>
          </w:p>
        </w:tc>
      </w:tr>
      <w:tr w:rsidR="00C57663" w:rsidRPr="00C57663" w:rsidTr="0020432B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C57663" w:rsidRPr="00C57663" w:rsidTr="0020432B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Длительность НОД в неделю/год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1ч. 15</w:t>
            </w:r>
            <w:r w:rsidR="00C57663"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C57663" w:rsidRPr="00C57663" w:rsidTr="0020432B">
        <w:trPr>
          <w:trHeight w:val="375"/>
        </w:trPr>
        <w:tc>
          <w:tcPr>
            <w:tcW w:w="53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0134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0134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9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+Обучение грамоте для детей от 6 до 7 лет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0134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0134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57663" w:rsidRPr="00C57663" w:rsidTr="0020432B">
        <w:trPr>
          <w:trHeight w:val="360"/>
        </w:trPr>
        <w:tc>
          <w:tcPr>
            <w:tcW w:w="93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 (формируемая ДОУ)</w:t>
            </w:r>
          </w:p>
        </w:tc>
      </w:tr>
      <w:tr w:rsidR="00C57663" w:rsidRPr="00C57663" w:rsidTr="0020432B">
        <w:trPr>
          <w:trHeight w:val="64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C57663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 w:rsidRPr="00C5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Кружок хореографии (вторая половина дня)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C57663" w:rsidRPr="00C57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663" w:rsidRPr="00C57663" w:rsidRDefault="000134F4" w:rsidP="00C5766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20432B" w:rsidRPr="0020432B" w:rsidTr="0020432B">
        <w:trPr>
          <w:trHeight w:val="8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20432B" w:rsidP="002043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432B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20432B" w:rsidP="002043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432B">
              <w:rPr>
                <w:rFonts w:ascii="Times New Roman" w:hAnsi="Times New Roman" w:cs="Times New Roman"/>
                <w:b/>
                <w:sz w:val="24"/>
              </w:rPr>
              <w:t>Занятие с психологом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20432B" w:rsidP="0020432B">
            <w:pPr>
              <w:rPr>
                <w:rFonts w:ascii="Times New Roman" w:hAnsi="Times New Roman" w:cs="Times New Roman"/>
                <w:sz w:val="24"/>
              </w:rPr>
            </w:pPr>
            <w:r w:rsidRPr="002043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20432B" w:rsidP="0020432B">
            <w:pPr>
              <w:rPr>
                <w:rFonts w:ascii="Times New Roman" w:hAnsi="Times New Roman" w:cs="Times New Roman"/>
                <w:sz w:val="24"/>
              </w:rPr>
            </w:pPr>
            <w:r w:rsidRPr="0020432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20432B" w:rsidP="0020432B">
            <w:pPr>
              <w:rPr>
                <w:rFonts w:ascii="Times New Roman" w:hAnsi="Times New Roman" w:cs="Times New Roman"/>
                <w:sz w:val="24"/>
              </w:rPr>
            </w:pPr>
            <w:r w:rsidRPr="0020432B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</w:tbl>
    <w:p w:rsidR="00DF6033" w:rsidRDefault="00DF6033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8B11E0" w:rsidRDefault="008B11E0" w:rsidP="00354E34">
      <w:pPr>
        <w:pStyle w:val="a7"/>
        <w:rPr>
          <w:rFonts w:ascii="Georgia" w:hAnsi="Georgia"/>
          <w:b/>
          <w:sz w:val="28"/>
          <w:szCs w:val="28"/>
        </w:rPr>
      </w:pPr>
    </w:p>
    <w:p w:rsidR="00DB0F65" w:rsidRPr="00354E34" w:rsidRDefault="00DB0F65" w:rsidP="00D73DF3">
      <w:pPr>
        <w:rPr>
          <w:rFonts w:ascii="Times New Roman" w:eastAsia="Calibri" w:hAnsi="Times New Roman" w:cs="Times New Roman"/>
          <w:b/>
          <w:sz w:val="28"/>
        </w:rPr>
      </w:pPr>
    </w:p>
    <w:p w:rsidR="00DB0F65" w:rsidRDefault="00354E34" w:rsidP="00354E34">
      <w:pPr>
        <w:pStyle w:val="a7"/>
        <w:jc w:val="center"/>
        <w:rPr>
          <w:b/>
          <w:color w:val="385623" w:themeColor="accent6" w:themeShade="80"/>
        </w:rPr>
      </w:pPr>
      <w:r w:rsidRPr="00354E34">
        <w:rPr>
          <w:b/>
          <w:color w:val="385623" w:themeColor="accent6" w:themeShade="80"/>
        </w:rPr>
        <w:lastRenderedPageBreak/>
        <w:t xml:space="preserve">РАСПИСАНИЕ </w:t>
      </w:r>
    </w:p>
    <w:p w:rsidR="00DB0F65" w:rsidRPr="00354E34" w:rsidRDefault="00DB0F65" w:rsidP="00DB0F65">
      <w:pPr>
        <w:pStyle w:val="a7"/>
        <w:jc w:val="center"/>
        <w:rPr>
          <w:b/>
          <w:color w:val="385623" w:themeColor="accent6" w:themeShade="80"/>
        </w:rPr>
      </w:pPr>
      <w:r w:rsidRPr="00354E34">
        <w:rPr>
          <w:b/>
          <w:color w:val="385623" w:themeColor="accent6" w:themeShade="80"/>
        </w:rPr>
        <w:t>НЕПОСРЕДСТВЕННО ОБРАЗОВАТЕЛЬНОЙ ДЕЯТЕЛЬНОСТИ С ДЕТЬМИ</w:t>
      </w:r>
    </w:p>
    <w:p w:rsidR="00DB0F65" w:rsidRDefault="00DB0F65" w:rsidP="00DB0F65">
      <w:pPr>
        <w:pStyle w:val="a7"/>
        <w:jc w:val="center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на  2018-2019 учебный год</w:t>
      </w:r>
    </w:p>
    <w:tbl>
      <w:tblPr>
        <w:tblpPr w:leftFromText="180" w:rightFromText="180" w:vertAnchor="text" w:horzAnchor="margin" w:tblpXSpec="center" w:tblpY="15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843"/>
        <w:gridCol w:w="2126"/>
        <w:gridCol w:w="1843"/>
        <w:gridCol w:w="1838"/>
      </w:tblGrid>
      <w:tr w:rsidR="00DB0F65" w:rsidRPr="00520D5A" w:rsidTr="00D73DF3">
        <w:trPr>
          <w:trHeight w:val="150"/>
        </w:trPr>
        <w:tc>
          <w:tcPr>
            <w:tcW w:w="1702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Группы </w:t>
            </w:r>
          </w:p>
        </w:tc>
        <w:tc>
          <w:tcPr>
            <w:tcW w:w="1842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1843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126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843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38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DB0F65" w:rsidRPr="00520D5A" w:rsidTr="00D73DF3">
        <w:trPr>
          <w:trHeight w:val="1194"/>
        </w:trPr>
        <w:tc>
          <w:tcPr>
            <w:tcW w:w="1702" w:type="dxa"/>
          </w:tcPr>
          <w:p w:rsidR="00DB0F65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Младшая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группа №1</w:t>
            </w: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«Дельфинята»</w:t>
            </w:r>
          </w:p>
        </w:tc>
        <w:tc>
          <w:tcPr>
            <w:tcW w:w="1842" w:type="dxa"/>
          </w:tcPr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1.Познавательное развитие. 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(Природа/ООМ) </w:t>
            </w:r>
          </w:p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(09.00 – 09.15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 </w:t>
            </w:r>
          </w:p>
          <w:p w:rsidR="00235050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Физкультурное</w:t>
            </w:r>
          </w:p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(09.25-09.40) </w:t>
            </w:r>
          </w:p>
        </w:tc>
        <w:tc>
          <w:tcPr>
            <w:tcW w:w="1843" w:type="dxa"/>
          </w:tcPr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Музыкальное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23505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9.00 – </w:t>
            </w:r>
            <w:r w:rsidR="0023505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9.15)</w:t>
            </w:r>
          </w:p>
          <w:p w:rsidR="00235050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Лепка/</w:t>
            </w:r>
          </w:p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аппликация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(09.25-09.40)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35050" w:rsidRDefault="00235050" w:rsidP="002350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 Познавательное развитие (ФЭМП)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  <w:p w:rsidR="00235050" w:rsidRPr="00520D5A" w:rsidRDefault="00235050" w:rsidP="002350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конструирование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35050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(09.00-09.15)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2. Физкультурное 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23505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09.25-09.40) </w:t>
            </w:r>
          </w:p>
        </w:tc>
        <w:tc>
          <w:tcPr>
            <w:tcW w:w="1843" w:type="dxa"/>
          </w:tcPr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 Развитие речи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(9.00-9.15)</w:t>
            </w:r>
          </w:p>
          <w:p w:rsidR="00235050" w:rsidRDefault="00235050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Физкультурное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(на воздухе)</w:t>
            </w:r>
            <w:r w:rsidR="00DB0F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8" w:type="dxa"/>
          </w:tcPr>
          <w:p w:rsidR="00DB0F65" w:rsidRPr="00235050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 Музыкальное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9.00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09.1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5)</w:t>
            </w:r>
          </w:p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Рисование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235050">
              <w:rPr>
                <w:rFonts w:ascii="Times New Roman" w:hAnsi="Times New Roman"/>
                <w:sz w:val="20"/>
                <w:szCs w:val="20"/>
                <w:lang w:eastAsia="ru-RU"/>
              </w:rPr>
              <w:t>09.25-09.4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0)</w:t>
            </w:r>
          </w:p>
          <w:p w:rsidR="00DB0F65" w:rsidRPr="00520D5A" w:rsidRDefault="00235050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Пеший ход</w:t>
            </w:r>
          </w:p>
        </w:tc>
      </w:tr>
      <w:tr w:rsidR="00DB0F65" w:rsidRPr="00520D5A" w:rsidTr="00D73DF3">
        <w:trPr>
          <w:trHeight w:val="1260"/>
        </w:trPr>
        <w:tc>
          <w:tcPr>
            <w:tcW w:w="1702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Младшая</w:t>
            </w: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группа № 2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«Осьминожки»</w:t>
            </w:r>
          </w:p>
        </w:tc>
        <w:tc>
          <w:tcPr>
            <w:tcW w:w="1842" w:type="dxa"/>
          </w:tcPr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Физкультурное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9.00-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9.15)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Познавательное развитие (ООМ/Природа)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(09.25-09.40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D73DF3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D73D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Лепка/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Аппликация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9.00 -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9.15)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Музыкальное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(9.25 - 9.40)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Пеший ход</w:t>
            </w:r>
          </w:p>
        </w:tc>
        <w:tc>
          <w:tcPr>
            <w:tcW w:w="2126" w:type="dxa"/>
          </w:tcPr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 Физкультурное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9.00-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>09.15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73DF3" w:rsidRDefault="00D73DF3" w:rsidP="00D73D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Познавательное развитие (ФЭМП)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+</w:t>
            </w:r>
          </w:p>
          <w:p w:rsidR="00D73DF3" w:rsidRPr="00520D5A" w:rsidRDefault="00D73DF3" w:rsidP="00D73D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конструирование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D73DF3" w:rsidRDefault="00D73DF3" w:rsidP="00D73D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(09.25-09.40)</w:t>
            </w:r>
          </w:p>
        </w:tc>
        <w:tc>
          <w:tcPr>
            <w:tcW w:w="1843" w:type="dxa"/>
          </w:tcPr>
          <w:p w:rsidR="00D73DF3" w:rsidRPr="00520D5A" w:rsidRDefault="00D73DF3" w:rsidP="00D73D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 Развитие речи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73DF3" w:rsidRPr="00520D5A" w:rsidRDefault="00D73DF3" w:rsidP="00D73D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(9.00-9.15)</w:t>
            </w:r>
          </w:p>
          <w:p w:rsidR="00D73DF3" w:rsidRDefault="00D73DF3" w:rsidP="00D73D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Физкультурное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DB0F65" w:rsidRPr="00520D5A" w:rsidRDefault="00D73DF3" w:rsidP="00D73D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(на воздухе) 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838" w:type="dxa"/>
          </w:tcPr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 Рисование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9.00-</w:t>
            </w:r>
            <w:r w:rsidR="00D73DF3">
              <w:rPr>
                <w:rFonts w:ascii="Times New Roman" w:hAnsi="Times New Roman"/>
                <w:sz w:val="20"/>
                <w:szCs w:val="20"/>
                <w:lang w:eastAsia="ru-RU"/>
              </w:rPr>
              <w:t>09.15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Музыкальное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(9.25-9.40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F65" w:rsidRPr="00520D5A" w:rsidTr="00D73DF3">
        <w:trPr>
          <w:trHeight w:val="150"/>
        </w:trPr>
        <w:tc>
          <w:tcPr>
            <w:tcW w:w="1702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Средняя </w:t>
            </w: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группа № 1</w:t>
            </w: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«Жемчужинки»</w:t>
            </w:r>
          </w:p>
        </w:tc>
        <w:tc>
          <w:tcPr>
            <w:tcW w:w="1842" w:type="dxa"/>
          </w:tcPr>
          <w:p w:rsidR="007839FD" w:rsidRDefault="00D73DF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1.Познанавательное развитие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(ООМ/Природа)</w:t>
            </w:r>
            <w:r w:rsidR="00D73DF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9.00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9.20)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Музыкальное</w:t>
            </w:r>
          </w:p>
          <w:p w:rsidR="00DB0F65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9.30 – 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9.50)</w:t>
            </w:r>
          </w:p>
          <w:p w:rsidR="00D73DF3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Пеший ход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73DF3" w:rsidRPr="00520D5A" w:rsidRDefault="007839FD" w:rsidP="00D73D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1.Познавательное развитие</w:t>
            </w:r>
            <w:r w:rsidR="00D73DF3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(ФЭМП)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9.00 - 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9.20)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Конструирование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Default="007839FD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(09.30-09.50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7839FD" w:rsidRPr="007839FD" w:rsidRDefault="00862A0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Занятие с психологом (10.00-10.20)</w:t>
            </w:r>
          </w:p>
        </w:tc>
        <w:tc>
          <w:tcPr>
            <w:tcW w:w="2126" w:type="dxa"/>
          </w:tcPr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7839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.Лепка/аппликация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9.00-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9.20)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Музыкальное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9.30 -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9.50)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1.Физкультурное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9.00-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9.20)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2.Развитие речи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9.30 – 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9.50)</w:t>
            </w:r>
          </w:p>
          <w:p w:rsidR="00DB0F65" w:rsidRPr="00520D5A" w:rsidRDefault="00862A03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39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3.Физкультурное на воздухе</w:t>
            </w:r>
          </w:p>
        </w:tc>
        <w:tc>
          <w:tcPr>
            <w:tcW w:w="1838" w:type="dxa"/>
          </w:tcPr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1.Рисование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9.00-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9.20)</w:t>
            </w:r>
          </w:p>
          <w:p w:rsidR="00DB0F65" w:rsidRPr="00520D5A" w:rsidRDefault="00D73DF3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Физкультурное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9.30-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9.50)</w:t>
            </w:r>
          </w:p>
        </w:tc>
      </w:tr>
      <w:tr w:rsidR="00DB0F65" w:rsidRPr="00520D5A" w:rsidTr="00D73DF3">
        <w:trPr>
          <w:trHeight w:val="150"/>
        </w:trPr>
        <w:tc>
          <w:tcPr>
            <w:tcW w:w="1702" w:type="dxa"/>
          </w:tcPr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азно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возрастная </w:t>
            </w: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руппа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</w:t>
            </w:r>
          </w:p>
          <w:p w:rsidR="00DB0F65" w:rsidRPr="00520D5A" w:rsidRDefault="00DB0F65" w:rsidP="00DB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«Морские звездочки»</w:t>
            </w:r>
          </w:p>
        </w:tc>
        <w:tc>
          <w:tcPr>
            <w:tcW w:w="1842" w:type="dxa"/>
          </w:tcPr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  <w:r w:rsidR="00DB0F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Познавательное развитие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(ООМ/Природа) </w:t>
            </w:r>
          </w:p>
          <w:p w:rsidR="00DB0F65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9.00 – </w:t>
            </w:r>
            <w:r w:rsidR="007839F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9.25)</w:t>
            </w:r>
          </w:p>
          <w:p w:rsidR="007839FD" w:rsidRPr="007839FD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7839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Конструирование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(09.35 – 10.00)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 Занятие с психологом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(9.40 -10.05)</w:t>
            </w:r>
          </w:p>
        </w:tc>
        <w:tc>
          <w:tcPr>
            <w:tcW w:w="1843" w:type="dxa"/>
          </w:tcPr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Развитие речи (ПОГ) 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9.00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9.25)</w:t>
            </w:r>
          </w:p>
          <w:p w:rsidR="007839FD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Лепка</w:t>
            </w:r>
            <w:r w:rsidR="007839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аппликация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(9.35 - 10.00)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3.Физкультурное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ное </w:t>
            </w:r>
          </w:p>
          <w:p w:rsidR="00DB0F65" w:rsidRPr="00520D5A" w:rsidRDefault="00146B5E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(10.10-10.35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 Музыкальное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146B5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9.00-</w:t>
            </w:r>
            <w:r w:rsidR="00146B5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9.25)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Рисование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146B5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9.35- 10.00)</w:t>
            </w:r>
          </w:p>
          <w:p w:rsidR="00DB0F65" w:rsidRPr="00520D5A" w:rsidRDefault="007839FD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Пеший ход</w:t>
            </w:r>
          </w:p>
        </w:tc>
        <w:tc>
          <w:tcPr>
            <w:tcW w:w="1843" w:type="dxa"/>
          </w:tcPr>
          <w:p w:rsidR="00DB0F65" w:rsidRDefault="00146B5E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Познавательное развитие (ФЭМП)</w:t>
            </w:r>
            <w:r w:rsidR="00DB0F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09.00 - 09.25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146B5E" w:rsidRDefault="00146B5E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6B5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Физкультурное</w:t>
            </w:r>
          </w:p>
          <w:p w:rsidR="00146B5E" w:rsidRPr="00146B5E" w:rsidRDefault="00146B5E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(09.35-10.00)</w:t>
            </w:r>
          </w:p>
          <w:p w:rsidR="00DB0F65" w:rsidRPr="00520D5A" w:rsidRDefault="00146B5E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Занятие с психологом</w:t>
            </w:r>
          </w:p>
          <w:p w:rsidR="00DB0F65" w:rsidRPr="00520D5A" w:rsidRDefault="00146B5E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(10.10-10.35</w:t>
            </w:r>
            <w:r w:rsidR="00DB0F65"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B0F65" w:rsidRPr="00520D5A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</w:tcPr>
          <w:p w:rsidR="00146B5E" w:rsidRDefault="00146B5E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DB0F65" w:rsidRPr="00520D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Ре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чевое развитие.</w:t>
            </w:r>
          </w:p>
          <w:p w:rsidR="00DB0F65" w:rsidRDefault="00DB0F65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6B5E">
              <w:rPr>
                <w:rFonts w:ascii="Times New Roman" w:hAnsi="Times New Roman"/>
                <w:sz w:val="20"/>
                <w:szCs w:val="20"/>
                <w:lang w:eastAsia="ru-RU"/>
              </w:rPr>
              <w:t>(09.00 –09.2</w:t>
            </w:r>
            <w:r w:rsidRPr="00520D5A">
              <w:rPr>
                <w:rFonts w:ascii="Times New Roman" w:hAnsi="Times New Roman"/>
                <w:sz w:val="20"/>
                <w:szCs w:val="20"/>
                <w:lang w:eastAsia="ru-RU"/>
              </w:rPr>
              <w:t>5)</w:t>
            </w:r>
          </w:p>
          <w:p w:rsidR="00146B5E" w:rsidRPr="000678E4" w:rsidRDefault="00146B5E" w:rsidP="00DB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6B5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2.Музыкальное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(09.35-10.00)</w:t>
            </w:r>
          </w:p>
          <w:p w:rsidR="00DB0F65" w:rsidRPr="00520D5A" w:rsidRDefault="00146B5E" w:rsidP="00DB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3.Физкультурное на воздухе</w:t>
            </w:r>
          </w:p>
        </w:tc>
      </w:tr>
    </w:tbl>
    <w:p w:rsidR="00354E34" w:rsidRPr="00354E34" w:rsidRDefault="00354E34" w:rsidP="00354E34">
      <w:pPr>
        <w:rPr>
          <w:rFonts w:ascii="Times New Roman" w:eastAsia="Calibri" w:hAnsi="Times New Roman" w:cs="Times New Roman"/>
          <w:sz w:val="24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146B5E" w:rsidRDefault="00146B5E" w:rsidP="00146B5E">
      <w:pPr>
        <w:rPr>
          <w:rFonts w:ascii="Times New Roman" w:eastAsia="Calibri" w:hAnsi="Times New Roman" w:cs="Times New Roman"/>
          <w:b/>
          <w:sz w:val="28"/>
        </w:rPr>
      </w:pPr>
    </w:p>
    <w:p w:rsidR="00354E34" w:rsidRPr="00862A03" w:rsidRDefault="00146B5E" w:rsidP="00862A03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Утверждаю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Директор МБОУ «СШ №1»</w:t>
      </w: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 </w:t>
      </w:r>
      <w:r w:rsidRPr="0087205F">
        <w:rPr>
          <w:rFonts w:ascii="Times New Roman" w:hAnsi="Times New Roman"/>
          <w:sz w:val="28"/>
          <w:szCs w:val="28"/>
        </w:rPr>
        <w:t>Э.М. Леонова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от «____» _______2018 г.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Pr="00C25AFB" w:rsidRDefault="008B11E0" w:rsidP="008B11E0">
      <w:pPr>
        <w:spacing w:after="0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Организация жизнедеятельности детей </w:t>
      </w:r>
      <w:r w:rsidRPr="00C25AFB">
        <w:rPr>
          <w:rFonts w:ascii="Times New Roman" w:hAnsi="Times New Roman"/>
          <w:b/>
          <w:sz w:val="40"/>
          <w:szCs w:val="40"/>
        </w:rPr>
        <w:t>в младшей группе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C25AFB">
        <w:rPr>
          <w:rFonts w:ascii="Times New Roman" w:hAnsi="Times New Roman"/>
          <w:b/>
          <w:sz w:val="40"/>
          <w:szCs w:val="40"/>
        </w:rPr>
        <w:t xml:space="preserve">дошкольного структурного подразделения 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AFB">
        <w:rPr>
          <w:rFonts w:ascii="Times New Roman" w:hAnsi="Times New Roman"/>
          <w:b/>
          <w:sz w:val="40"/>
          <w:szCs w:val="40"/>
        </w:rPr>
        <w:t>МБОУ «СШ №1»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AFB">
        <w:rPr>
          <w:rFonts w:ascii="Times New Roman" w:hAnsi="Times New Roman"/>
          <w:b/>
          <w:sz w:val="40"/>
          <w:szCs w:val="40"/>
        </w:rPr>
        <w:t>(летний период)</w:t>
      </w:r>
    </w:p>
    <w:tbl>
      <w:tblPr>
        <w:tblStyle w:val="ab"/>
        <w:tblW w:w="0" w:type="auto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1E0" w:firstRow="1" w:lastRow="1" w:firstColumn="1" w:lastColumn="1" w:noHBand="0" w:noVBand="0"/>
      </w:tblPr>
      <w:tblGrid>
        <w:gridCol w:w="2274"/>
        <w:gridCol w:w="6991"/>
      </w:tblGrid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8B11E0" w:rsidRPr="00F451C4" w:rsidTr="00354E34">
        <w:trPr>
          <w:trHeight w:val="755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07:30-8:00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Утренний прием детей</w:t>
            </w:r>
            <w:r>
              <w:rPr>
                <w:sz w:val="28"/>
                <w:szCs w:val="28"/>
              </w:rPr>
              <w:t xml:space="preserve"> (на воздухе)</w:t>
            </w:r>
            <w:r w:rsidRPr="00F451C4">
              <w:rPr>
                <w:sz w:val="28"/>
                <w:szCs w:val="28"/>
              </w:rPr>
              <w:t xml:space="preserve">, осмотр, игры, утренняя гимнастика </w:t>
            </w:r>
          </w:p>
        </w:tc>
      </w:tr>
      <w:tr w:rsidR="008B11E0" w:rsidRPr="00F451C4" w:rsidTr="00354E34">
        <w:trPr>
          <w:trHeight w:val="78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>10-8:40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451C4">
              <w:rPr>
                <w:sz w:val="28"/>
                <w:szCs w:val="28"/>
              </w:rPr>
              <w:t>игиенические процедуры. Подготовка к завтраку, завтрак</w:t>
            </w:r>
          </w:p>
        </w:tc>
      </w:tr>
      <w:tr w:rsidR="008B11E0" w:rsidRPr="00F451C4" w:rsidTr="00354E34">
        <w:trPr>
          <w:trHeight w:val="695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8:40-09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игровая деятельность, организованная образовательная деятельность, развлечения</w:t>
            </w:r>
          </w:p>
        </w:tc>
      </w:tr>
      <w:tr w:rsidR="008B11E0" w:rsidRPr="00F451C4" w:rsidTr="00354E34">
        <w:trPr>
          <w:trHeight w:val="56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09:30-09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завтраку, второй завтрак</w:t>
            </w:r>
          </w:p>
        </w:tc>
      </w:tr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</w:t>
            </w:r>
            <w:r w:rsidRPr="00F451C4">
              <w:rPr>
                <w:sz w:val="28"/>
                <w:szCs w:val="28"/>
              </w:rPr>
              <w:t>0-11:</w:t>
            </w:r>
            <w:r>
              <w:rPr>
                <w:sz w:val="28"/>
                <w:szCs w:val="28"/>
              </w:rPr>
              <w:t>0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</w:t>
            </w:r>
            <w:r w:rsidRPr="00F451C4">
              <w:rPr>
                <w:sz w:val="28"/>
                <w:szCs w:val="28"/>
              </w:rPr>
              <w:t>рогулка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609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>00-11:20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 xml:space="preserve">Возвращение с прогулки, гигиенические процедуры. </w:t>
            </w:r>
          </w:p>
        </w:tc>
      </w:tr>
      <w:tr w:rsidR="008B11E0" w:rsidRPr="00F451C4" w:rsidTr="00354E34">
        <w:trPr>
          <w:trHeight w:val="421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обеду, обед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50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05-15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релаксирующие процедуры, сон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852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15:30-16:00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Постепенный подъем, гимнастика</w:t>
            </w:r>
            <w:r>
              <w:rPr>
                <w:sz w:val="28"/>
                <w:szCs w:val="28"/>
              </w:rPr>
              <w:t xml:space="preserve"> пробуждения, водные процедуры, игры</w:t>
            </w:r>
          </w:p>
        </w:tc>
      </w:tr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  <w:r w:rsidRPr="00F451C4">
              <w:rPr>
                <w:sz w:val="28"/>
                <w:szCs w:val="28"/>
              </w:rPr>
              <w:t>-16:</w:t>
            </w:r>
            <w:r>
              <w:rPr>
                <w:sz w:val="28"/>
                <w:szCs w:val="28"/>
              </w:rPr>
              <w:t>2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полднику, полдник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557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16:30-18:00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прогулке. Прогулка</w:t>
            </w:r>
            <w:r w:rsidRPr="00F451C4">
              <w:rPr>
                <w:sz w:val="28"/>
                <w:szCs w:val="28"/>
              </w:rPr>
              <w:t>. Уход детей домой</w:t>
            </w:r>
          </w:p>
        </w:tc>
      </w:tr>
    </w:tbl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Утверждаю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Директор МБОУ «СШ №1»</w:t>
      </w: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__________ </w:t>
      </w:r>
      <w:r w:rsidRPr="0087205F">
        <w:rPr>
          <w:rFonts w:ascii="Times New Roman" w:hAnsi="Times New Roman"/>
          <w:sz w:val="28"/>
          <w:szCs w:val="28"/>
        </w:rPr>
        <w:t>Э.М. Леонова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от «____» _______ 2018 г.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Организация жизнедеятельности детей в средней</w:t>
      </w:r>
      <w:r w:rsidRPr="00C25AFB">
        <w:rPr>
          <w:rFonts w:ascii="Times New Roman" w:hAnsi="Times New Roman"/>
          <w:b/>
          <w:sz w:val="40"/>
          <w:szCs w:val="40"/>
        </w:rPr>
        <w:t xml:space="preserve"> группе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C25AFB">
        <w:rPr>
          <w:rFonts w:ascii="Times New Roman" w:hAnsi="Times New Roman"/>
          <w:b/>
          <w:sz w:val="40"/>
          <w:szCs w:val="40"/>
        </w:rPr>
        <w:t xml:space="preserve">дошкольного структурного подразделения 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AFB">
        <w:rPr>
          <w:rFonts w:ascii="Times New Roman" w:hAnsi="Times New Roman"/>
          <w:b/>
          <w:sz w:val="40"/>
          <w:szCs w:val="40"/>
        </w:rPr>
        <w:t>МБОУ «СШ №1»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AFB">
        <w:rPr>
          <w:rFonts w:ascii="Times New Roman" w:hAnsi="Times New Roman"/>
          <w:b/>
          <w:sz w:val="40"/>
          <w:szCs w:val="40"/>
        </w:rPr>
        <w:t>(летний период)</w:t>
      </w:r>
    </w:p>
    <w:tbl>
      <w:tblPr>
        <w:tblStyle w:val="ab"/>
        <w:tblW w:w="0" w:type="auto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1E0" w:firstRow="1" w:lastRow="1" w:firstColumn="1" w:lastColumn="1" w:noHBand="0" w:noVBand="0"/>
      </w:tblPr>
      <w:tblGrid>
        <w:gridCol w:w="2274"/>
        <w:gridCol w:w="6991"/>
      </w:tblGrid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8B11E0" w:rsidRPr="00F451C4" w:rsidTr="00354E34">
        <w:trPr>
          <w:trHeight w:val="755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07:30-8:</w:t>
            </w:r>
            <w:r>
              <w:rPr>
                <w:sz w:val="28"/>
                <w:szCs w:val="28"/>
              </w:rPr>
              <w:t>1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Утренний прием детей</w:t>
            </w:r>
            <w:r>
              <w:rPr>
                <w:sz w:val="28"/>
                <w:szCs w:val="28"/>
              </w:rPr>
              <w:t xml:space="preserve"> (на воздухе)</w:t>
            </w:r>
            <w:r w:rsidRPr="00F451C4">
              <w:rPr>
                <w:sz w:val="28"/>
                <w:szCs w:val="28"/>
              </w:rPr>
              <w:t xml:space="preserve">, осмотр, игры, утренняя гимнастика </w:t>
            </w:r>
          </w:p>
        </w:tc>
      </w:tr>
      <w:tr w:rsidR="008B11E0" w:rsidRPr="00F451C4" w:rsidTr="00354E34">
        <w:trPr>
          <w:trHeight w:val="78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>15-8:45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451C4">
              <w:rPr>
                <w:sz w:val="28"/>
                <w:szCs w:val="28"/>
              </w:rPr>
              <w:t>игиенические процедуры. Подготовка к завтраку, завтрак</w:t>
            </w:r>
          </w:p>
        </w:tc>
      </w:tr>
      <w:tr w:rsidR="008B11E0" w:rsidRPr="00F451C4" w:rsidTr="00354E34">
        <w:trPr>
          <w:trHeight w:val="695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8:45-09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игровая деятельность, организованная образовательная деятельность, развлечения</w:t>
            </w:r>
          </w:p>
        </w:tc>
      </w:tr>
      <w:tr w:rsidR="008B11E0" w:rsidRPr="00F451C4" w:rsidTr="00354E34">
        <w:trPr>
          <w:trHeight w:val="56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09:35-09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завтраку, второй завтрак</w:t>
            </w:r>
          </w:p>
        </w:tc>
      </w:tr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09:45</w:t>
            </w:r>
            <w:r w:rsidRPr="00F451C4">
              <w:rPr>
                <w:sz w:val="28"/>
                <w:szCs w:val="28"/>
              </w:rPr>
              <w:t>-11:</w:t>
            </w:r>
            <w:r>
              <w:rPr>
                <w:sz w:val="28"/>
                <w:szCs w:val="28"/>
              </w:rPr>
              <w:t>2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</w:t>
            </w:r>
            <w:r w:rsidRPr="00F451C4">
              <w:rPr>
                <w:sz w:val="28"/>
                <w:szCs w:val="28"/>
              </w:rPr>
              <w:t>рогулка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609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>20-11:45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 xml:space="preserve">Возвращение с прогулки, гигиенические процедуры. </w:t>
            </w:r>
          </w:p>
        </w:tc>
      </w:tr>
      <w:tr w:rsidR="008B11E0" w:rsidRPr="00F451C4" w:rsidTr="00354E34">
        <w:trPr>
          <w:trHeight w:val="421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11:45-12:30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обеду, обед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50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30-15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релаксирующие процедуры, сон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852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15:30-16:00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Постепенный подъем, гимнастика</w:t>
            </w:r>
            <w:r>
              <w:rPr>
                <w:sz w:val="28"/>
                <w:szCs w:val="28"/>
              </w:rPr>
              <w:t xml:space="preserve"> пробуждения, водные процедуры, игры</w:t>
            </w:r>
          </w:p>
        </w:tc>
      </w:tr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</w:t>
            </w:r>
            <w:r w:rsidRPr="00F451C4">
              <w:rPr>
                <w:sz w:val="28"/>
                <w:szCs w:val="28"/>
              </w:rPr>
              <w:t>-16: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полднику, полдник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557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16:30-18:00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прогулке. Прогулка</w:t>
            </w:r>
            <w:r w:rsidRPr="00F451C4">
              <w:rPr>
                <w:sz w:val="28"/>
                <w:szCs w:val="28"/>
              </w:rPr>
              <w:t>. Уход детей домой</w:t>
            </w:r>
          </w:p>
        </w:tc>
      </w:tr>
    </w:tbl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Утверждаю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Директор МБОУ «СШ №1»</w:t>
      </w: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 </w:t>
      </w:r>
      <w:r w:rsidRPr="0087205F">
        <w:rPr>
          <w:rFonts w:ascii="Times New Roman" w:hAnsi="Times New Roman"/>
          <w:sz w:val="28"/>
          <w:szCs w:val="28"/>
        </w:rPr>
        <w:t>Э.М. Леонова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от «____» _______</w:t>
      </w:r>
      <w:r w:rsidRPr="0087205F"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>г.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Организация жизнедеятельности детей 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 разновозрастной</w:t>
      </w:r>
      <w:r w:rsidRPr="00C25AFB">
        <w:rPr>
          <w:rFonts w:ascii="Times New Roman" w:hAnsi="Times New Roman"/>
          <w:b/>
          <w:sz w:val="40"/>
          <w:szCs w:val="40"/>
        </w:rPr>
        <w:t xml:space="preserve"> группе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AFB">
        <w:rPr>
          <w:rFonts w:ascii="Times New Roman" w:hAnsi="Times New Roman"/>
          <w:b/>
          <w:sz w:val="40"/>
          <w:szCs w:val="40"/>
        </w:rPr>
        <w:t xml:space="preserve">дошкольного структурного подразделения 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AFB">
        <w:rPr>
          <w:rFonts w:ascii="Times New Roman" w:hAnsi="Times New Roman"/>
          <w:b/>
          <w:sz w:val="40"/>
          <w:szCs w:val="40"/>
        </w:rPr>
        <w:t>МБОУ «СШ №1»</w:t>
      </w:r>
    </w:p>
    <w:p w:rsidR="008B11E0" w:rsidRPr="00C25AFB" w:rsidRDefault="008B11E0" w:rsidP="008B11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25AFB">
        <w:rPr>
          <w:rFonts w:ascii="Times New Roman" w:hAnsi="Times New Roman"/>
          <w:b/>
          <w:sz w:val="40"/>
          <w:szCs w:val="40"/>
        </w:rPr>
        <w:t>(летний период)</w:t>
      </w:r>
    </w:p>
    <w:tbl>
      <w:tblPr>
        <w:tblStyle w:val="ab"/>
        <w:tblW w:w="0" w:type="auto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1E0" w:firstRow="1" w:lastRow="1" w:firstColumn="1" w:lastColumn="1" w:noHBand="0" w:noVBand="0"/>
      </w:tblPr>
      <w:tblGrid>
        <w:gridCol w:w="2274"/>
        <w:gridCol w:w="6991"/>
      </w:tblGrid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8B11E0" w:rsidRPr="00F451C4" w:rsidTr="00354E34">
        <w:trPr>
          <w:trHeight w:val="755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07:30-8:</w:t>
            </w:r>
            <w:r>
              <w:rPr>
                <w:sz w:val="28"/>
                <w:szCs w:val="28"/>
              </w:rPr>
              <w:t>2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Утренний прием детей</w:t>
            </w:r>
            <w:r>
              <w:rPr>
                <w:sz w:val="28"/>
                <w:szCs w:val="28"/>
              </w:rPr>
              <w:t xml:space="preserve"> (на воздухе)</w:t>
            </w:r>
            <w:r w:rsidRPr="00F451C4">
              <w:rPr>
                <w:sz w:val="28"/>
                <w:szCs w:val="28"/>
              </w:rPr>
              <w:t xml:space="preserve">, осмотр, игры, утренняя гимнастика </w:t>
            </w:r>
          </w:p>
        </w:tc>
      </w:tr>
      <w:tr w:rsidR="008B11E0" w:rsidRPr="00F451C4" w:rsidTr="00354E34">
        <w:trPr>
          <w:trHeight w:val="78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>20-8:50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451C4">
              <w:rPr>
                <w:sz w:val="28"/>
                <w:szCs w:val="28"/>
              </w:rPr>
              <w:t>игиенические процедуры. Подготовка к завтраку, завтрак</w:t>
            </w:r>
          </w:p>
        </w:tc>
      </w:tr>
      <w:tr w:rsidR="008B11E0" w:rsidRPr="00F451C4" w:rsidTr="00354E34">
        <w:trPr>
          <w:trHeight w:val="695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8:50-09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игровая деятельность, организованная образовательная деятельность, развлечения</w:t>
            </w:r>
          </w:p>
        </w:tc>
      </w:tr>
      <w:tr w:rsidR="008B11E0" w:rsidRPr="00F451C4" w:rsidTr="00354E34">
        <w:trPr>
          <w:trHeight w:val="56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09:40-09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завтраку, второй завтрак</w:t>
            </w:r>
          </w:p>
        </w:tc>
      </w:tr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09:50-12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</w:t>
            </w:r>
            <w:r w:rsidRPr="00F451C4">
              <w:rPr>
                <w:sz w:val="28"/>
                <w:szCs w:val="28"/>
              </w:rPr>
              <w:t>рогулка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609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00-12:10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 xml:space="preserve">Возвращение с прогулки, гигиенические процедуры. </w:t>
            </w:r>
          </w:p>
        </w:tc>
      </w:tr>
      <w:tr w:rsidR="008B11E0" w:rsidRPr="00F451C4" w:rsidTr="00354E34">
        <w:trPr>
          <w:trHeight w:val="421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12:15-12:50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обеду, обед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503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50-15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релаксирующие процедуры, сон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852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15:30-16:15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Постепенный подъем, гимнастика</w:t>
            </w:r>
            <w:r>
              <w:rPr>
                <w:sz w:val="28"/>
                <w:szCs w:val="28"/>
              </w:rPr>
              <w:t xml:space="preserve"> пробуждения, водные процедуры, игры</w:t>
            </w:r>
          </w:p>
        </w:tc>
      </w:tr>
      <w:tr w:rsidR="008B11E0" w:rsidRPr="00F451C4" w:rsidTr="00354E34"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</w:t>
            </w:r>
            <w:r w:rsidRPr="00F451C4">
              <w:rPr>
                <w:sz w:val="28"/>
                <w:szCs w:val="28"/>
              </w:rPr>
              <w:t>-16: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Подготовка к полднику, полдник</w:t>
            </w:r>
          </w:p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</w:p>
        </w:tc>
      </w:tr>
      <w:tr w:rsidR="008B11E0" w:rsidRPr="00F451C4" w:rsidTr="00354E34">
        <w:trPr>
          <w:trHeight w:val="557"/>
        </w:trPr>
        <w:tc>
          <w:tcPr>
            <w:tcW w:w="2457" w:type="dxa"/>
            <w:shd w:val="clear" w:color="auto" w:fill="FFF2CC" w:themeFill="accent4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16:30-18:00</w:t>
            </w:r>
          </w:p>
        </w:tc>
        <w:tc>
          <w:tcPr>
            <w:tcW w:w="7681" w:type="dxa"/>
            <w:shd w:val="clear" w:color="auto" w:fill="FFE599" w:themeFill="accent4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прогулке. Прогулка</w:t>
            </w:r>
            <w:r w:rsidRPr="00F451C4">
              <w:rPr>
                <w:sz w:val="28"/>
                <w:szCs w:val="28"/>
              </w:rPr>
              <w:t>. Уход детей домой</w:t>
            </w:r>
          </w:p>
        </w:tc>
      </w:tr>
    </w:tbl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Утверждаю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87205F">
        <w:rPr>
          <w:rFonts w:ascii="Times New Roman" w:hAnsi="Times New Roman"/>
          <w:sz w:val="28"/>
          <w:szCs w:val="28"/>
        </w:rPr>
        <w:t>Директор МБОУ «СШ №1»</w:t>
      </w: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Pr="0087205F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 </w:t>
      </w:r>
      <w:r w:rsidRPr="0087205F">
        <w:rPr>
          <w:rFonts w:ascii="Times New Roman" w:hAnsi="Times New Roman"/>
          <w:sz w:val="28"/>
          <w:szCs w:val="28"/>
        </w:rPr>
        <w:t>Э.М. Леонова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от «____» _______2018 г.</w:t>
      </w:r>
    </w:p>
    <w:p w:rsidR="008B11E0" w:rsidRPr="0088410B" w:rsidRDefault="008B11E0" w:rsidP="008B11E0">
      <w:pPr>
        <w:spacing w:after="0"/>
        <w:jc w:val="center"/>
        <w:rPr>
          <w:rFonts w:ascii="Times New Roman" w:hAnsi="Times New Roman"/>
          <w:b/>
          <w:sz w:val="36"/>
          <w:szCs w:val="40"/>
        </w:rPr>
      </w:pPr>
      <w:r w:rsidRPr="0088410B">
        <w:rPr>
          <w:rFonts w:ascii="Times New Roman" w:hAnsi="Times New Roman"/>
          <w:b/>
          <w:sz w:val="36"/>
          <w:szCs w:val="40"/>
        </w:rPr>
        <w:t>Организация жизнедеятельности детей в младшей группе</w:t>
      </w:r>
      <w:r>
        <w:rPr>
          <w:rFonts w:ascii="Times New Roman" w:hAnsi="Times New Roman"/>
          <w:b/>
          <w:sz w:val="36"/>
          <w:szCs w:val="40"/>
        </w:rPr>
        <w:t xml:space="preserve"> </w:t>
      </w:r>
      <w:r w:rsidRPr="0088410B">
        <w:rPr>
          <w:rFonts w:ascii="Times New Roman" w:hAnsi="Times New Roman"/>
          <w:b/>
          <w:sz w:val="36"/>
          <w:szCs w:val="40"/>
        </w:rPr>
        <w:t>дошкольного структурного подразделения МБОУ «СШ №1»</w:t>
      </w:r>
    </w:p>
    <w:p w:rsidR="008B11E0" w:rsidRPr="0088410B" w:rsidRDefault="008B11E0" w:rsidP="008B11E0">
      <w:pPr>
        <w:spacing w:after="0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>(холодный</w:t>
      </w:r>
      <w:r w:rsidRPr="0088410B">
        <w:rPr>
          <w:rFonts w:ascii="Times New Roman" w:hAnsi="Times New Roman"/>
          <w:b/>
          <w:sz w:val="36"/>
          <w:szCs w:val="40"/>
        </w:rPr>
        <w:t xml:space="preserve"> период)</w:t>
      </w:r>
    </w:p>
    <w:tbl>
      <w:tblPr>
        <w:tblStyle w:val="ab"/>
        <w:tblW w:w="0" w:type="auto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1E0" w:firstRow="1" w:lastRow="1" w:firstColumn="1" w:lastColumn="1" w:noHBand="0" w:noVBand="0"/>
      </w:tblPr>
      <w:tblGrid>
        <w:gridCol w:w="3050"/>
        <w:gridCol w:w="6215"/>
      </w:tblGrid>
      <w:tr w:rsidR="008B11E0" w:rsidRPr="00F451C4" w:rsidTr="00354E34"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8B11E0" w:rsidRPr="00F451C4" w:rsidTr="00354E34">
        <w:trPr>
          <w:trHeight w:val="473"/>
        </w:trPr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07:30-8:</w:t>
            </w:r>
            <w:r>
              <w:rPr>
                <w:sz w:val="28"/>
                <w:szCs w:val="28"/>
              </w:rPr>
              <w:t>0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Утренний прием детей, о</w:t>
            </w:r>
            <w:r>
              <w:rPr>
                <w:sz w:val="28"/>
                <w:szCs w:val="28"/>
              </w:rPr>
              <w:t>смотр, игры, общение, трудовая деятельность</w:t>
            </w:r>
            <w:r w:rsidRPr="00F451C4">
              <w:rPr>
                <w:sz w:val="28"/>
                <w:szCs w:val="28"/>
              </w:rPr>
              <w:t xml:space="preserve"> </w:t>
            </w:r>
          </w:p>
        </w:tc>
      </w:tr>
      <w:tr w:rsidR="008B11E0" w:rsidRPr="00F451C4" w:rsidTr="00A45B60">
        <w:trPr>
          <w:trHeight w:val="319"/>
        </w:trPr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8.00-8.10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</w:tr>
      <w:tr w:rsidR="008B11E0" w:rsidRPr="00F451C4" w:rsidTr="00354E34">
        <w:trPr>
          <w:trHeight w:val="322"/>
        </w:trPr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>10-8:40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451C4">
              <w:rPr>
                <w:sz w:val="28"/>
                <w:szCs w:val="28"/>
              </w:rPr>
              <w:t>игиенические процедуры. Подготовка к завтраку, завтрак</w:t>
            </w:r>
          </w:p>
        </w:tc>
      </w:tr>
      <w:tr w:rsidR="008B11E0" w:rsidRPr="00F451C4" w:rsidTr="00354E34">
        <w:trPr>
          <w:trHeight w:val="322"/>
        </w:trPr>
        <w:tc>
          <w:tcPr>
            <w:tcW w:w="3357" w:type="dxa"/>
            <w:shd w:val="clear" w:color="auto" w:fill="BDD6EE" w:themeFill="accent1" w:themeFillTint="66"/>
          </w:tcPr>
          <w:p w:rsidR="008B11E0" w:rsidRPr="000C5624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8:40</w:t>
            </w:r>
            <w:r w:rsidRPr="000C5624">
              <w:rPr>
                <w:sz w:val="28"/>
              </w:rPr>
              <w:t>-9:00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0C5624" w:rsidRDefault="008B11E0" w:rsidP="00354E34">
            <w:pPr>
              <w:jc w:val="center"/>
              <w:rPr>
                <w:sz w:val="28"/>
              </w:rPr>
            </w:pPr>
            <w:r w:rsidRPr="000C5624">
              <w:rPr>
                <w:sz w:val="28"/>
              </w:rPr>
              <w:t>Подготовка к образовательным развивающим ситуациям на игровой основе</w:t>
            </w:r>
          </w:p>
        </w:tc>
      </w:tr>
      <w:tr w:rsidR="008B11E0" w:rsidRPr="00F451C4" w:rsidTr="00A45B60">
        <w:trPr>
          <w:trHeight w:val="1253"/>
        </w:trPr>
        <w:tc>
          <w:tcPr>
            <w:tcW w:w="3357" w:type="dxa"/>
            <w:shd w:val="clear" w:color="auto" w:fill="BDD6EE" w:themeFill="accent1" w:themeFillTint="66"/>
          </w:tcPr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9:00-9:15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9:15-9:25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9:25-09:4</w:t>
            </w:r>
            <w:r w:rsidRPr="00FC0517">
              <w:rPr>
                <w:sz w:val="28"/>
              </w:rPr>
              <w:t>0</w:t>
            </w:r>
          </w:p>
          <w:p w:rsidR="008B11E0" w:rsidRPr="000C5624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09:40-09:50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1 НОД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Перерыв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2 НОД</w:t>
            </w:r>
          </w:p>
          <w:p w:rsidR="008B11E0" w:rsidRPr="00FE2D3A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Перерыв (2 завтрак)</w:t>
            </w:r>
          </w:p>
        </w:tc>
      </w:tr>
      <w:tr w:rsidR="008B11E0" w:rsidRPr="00F451C4" w:rsidTr="00354E34">
        <w:trPr>
          <w:trHeight w:val="609"/>
        </w:trPr>
        <w:tc>
          <w:tcPr>
            <w:tcW w:w="3357" w:type="dxa"/>
            <w:shd w:val="clear" w:color="auto" w:fill="BDD6EE" w:themeFill="accent1" w:themeFillTint="66"/>
          </w:tcPr>
          <w:p w:rsidR="008B11E0" w:rsidRPr="00FE2D3A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09:50-11:4</w:t>
            </w:r>
            <w:r w:rsidRPr="00FE2D3A">
              <w:rPr>
                <w:sz w:val="28"/>
              </w:rPr>
              <w:t>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AD203B" w:rsidRDefault="008B11E0" w:rsidP="00354E34">
            <w:pPr>
              <w:pStyle w:val="a7"/>
              <w:jc w:val="center"/>
              <w:rPr>
                <w:rFonts w:ascii="Georgia" w:hAnsi="Georgia"/>
              </w:rPr>
            </w:pPr>
            <w:r w:rsidRPr="00AD203B">
              <w:rPr>
                <w:rFonts w:ascii="Georgia" w:hAnsi="Georgia"/>
              </w:rPr>
              <w:t>Игровая деятельность, подготовка к прогулке, прогулка, возвращение с прогулки.</w:t>
            </w:r>
          </w:p>
        </w:tc>
      </w:tr>
      <w:tr w:rsidR="008B11E0" w:rsidRPr="00F451C4" w:rsidTr="00354E34">
        <w:trPr>
          <w:trHeight w:val="421"/>
        </w:trPr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11:40-12:15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D93F93" w:rsidRDefault="008B11E0" w:rsidP="00354E34">
            <w:pPr>
              <w:pStyle w:val="a7"/>
              <w:jc w:val="center"/>
              <w:rPr>
                <w:rFonts w:ascii="Georgia" w:hAnsi="Georgia"/>
              </w:rPr>
            </w:pPr>
            <w:r w:rsidRPr="00D93F93">
              <w:rPr>
                <w:rFonts w:ascii="Georgia" w:hAnsi="Georgia"/>
              </w:rPr>
              <w:t>Воспитание культурно-гигиенических навыков. Подготовка к обеду, обед</w:t>
            </w:r>
          </w:p>
        </w:tc>
      </w:tr>
      <w:tr w:rsidR="008B11E0" w:rsidRPr="00F451C4" w:rsidTr="00354E34">
        <w:trPr>
          <w:trHeight w:val="503"/>
        </w:trPr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15-15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451C4" w:rsidRDefault="008B11E0" w:rsidP="00A45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релаксирующие процедуры, сон</w:t>
            </w:r>
          </w:p>
        </w:tc>
      </w:tr>
      <w:tr w:rsidR="008B11E0" w:rsidRPr="00F451C4" w:rsidTr="00A45B60">
        <w:trPr>
          <w:trHeight w:val="664"/>
        </w:trPr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15:00-15:20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Постепенный подъем, гимнастика</w:t>
            </w:r>
            <w:r>
              <w:rPr>
                <w:sz w:val="28"/>
                <w:szCs w:val="28"/>
              </w:rPr>
              <w:t xml:space="preserve"> пробуждения, закаливающие мероприятия, игры</w:t>
            </w:r>
          </w:p>
        </w:tc>
      </w:tr>
      <w:tr w:rsidR="008B11E0" w:rsidRPr="00F451C4" w:rsidTr="00354E34">
        <w:tc>
          <w:tcPr>
            <w:tcW w:w="3357" w:type="dxa"/>
            <w:shd w:val="clear" w:color="auto" w:fill="BDD6EE" w:themeFill="accent1" w:themeFillTint="66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15:20-15:5</w:t>
            </w:r>
            <w:r w:rsidRPr="00FE2D3A">
              <w:rPr>
                <w:sz w:val="28"/>
              </w:rPr>
              <w:t>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Подготовка к полднику, полдник</w:t>
            </w:r>
          </w:p>
        </w:tc>
      </w:tr>
      <w:tr w:rsidR="008B11E0" w:rsidRPr="00F451C4" w:rsidTr="00354E34">
        <w:trPr>
          <w:trHeight w:val="344"/>
        </w:trPr>
        <w:tc>
          <w:tcPr>
            <w:tcW w:w="3357" w:type="dxa"/>
            <w:shd w:val="clear" w:color="auto" w:fill="BDD6EE" w:themeFill="accent1" w:themeFillTint="66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15:50-16:20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 w:rsidRPr="00D9109D">
              <w:rPr>
                <w:sz w:val="28"/>
              </w:rPr>
              <w:t>Совместная деятельность педагога с детьми</w:t>
            </w:r>
            <w:r>
              <w:rPr>
                <w:sz w:val="28"/>
              </w:rPr>
              <w:t xml:space="preserve">, индивидуальная работа с воспитанниками </w:t>
            </w:r>
          </w:p>
        </w:tc>
      </w:tr>
      <w:tr w:rsidR="008B11E0" w:rsidRPr="00F451C4" w:rsidTr="00354E34">
        <w:trPr>
          <w:trHeight w:val="557"/>
        </w:trPr>
        <w:tc>
          <w:tcPr>
            <w:tcW w:w="3357" w:type="dxa"/>
            <w:shd w:val="clear" w:color="auto" w:fill="BDD6EE" w:themeFill="accent1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</w:t>
            </w:r>
            <w:r w:rsidRPr="00F451C4">
              <w:rPr>
                <w:sz w:val="28"/>
                <w:szCs w:val="28"/>
              </w:rPr>
              <w:t>0-18:00</w:t>
            </w:r>
          </w:p>
        </w:tc>
        <w:tc>
          <w:tcPr>
            <w:tcW w:w="6808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88410B">
              <w:rPr>
                <w:sz w:val="28"/>
              </w:rPr>
              <w:t>Игры, досуги, общение по интересам, выбор самостоятельной деятельности в центрах активности</w:t>
            </w:r>
            <w:r w:rsidRPr="0088410B">
              <w:rPr>
                <w:sz w:val="4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Подготовка к прогулке. Прогулка</w:t>
            </w:r>
            <w:r w:rsidRPr="00F451C4">
              <w:rPr>
                <w:sz w:val="28"/>
                <w:szCs w:val="28"/>
              </w:rPr>
              <w:t>. Уход детей домой</w:t>
            </w:r>
          </w:p>
        </w:tc>
      </w:tr>
    </w:tbl>
    <w:p w:rsidR="008B11E0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8B11E0" w:rsidRPr="000C5624" w:rsidRDefault="008B11E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="00A45B60">
        <w:rPr>
          <w:rFonts w:ascii="Times New Roman" w:hAnsi="Times New Roman"/>
          <w:sz w:val="28"/>
          <w:szCs w:val="28"/>
        </w:rPr>
        <w:t xml:space="preserve">                       </w:t>
      </w:r>
      <w:r w:rsidRPr="000C5624">
        <w:rPr>
          <w:rFonts w:ascii="Times New Roman" w:hAnsi="Times New Roman"/>
          <w:sz w:val="28"/>
          <w:szCs w:val="28"/>
        </w:rPr>
        <w:t>Утверждаю</w:t>
      </w:r>
    </w:p>
    <w:p w:rsidR="008B11E0" w:rsidRPr="000C5624" w:rsidRDefault="008B11E0" w:rsidP="008B11E0">
      <w:pPr>
        <w:rPr>
          <w:rFonts w:ascii="Times New Roman" w:hAnsi="Times New Roman"/>
          <w:sz w:val="28"/>
          <w:szCs w:val="28"/>
        </w:rPr>
      </w:pPr>
      <w:r w:rsidRPr="000C56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Директор МБОУ «СШ №1»</w:t>
      </w:r>
    </w:p>
    <w:p w:rsidR="008B11E0" w:rsidRPr="000C5624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Pr="000C5624" w:rsidRDefault="008B11E0" w:rsidP="008B11E0">
      <w:pPr>
        <w:rPr>
          <w:rFonts w:ascii="Times New Roman" w:hAnsi="Times New Roman"/>
          <w:sz w:val="28"/>
          <w:szCs w:val="28"/>
        </w:rPr>
      </w:pPr>
      <w:r w:rsidRPr="000C562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A45B60">
        <w:rPr>
          <w:rFonts w:ascii="Times New Roman" w:hAnsi="Times New Roman"/>
          <w:sz w:val="28"/>
          <w:szCs w:val="28"/>
        </w:rPr>
        <w:t xml:space="preserve">                       </w:t>
      </w:r>
      <w:r w:rsidRPr="000C5624">
        <w:rPr>
          <w:rFonts w:ascii="Times New Roman" w:hAnsi="Times New Roman"/>
          <w:sz w:val="28"/>
          <w:szCs w:val="28"/>
        </w:rPr>
        <w:t xml:space="preserve"> __________ Э.М. Леонова</w:t>
      </w:r>
    </w:p>
    <w:p w:rsidR="008B11E0" w:rsidRDefault="00A45B60" w:rsidP="008B11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от «____» _______2018 г.</w:t>
      </w:r>
      <w:r w:rsidR="008B11E0">
        <w:rPr>
          <w:rFonts w:ascii="Times New Roman" w:hAnsi="Times New Roman"/>
          <w:sz w:val="28"/>
          <w:szCs w:val="28"/>
        </w:rPr>
        <w:t xml:space="preserve">        </w:t>
      </w:r>
    </w:p>
    <w:p w:rsidR="008B11E0" w:rsidRPr="000C5624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0C5624">
        <w:rPr>
          <w:rFonts w:ascii="Times New Roman" w:hAnsi="Times New Roman"/>
          <w:b/>
          <w:sz w:val="36"/>
          <w:szCs w:val="40"/>
        </w:rPr>
        <w:t>Организация жизнедеятельности детей в средней группе</w:t>
      </w:r>
    </w:p>
    <w:p w:rsidR="00A45B60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0C5624">
        <w:rPr>
          <w:rFonts w:ascii="Times New Roman" w:hAnsi="Times New Roman"/>
          <w:b/>
          <w:sz w:val="36"/>
          <w:szCs w:val="40"/>
        </w:rPr>
        <w:t>дошкольного структурного подразделения</w:t>
      </w:r>
    </w:p>
    <w:p w:rsidR="008B11E0" w:rsidRPr="000C5624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0C5624">
        <w:rPr>
          <w:rFonts w:ascii="Times New Roman" w:hAnsi="Times New Roman"/>
          <w:b/>
          <w:sz w:val="36"/>
          <w:szCs w:val="40"/>
        </w:rPr>
        <w:t>МБОУ «СШ №1»</w:t>
      </w:r>
    </w:p>
    <w:p w:rsidR="008B11E0" w:rsidRPr="00C25AFB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(холодный</w:t>
      </w:r>
      <w:r w:rsidRPr="00C25AFB">
        <w:rPr>
          <w:rFonts w:ascii="Times New Roman" w:hAnsi="Times New Roman"/>
          <w:b/>
          <w:sz w:val="40"/>
          <w:szCs w:val="40"/>
        </w:rPr>
        <w:t xml:space="preserve"> период)</w:t>
      </w:r>
    </w:p>
    <w:tbl>
      <w:tblPr>
        <w:tblStyle w:val="ab"/>
        <w:tblW w:w="0" w:type="auto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1E0" w:firstRow="1" w:lastRow="1" w:firstColumn="1" w:lastColumn="1" w:noHBand="0" w:noVBand="0"/>
      </w:tblPr>
      <w:tblGrid>
        <w:gridCol w:w="2790"/>
        <w:gridCol w:w="6475"/>
      </w:tblGrid>
      <w:tr w:rsidR="008B11E0" w:rsidRPr="00F451C4" w:rsidTr="00A45B60"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8B11E0" w:rsidRPr="00F451C4" w:rsidTr="00A45B60">
        <w:trPr>
          <w:trHeight w:val="473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07:30-8:</w:t>
            </w:r>
            <w:r>
              <w:rPr>
                <w:sz w:val="28"/>
                <w:szCs w:val="28"/>
              </w:rPr>
              <w:t>1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Утренний прием детей, о</w:t>
            </w:r>
            <w:r>
              <w:rPr>
                <w:sz w:val="28"/>
                <w:szCs w:val="28"/>
              </w:rPr>
              <w:t>смотр, игры, общение, трудовая деятельность</w:t>
            </w:r>
            <w:r w:rsidRPr="00F451C4">
              <w:rPr>
                <w:sz w:val="28"/>
                <w:szCs w:val="28"/>
              </w:rPr>
              <w:t xml:space="preserve"> </w:t>
            </w:r>
          </w:p>
        </w:tc>
      </w:tr>
      <w:tr w:rsidR="008B11E0" w:rsidRPr="00F451C4" w:rsidTr="00A45B60">
        <w:trPr>
          <w:trHeight w:val="327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8.10-8.20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</w:tr>
      <w:tr w:rsidR="008B11E0" w:rsidRPr="00F451C4" w:rsidTr="00A45B60">
        <w:trPr>
          <w:trHeight w:val="322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>20-8:45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451C4">
              <w:rPr>
                <w:sz w:val="28"/>
                <w:szCs w:val="28"/>
              </w:rPr>
              <w:t>игиенические процедуры. Подготовка к завтраку, завтрак</w:t>
            </w:r>
          </w:p>
        </w:tc>
      </w:tr>
      <w:tr w:rsidR="008B11E0" w:rsidRPr="00F451C4" w:rsidTr="00A45B60">
        <w:trPr>
          <w:trHeight w:val="322"/>
        </w:trPr>
        <w:tc>
          <w:tcPr>
            <w:tcW w:w="2790" w:type="dxa"/>
            <w:shd w:val="clear" w:color="auto" w:fill="ACB9CA" w:themeFill="text2" w:themeFillTint="66"/>
          </w:tcPr>
          <w:p w:rsidR="008B11E0" w:rsidRPr="000C5624" w:rsidRDefault="008B11E0" w:rsidP="00354E34">
            <w:pPr>
              <w:jc w:val="center"/>
              <w:rPr>
                <w:sz w:val="28"/>
              </w:rPr>
            </w:pPr>
            <w:r w:rsidRPr="000C5624">
              <w:rPr>
                <w:sz w:val="28"/>
              </w:rPr>
              <w:t>8:45-9:00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0C5624" w:rsidRDefault="008B11E0" w:rsidP="00354E34">
            <w:pPr>
              <w:jc w:val="center"/>
              <w:rPr>
                <w:sz w:val="28"/>
              </w:rPr>
            </w:pPr>
            <w:r w:rsidRPr="000C5624">
              <w:rPr>
                <w:sz w:val="28"/>
              </w:rPr>
              <w:t>Подготовка к образовательным развивающим ситуациям на игровой основе</w:t>
            </w:r>
          </w:p>
        </w:tc>
      </w:tr>
      <w:tr w:rsidR="008B11E0" w:rsidRPr="00F451C4" w:rsidTr="00A45B60">
        <w:trPr>
          <w:trHeight w:val="1275"/>
        </w:trPr>
        <w:tc>
          <w:tcPr>
            <w:tcW w:w="2790" w:type="dxa"/>
            <w:shd w:val="clear" w:color="auto" w:fill="ACB9CA" w:themeFill="text2" w:themeFillTint="66"/>
          </w:tcPr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9:00-9:20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9:20-9:30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9:30-09:5</w:t>
            </w:r>
            <w:r w:rsidRPr="00FC0517">
              <w:rPr>
                <w:sz w:val="28"/>
              </w:rPr>
              <w:t>0</w:t>
            </w:r>
          </w:p>
          <w:p w:rsidR="008B11E0" w:rsidRPr="000C5624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09:50-10:00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1 НОД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Перерыв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2 НОД</w:t>
            </w:r>
          </w:p>
          <w:p w:rsidR="008B11E0" w:rsidRPr="00FE2D3A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Перерыв (2 завтрак)</w:t>
            </w:r>
          </w:p>
        </w:tc>
      </w:tr>
      <w:tr w:rsidR="008B11E0" w:rsidRPr="00F451C4" w:rsidTr="00A45B60">
        <w:trPr>
          <w:trHeight w:val="609"/>
        </w:trPr>
        <w:tc>
          <w:tcPr>
            <w:tcW w:w="2790" w:type="dxa"/>
            <w:shd w:val="clear" w:color="auto" w:fill="ACB9CA" w:themeFill="text2" w:themeFillTint="66"/>
          </w:tcPr>
          <w:p w:rsidR="008B11E0" w:rsidRPr="00FE2D3A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10:00-12:0</w:t>
            </w:r>
            <w:r w:rsidRPr="00FE2D3A">
              <w:rPr>
                <w:sz w:val="28"/>
              </w:rPr>
              <w:t>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AD203B" w:rsidRDefault="008B11E0" w:rsidP="00354E34">
            <w:pPr>
              <w:pStyle w:val="a7"/>
              <w:jc w:val="center"/>
              <w:rPr>
                <w:rFonts w:ascii="Georgia" w:hAnsi="Georgia"/>
              </w:rPr>
            </w:pPr>
            <w:r w:rsidRPr="00AD203B">
              <w:rPr>
                <w:rFonts w:ascii="Georgia" w:hAnsi="Georgia"/>
              </w:rPr>
              <w:t>Игровая деятельность, подготовка к прогулке, прогулка, возвращение с прогулки.</w:t>
            </w:r>
          </w:p>
        </w:tc>
      </w:tr>
      <w:tr w:rsidR="008B11E0" w:rsidRPr="00F451C4" w:rsidTr="00A45B60">
        <w:trPr>
          <w:trHeight w:val="421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12:00-12:30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D93F93" w:rsidRDefault="008B11E0" w:rsidP="00354E34">
            <w:pPr>
              <w:pStyle w:val="a7"/>
              <w:jc w:val="center"/>
              <w:rPr>
                <w:rFonts w:ascii="Georgia" w:hAnsi="Georgia"/>
              </w:rPr>
            </w:pPr>
            <w:r w:rsidRPr="00D93F93">
              <w:rPr>
                <w:rFonts w:ascii="Georgia" w:hAnsi="Georgia"/>
              </w:rPr>
              <w:t>Воспитание культурно-гигиенических навыков. Подготовка к обеду, обед</w:t>
            </w:r>
          </w:p>
        </w:tc>
      </w:tr>
      <w:tr w:rsidR="008B11E0" w:rsidRPr="00F451C4" w:rsidTr="00A45B60">
        <w:trPr>
          <w:trHeight w:val="503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30-15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A45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релаксирующие процедуры, сон</w:t>
            </w:r>
          </w:p>
        </w:tc>
      </w:tr>
      <w:tr w:rsidR="008B11E0" w:rsidRPr="00F451C4" w:rsidTr="00A45B60">
        <w:trPr>
          <w:trHeight w:val="852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15:00-15:15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Постепенный подъем, гимнастика</w:t>
            </w:r>
            <w:r>
              <w:rPr>
                <w:sz w:val="28"/>
                <w:szCs w:val="28"/>
              </w:rPr>
              <w:t xml:space="preserve"> пробуждения, закаливающие мероприятия.</w:t>
            </w:r>
          </w:p>
        </w:tc>
      </w:tr>
      <w:tr w:rsidR="008B11E0" w:rsidRPr="00F451C4" w:rsidTr="00A45B60">
        <w:tc>
          <w:tcPr>
            <w:tcW w:w="2790" w:type="dxa"/>
            <w:shd w:val="clear" w:color="auto" w:fill="ACB9CA" w:themeFill="text2" w:themeFillTint="66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15:15-15:30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Подготовка к полднику, полдник</w:t>
            </w:r>
          </w:p>
        </w:tc>
      </w:tr>
      <w:tr w:rsidR="008B11E0" w:rsidRPr="00F451C4" w:rsidTr="00A45B60">
        <w:trPr>
          <w:trHeight w:val="510"/>
        </w:trPr>
        <w:tc>
          <w:tcPr>
            <w:tcW w:w="2790" w:type="dxa"/>
            <w:shd w:val="clear" w:color="auto" w:fill="ACB9CA" w:themeFill="text2" w:themeFillTint="66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15:30-16:20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 w:rsidRPr="00FE2D3A">
              <w:rPr>
                <w:sz w:val="28"/>
              </w:rPr>
              <w:t>Подготовка к совместной образовательной деятельности, кружки</w:t>
            </w:r>
            <w:r>
              <w:rPr>
                <w:sz w:val="28"/>
              </w:rPr>
              <w:t>, индивидуальная работа с воспитанниками</w:t>
            </w:r>
          </w:p>
        </w:tc>
      </w:tr>
      <w:tr w:rsidR="008B11E0" w:rsidRPr="00F451C4" w:rsidTr="00A45B60">
        <w:trPr>
          <w:trHeight w:val="557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</w:t>
            </w:r>
            <w:r w:rsidRPr="00F451C4">
              <w:rPr>
                <w:sz w:val="28"/>
                <w:szCs w:val="28"/>
              </w:rPr>
              <w:t>0-18:00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88410B">
              <w:rPr>
                <w:sz w:val="28"/>
              </w:rPr>
              <w:t>Игры, досуги, общение по интересам, выбор самостоятельной деятельности в центрах активности</w:t>
            </w:r>
            <w:r w:rsidRPr="0088410B">
              <w:rPr>
                <w:sz w:val="4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Подготовка к прогулке. Прогулка</w:t>
            </w:r>
            <w:r w:rsidRPr="00F451C4">
              <w:rPr>
                <w:sz w:val="28"/>
                <w:szCs w:val="28"/>
              </w:rPr>
              <w:t>. Уход детей домой</w:t>
            </w:r>
          </w:p>
        </w:tc>
      </w:tr>
    </w:tbl>
    <w:p w:rsidR="008B11E0" w:rsidRPr="0087205F" w:rsidRDefault="008B11E0" w:rsidP="00A45B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  <w:r w:rsidR="00A45B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05F">
        <w:rPr>
          <w:rFonts w:ascii="Times New Roman" w:hAnsi="Times New Roman"/>
          <w:sz w:val="28"/>
          <w:szCs w:val="28"/>
        </w:rPr>
        <w:t>Утверждаю</w:t>
      </w:r>
    </w:p>
    <w:p w:rsidR="008B11E0" w:rsidRDefault="008B11E0" w:rsidP="00A45B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A45B60">
        <w:rPr>
          <w:rFonts w:ascii="Times New Roman" w:hAnsi="Times New Roman"/>
          <w:sz w:val="28"/>
          <w:szCs w:val="28"/>
        </w:rPr>
        <w:t xml:space="preserve">                  </w:t>
      </w:r>
      <w:r w:rsidRPr="0087205F">
        <w:rPr>
          <w:rFonts w:ascii="Times New Roman" w:hAnsi="Times New Roman"/>
          <w:sz w:val="28"/>
          <w:szCs w:val="28"/>
        </w:rPr>
        <w:t>Директор МБОУ «СШ №1»</w:t>
      </w:r>
    </w:p>
    <w:p w:rsidR="008B11E0" w:rsidRPr="0087205F" w:rsidRDefault="008B11E0" w:rsidP="00A45B60">
      <w:pPr>
        <w:spacing w:after="0"/>
        <w:rPr>
          <w:rFonts w:ascii="Times New Roman" w:hAnsi="Times New Roman"/>
          <w:sz w:val="28"/>
          <w:szCs w:val="28"/>
        </w:rPr>
      </w:pPr>
    </w:p>
    <w:p w:rsidR="008B11E0" w:rsidRPr="0087205F" w:rsidRDefault="008B11E0" w:rsidP="00A45B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A45B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__________ </w:t>
      </w:r>
      <w:r w:rsidRPr="0087205F">
        <w:rPr>
          <w:rFonts w:ascii="Times New Roman" w:hAnsi="Times New Roman"/>
          <w:sz w:val="28"/>
          <w:szCs w:val="28"/>
        </w:rPr>
        <w:t>Э.М. Леонова</w:t>
      </w:r>
    </w:p>
    <w:p w:rsidR="00A45B60" w:rsidRDefault="00A45B60" w:rsidP="00A45B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от «____» _______2018 г.</w:t>
      </w:r>
    </w:p>
    <w:p w:rsidR="008B11E0" w:rsidRDefault="008B11E0" w:rsidP="008B11E0">
      <w:pPr>
        <w:rPr>
          <w:rFonts w:ascii="Times New Roman" w:hAnsi="Times New Roman"/>
          <w:sz w:val="28"/>
          <w:szCs w:val="28"/>
        </w:rPr>
      </w:pPr>
    </w:p>
    <w:p w:rsidR="008B11E0" w:rsidRPr="00FC0517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FC0517">
        <w:rPr>
          <w:rFonts w:ascii="Times New Roman" w:hAnsi="Times New Roman"/>
          <w:b/>
          <w:sz w:val="36"/>
          <w:szCs w:val="40"/>
        </w:rPr>
        <w:t>Организация жизнедеятельности детей</w:t>
      </w:r>
    </w:p>
    <w:p w:rsidR="008B11E0" w:rsidRPr="00FC0517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FC0517">
        <w:rPr>
          <w:rFonts w:ascii="Times New Roman" w:hAnsi="Times New Roman"/>
          <w:b/>
          <w:sz w:val="36"/>
          <w:szCs w:val="40"/>
        </w:rPr>
        <w:t>в разновозрастной группе</w:t>
      </w:r>
    </w:p>
    <w:p w:rsidR="00A45B60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FC0517">
        <w:rPr>
          <w:rFonts w:ascii="Times New Roman" w:hAnsi="Times New Roman"/>
          <w:b/>
          <w:sz w:val="36"/>
          <w:szCs w:val="40"/>
        </w:rPr>
        <w:t>дошкольного структурного подразделения</w:t>
      </w:r>
      <w:r>
        <w:rPr>
          <w:rFonts w:ascii="Times New Roman" w:hAnsi="Times New Roman"/>
          <w:b/>
          <w:sz w:val="36"/>
          <w:szCs w:val="40"/>
        </w:rPr>
        <w:t xml:space="preserve"> </w:t>
      </w:r>
    </w:p>
    <w:p w:rsidR="008B11E0" w:rsidRPr="00FC0517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FC0517">
        <w:rPr>
          <w:rFonts w:ascii="Times New Roman" w:hAnsi="Times New Roman"/>
          <w:b/>
          <w:sz w:val="36"/>
          <w:szCs w:val="40"/>
        </w:rPr>
        <w:t>МБОУ «СШ №1»</w:t>
      </w:r>
    </w:p>
    <w:p w:rsidR="008B11E0" w:rsidRPr="00FC0517" w:rsidRDefault="008B11E0" w:rsidP="00A45B60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 w:rsidRPr="00FC0517">
        <w:rPr>
          <w:rFonts w:ascii="Times New Roman" w:hAnsi="Times New Roman"/>
          <w:b/>
          <w:sz w:val="36"/>
          <w:szCs w:val="40"/>
        </w:rPr>
        <w:t>(холодный период)</w:t>
      </w:r>
    </w:p>
    <w:tbl>
      <w:tblPr>
        <w:tblStyle w:val="ab"/>
        <w:tblW w:w="0" w:type="auto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1E0" w:firstRow="1" w:lastRow="1" w:firstColumn="1" w:lastColumn="1" w:noHBand="0" w:noVBand="0"/>
      </w:tblPr>
      <w:tblGrid>
        <w:gridCol w:w="2790"/>
        <w:gridCol w:w="6475"/>
      </w:tblGrid>
      <w:tr w:rsidR="008B11E0" w:rsidRPr="00F451C4" w:rsidTr="00A45B60"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b/>
                <w:sz w:val="28"/>
                <w:szCs w:val="28"/>
              </w:rPr>
            </w:pPr>
            <w:r w:rsidRPr="00F451C4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8B11E0" w:rsidRPr="00F451C4" w:rsidTr="00A45B60">
        <w:trPr>
          <w:trHeight w:val="473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07:30-8:</w:t>
            </w:r>
            <w:r>
              <w:rPr>
                <w:sz w:val="28"/>
                <w:szCs w:val="28"/>
              </w:rPr>
              <w:t>2</w:t>
            </w:r>
            <w:r w:rsidRPr="00F451C4">
              <w:rPr>
                <w:sz w:val="28"/>
                <w:szCs w:val="28"/>
              </w:rPr>
              <w:t>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Утренний прием детей, о</w:t>
            </w:r>
            <w:r>
              <w:rPr>
                <w:sz w:val="28"/>
                <w:szCs w:val="28"/>
              </w:rPr>
              <w:t>смотр, игры, общение, трудовая деятельность</w:t>
            </w:r>
            <w:r w:rsidRPr="00F451C4">
              <w:rPr>
                <w:sz w:val="28"/>
                <w:szCs w:val="28"/>
              </w:rPr>
              <w:t xml:space="preserve"> </w:t>
            </w:r>
          </w:p>
        </w:tc>
      </w:tr>
      <w:tr w:rsidR="008B11E0" w:rsidRPr="00F451C4" w:rsidTr="00A45B60">
        <w:trPr>
          <w:trHeight w:val="310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8.20-8.30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</w:tr>
      <w:tr w:rsidR="008B11E0" w:rsidRPr="00F451C4" w:rsidTr="00A45B60">
        <w:trPr>
          <w:trHeight w:val="322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>30-8:50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451C4">
              <w:rPr>
                <w:sz w:val="28"/>
                <w:szCs w:val="28"/>
              </w:rPr>
              <w:t>игиенические процедуры. Подготовка к завтраку, завтрак</w:t>
            </w:r>
          </w:p>
        </w:tc>
      </w:tr>
      <w:tr w:rsidR="008B11E0" w:rsidRPr="00F451C4" w:rsidTr="00A45B60">
        <w:trPr>
          <w:trHeight w:val="1448"/>
        </w:trPr>
        <w:tc>
          <w:tcPr>
            <w:tcW w:w="2790" w:type="dxa"/>
            <w:shd w:val="clear" w:color="auto" w:fill="ACB9CA" w:themeFill="text2" w:themeFillTint="66"/>
          </w:tcPr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9:00-9:25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9:25-9:35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9:35-10:</w:t>
            </w:r>
            <w:r w:rsidRPr="00FC0517">
              <w:rPr>
                <w:sz w:val="28"/>
              </w:rPr>
              <w:t>00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10:00-10:10</w:t>
            </w:r>
          </w:p>
          <w:p w:rsidR="008B11E0" w:rsidRPr="00AD203B" w:rsidRDefault="008B11E0" w:rsidP="00354E34">
            <w:pPr>
              <w:pStyle w:val="a7"/>
              <w:jc w:val="center"/>
              <w:rPr>
                <w:rFonts w:ascii="Georgia" w:hAnsi="Georgia"/>
              </w:rPr>
            </w:pPr>
            <w:r w:rsidRPr="00FC0517">
              <w:rPr>
                <w:sz w:val="28"/>
              </w:rPr>
              <w:t>10:10-10:35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1 НОД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Перерыв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2 НОД</w:t>
            </w:r>
          </w:p>
          <w:p w:rsidR="008B11E0" w:rsidRPr="00FC0517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Перерыв</w:t>
            </w:r>
            <w:r>
              <w:rPr>
                <w:sz w:val="28"/>
              </w:rPr>
              <w:t>(2</w:t>
            </w:r>
            <w:r w:rsidRPr="00FC0517">
              <w:rPr>
                <w:sz w:val="28"/>
              </w:rPr>
              <w:t>завтрак)</w:t>
            </w:r>
          </w:p>
          <w:p w:rsidR="008B11E0" w:rsidRPr="00FE2D3A" w:rsidRDefault="008B11E0" w:rsidP="00354E34">
            <w:pPr>
              <w:pStyle w:val="a7"/>
              <w:jc w:val="center"/>
              <w:rPr>
                <w:sz w:val="28"/>
              </w:rPr>
            </w:pPr>
            <w:r w:rsidRPr="00FC0517">
              <w:rPr>
                <w:sz w:val="28"/>
              </w:rPr>
              <w:t>3 НОД</w:t>
            </w:r>
          </w:p>
        </w:tc>
      </w:tr>
      <w:tr w:rsidR="008B11E0" w:rsidRPr="00F451C4" w:rsidTr="00A45B60">
        <w:trPr>
          <w:trHeight w:val="609"/>
        </w:trPr>
        <w:tc>
          <w:tcPr>
            <w:tcW w:w="2790" w:type="dxa"/>
            <w:shd w:val="clear" w:color="auto" w:fill="ACB9CA" w:themeFill="text2" w:themeFillTint="66"/>
          </w:tcPr>
          <w:p w:rsidR="008B11E0" w:rsidRPr="00FE2D3A" w:rsidRDefault="008B11E0" w:rsidP="00354E34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10:35-12:1</w:t>
            </w:r>
            <w:r w:rsidRPr="00FE2D3A">
              <w:rPr>
                <w:sz w:val="28"/>
              </w:rPr>
              <w:t>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AD203B" w:rsidRDefault="008B11E0" w:rsidP="00354E34">
            <w:pPr>
              <w:pStyle w:val="a7"/>
              <w:jc w:val="center"/>
              <w:rPr>
                <w:rFonts w:ascii="Georgia" w:hAnsi="Georgia"/>
              </w:rPr>
            </w:pPr>
            <w:r w:rsidRPr="00AD203B">
              <w:rPr>
                <w:rFonts w:ascii="Georgia" w:hAnsi="Georgia"/>
              </w:rPr>
              <w:t>Игровая деятельность, подготовка к прогулке, прогулка, возвращение с прогулки.</w:t>
            </w:r>
          </w:p>
        </w:tc>
      </w:tr>
      <w:tr w:rsidR="008B11E0" w:rsidRPr="00F451C4" w:rsidTr="00A45B60">
        <w:trPr>
          <w:trHeight w:val="421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12:10-12:40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D93F93" w:rsidRDefault="008B11E0" w:rsidP="00354E34">
            <w:pPr>
              <w:pStyle w:val="a7"/>
              <w:jc w:val="center"/>
              <w:rPr>
                <w:rFonts w:ascii="Georgia" w:hAnsi="Georgia"/>
              </w:rPr>
            </w:pPr>
            <w:r w:rsidRPr="00D93F93">
              <w:rPr>
                <w:rFonts w:ascii="Georgia" w:hAnsi="Georgia"/>
              </w:rPr>
              <w:t>Воспитание культурно-гигиенических навыков. Подготовка к обеду, обед</w:t>
            </w:r>
          </w:p>
        </w:tc>
      </w:tr>
      <w:tr w:rsidR="008B11E0" w:rsidRPr="00F451C4" w:rsidTr="00A45B60">
        <w:trPr>
          <w:trHeight w:val="503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40-15</w:t>
            </w:r>
            <w:r w:rsidRPr="00F45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A45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релаксирующие процедуры, сон</w:t>
            </w:r>
          </w:p>
        </w:tc>
      </w:tr>
      <w:tr w:rsidR="008B11E0" w:rsidRPr="00F451C4" w:rsidTr="00A45B60">
        <w:trPr>
          <w:trHeight w:val="622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15:00-15:15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Постепенный подъем, гимнастика</w:t>
            </w:r>
            <w:r>
              <w:rPr>
                <w:sz w:val="28"/>
                <w:szCs w:val="28"/>
              </w:rPr>
              <w:t xml:space="preserve"> пробуждения, закаливающие мероприятия, игры</w:t>
            </w:r>
          </w:p>
        </w:tc>
      </w:tr>
      <w:tr w:rsidR="008B11E0" w:rsidRPr="00F451C4" w:rsidTr="00A45B60">
        <w:tc>
          <w:tcPr>
            <w:tcW w:w="2790" w:type="dxa"/>
            <w:shd w:val="clear" w:color="auto" w:fill="ACB9CA" w:themeFill="text2" w:themeFillTint="66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15:15-15:30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 w:rsidRPr="00D104DB">
              <w:rPr>
                <w:sz w:val="28"/>
              </w:rPr>
              <w:t>Подготовка к полднику, полдник</w:t>
            </w:r>
            <w:r>
              <w:rPr>
                <w:sz w:val="28"/>
              </w:rPr>
              <w:t xml:space="preserve"> </w:t>
            </w:r>
          </w:p>
        </w:tc>
      </w:tr>
      <w:tr w:rsidR="008B11E0" w:rsidRPr="00F451C4" w:rsidTr="00A45B60">
        <w:trPr>
          <w:trHeight w:val="510"/>
        </w:trPr>
        <w:tc>
          <w:tcPr>
            <w:tcW w:w="2790" w:type="dxa"/>
            <w:shd w:val="clear" w:color="auto" w:fill="ACB9CA" w:themeFill="text2" w:themeFillTint="66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15:30-16:30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FE2D3A" w:rsidRDefault="008B11E0" w:rsidP="00354E34">
            <w:pPr>
              <w:jc w:val="center"/>
              <w:rPr>
                <w:sz w:val="28"/>
              </w:rPr>
            </w:pPr>
            <w:r w:rsidRPr="00FE2D3A">
              <w:rPr>
                <w:sz w:val="28"/>
              </w:rPr>
              <w:t>Подготовка к совместной образовательной деятельности, кружки</w:t>
            </w:r>
            <w:r>
              <w:rPr>
                <w:sz w:val="28"/>
              </w:rPr>
              <w:t>, индивидуальная работа с воспитанниками</w:t>
            </w:r>
          </w:p>
        </w:tc>
      </w:tr>
      <w:tr w:rsidR="008B11E0" w:rsidRPr="00F451C4" w:rsidTr="00A45B60">
        <w:trPr>
          <w:trHeight w:val="557"/>
        </w:trPr>
        <w:tc>
          <w:tcPr>
            <w:tcW w:w="2790" w:type="dxa"/>
            <w:shd w:val="clear" w:color="auto" w:fill="ACB9CA" w:themeFill="text2" w:themeFillTint="66"/>
          </w:tcPr>
          <w:p w:rsidR="008B11E0" w:rsidRPr="00F451C4" w:rsidRDefault="008B11E0" w:rsidP="00354E34">
            <w:pPr>
              <w:jc w:val="center"/>
              <w:rPr>
                <w:sz w:val="28"/>
                <w:szCs w:val="28"/>
              </w:rPr>
            </w:pPr>
            <w:r w:rsidRPr="00F451C4">
              <w:rPr>
                <w:sz w:val="28"/>
                <w:szCs w:val="28"/>
              </w:rPr>
              <w:t>16:30-18:00</w:t>
            </w:r>
          </w:p>
        </w:tc>
        <w:tc>
          <w:tcPr>
            <w:tcW w:w="6475" w:type="dxa"/>
            <w:shd w:val="clear" w:color="auto" w:fill="D5DCE4" w:themeFill="text2" w:themeFillTint="33"/>
          </w:tcPr>
          <w:p w:rsidR="008B11E0" w:rsidRPr="0088410B" w:rsidRDefault="008B11E0" w:rsidP="00354E34">
            <w:pPr>
              <w:jc w:val="center"/>
              <w:rPr>
                <w:sz w:val="28"/>
                <w:szCs w:val="28"/>
              </w:rPr>
            </w:pPr>
            <w:r w:rsidRPr="0088410B">
              <w:rPr>
                <w:sz w:val="28"/>
              </w:rPr>
              <w:t>Игры, досуги, общение по интересам, выбор самостоятельной деятельности в центрах активности</w:t>
            </w:r>
            <w:r w:rsidRPr="0088410B">
              <w:rPr>
                <w:sz w:val="28"/>
                <w:szCs w:val="28"/>
              </w:rPr>
              <w:t xml:space="preserve"> Подготовка к прогулке. Прогулка. Уход детей домой</w:t>
            </w:r>
          </w:p>
        </w:tc>
      </w:tr>
    </w:tbl>
    <w:p w:rsidR="008B11E0" w:rsidRDefault="008B11E0" w:rsidP="00A45B60">
      <w:pPr>
        <w:pStyle w:val="a7"/>
        <w:rPr>
          <w:rFonts w:ascii="Georgia" w:hAnsi="Georgia"/>
          <w:b/>
          <w:sz w:val="28"/>
          <w:szCs w:val="28"/>
        </w:rPr>
      </w:pPr>
    </w:p>
    <w:p w:rsidR="008B11E0" w:rsidRDefault="008B11E0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</w:p>
    <w:p w:rsidR="00105F8B" w:rsidRDefault="00105F8B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  <w:r w:rsidRPr="009C1216">
        <w:rPr>
          <w:rFonts w:ascii="Georgia" w:hAnsi="Georgia"/>
          <w:b/>
          <w:sz w:val="28"/>
          <w:szCs w:val="28"/>
        </w:rPr>
        <w:lastRenderedPageBreak/>
        <w:t>Годовой календарный учебный график</w:t>
      </w:r>
      <w:r>
        <w:rPr>
          <w:rFonts w:ascii="Georgia" w:hAnsi="Georgia"/>
          <w:b/>
          <w:sz w:val="28"/>
          <w:szCs w:val="28"/>
        </w:rPr>
        <w:t xml:space="preserve"> дошкольного структурного подразделения</w:t>
      </w:r>
      <w:r w:rsidRPr="009C1216">
        <w:rPr>
          <w:rFonts w:ascii="Georgia" w:hAnsi="Georgia"/>
          <w:b/>
          <w:sz w:val="28"/>
          <w:szCs w:val="28"/>
        </w:rPr>
        <w:t xml:space="preserve"> </w:t>
      </w:r>
    </w:p>
    <w:p w:rsidR="00105F8B" w:rsidRPr="009C1216" w:rsidRDefault="00105F8B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МБОУ «СШ №</w:t>
      </w:r>
      <w:r w:rsidRPr="00105F8B">
        <w:rPr>
          <w:b/>
          <w:sz w:val="28"/>
          <w:szCs w:val="28"/>
        </w:rPr>
        <w:t>1</w:t>
      </w:r>
      <w:r w:rsidRPr="009C1216">
        <w:rPr>
          <w:rFonts w:ascii="Georgia" w:hAnsi="Georgia"/>
          <w:b/>
          <w:sz w:val="28"/>
          <w:szCs w:val="28"/>
        </w:rPr>
        <w:t>»</w:t>
      </w:r>
    </w:p>
    <w:p w:rsidR="00105F8B" w:rsidRPr="009C1216" w:rsidRDefault="00105F8B" w:rsidP="00105F8B">
      <w:pPr>
        <w:pStyle w:val="a7"/>
        <w:jc w:val="center"/>
        <w:rPr>
          <w:rFonts w:ascii="Georgia" w:hAnsi="Georgia"/>
          <w:b/>
          <w:sz w:val="28"/>
          <w:szCs w:val="28"/>
        </w:rPr>
      </w:pPr>
      <w:r w:rsidRPr="009C1216">
        <w:rPr>
          <w:rFonts w:ascii="Georgia" w:hAnsi="Georgia"/>
          <w:b/>
          <w:sz w:val="28"/>
          <w:szCs w:val="28"/>
        </w:rPr>
        <w:t>201</w:t>
      </w:r>
      <w:r>
        <w:rPr>
          <w:rFonts w:ascii="Georgia" w:hAnsi="Georgia"/>
          <w:b/>
          <w:sz w:val="28"/>
          <w:szCs w:val="28"/>
        </w:rPr>
        <w:t>8– 2019 учебный год</w:t>
      </w:r>
    </w:p>
    <w:p w:rsidR="00105F8B" w:rsidRPr="009C1216" w:rsidRDefault="00105F8B" w:rsidP="00105F8B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Style w:val="a4"/>
          <w:rFonts w:ascii="Helvetica" w:hAnsi="Helvetica"/>
          <w:color w:val="373737"/>
          <w:sz w:val="20"/>
          <w:szCs w:val="20"/>
          <w:bdr w:val="none" w:sz="0" w:space="0" w:color="auto" w:frame="1"/>
        </w:rPr>
        <w:t>  </w:t>
      </w:r>
    </w:p>
    <w:p w:rsidR="00105F8B" w:rsidRPr="009067E6" w:rsidRDefault="00105F8B" w:rsidP="00105F8B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9067E6">
        <w:rPr>
          <w:b/>
          <w:color w:val="000000" w:themeColor="text1"/>
          <w:sz w:val="28"/>
          <w:szCs w:val="28"/>
          <w:bdr w:val="none" w:sz="0" w:space="0" w:color="auto" w:frame="1"/>
        </w:rPr>
        <w:t>Годовой календарный учебный график разработан в соответствии с:</w:t>
      </w:r>
    </w:p>
    <w:p w:rsidR="00105F8B" w:rsidRDefault="00105F8B" w:rsidP="00105F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 xml:space="preserve">Законом Российской Федерации «Об образовании» от 29.12.2012 № 273- ФЗ, </w:t>
      </w:r>
    </w:p>
    <w:p w:rsidR="00105F8B" w:rsidRDefault="00105F8B" w:rsidP="00105F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</w:p>
    <w:p w:rsidR="00105F8B" w:rsidRPr="009E5C05" w:rsidRDefault="00105F8B" w:rsidP="00105F8B">
      <w:pPr>
        <w:pStyle w:val="a7"/>
        <w:numPr>
          <w:ilvl w:val="0"/>
          <w:numId w:val="5"/>
        </w:numPr>
        <w:jc w:val="both"/>
      </w:pPr>
      <w:r w:rsidRPr="009E5C05">
        <w:rPr>
          <w:rFonts w:ascii="Georgia" w:hAnsi="Georgia"/>
          <w:color w:val="000000"/>
          <w:bdr w:val="none" w:sz="0" w:space="0" w:color="auto" w:frame="1"/>
        </w:rPr>
        <w:t>У</w:t>
      </w:r>
      <w:r>
        <w:rPr>
          <w:rFonts w:ascii="Georgia" w:hAnsi="Georgia"/>
          <w:color w:val="000000"/>
          <w:bdr w:val="none" w:sz="0" w:space="0" w:color="auto" w:frame="1"/>
        </w:rPr>
        <w:t>ставом МБОУ «СШ №1»</w:t>
      </w:r>
      <w:r w:rsidRPr="009E5C05">
        <w:rPr>
          <w:rFonts w:ascii="Georgia" w:hAnsi="Georgia"/>
          <w:color w:val="000000"/>
          <w:bdr w:val="none" w:sz="0" w:space="0" w:color="auto" w:frame="1"/>
        </w:rPr>
        <w:t>, основной образовательной программой</w:t>
      </w:r>
      <w:r>
        <w:rPr>
          <w:rFonts w:ascii="Georgia" w:hAnsi="Georgia"/>
          <w:color w:val="000000"/>
          <w:bdr w:val="none" w:sz="0" w:space="0" w:color="auto" w:frame="1"/>
        </w:rPr>
        <w:t xml:space="preserve"> дошкольного образования дошкольного структурного подразделения МБОУ «</w:t>
      </w:r>
      <w:r w:rsidRPr="009E5C05">
        <w:rPr>
          <w:rFonts w:ascii="Georgia" w:hAnsi="Georgia"/>
          <w:color w:val="000000"/>
          <w:bdr w:val="none" w:sz="0" w:space="0" w:color="auto" w:frame="1"/>
        </w:rPr>
        <w:t>С</w:t>
      </w:r>
      <w:r>
        <w:rPr>
          <w:rFonts w:ascii="Georgia" w:hAnsi="Georgia"/>
          <w:color w:val="000000"/>
          <w:bdr w:val="none" w:sz="0" w:space="0" w:color="auto" w:frame="1"/>
        </w:rPr>
        <w:t>Ш №1</w:t>
      </w:r>
      <w:r w:rsidRPr="009E5C05">
        <w:rPr>
          <w:rFonts w:ascii="Georgia" w:hAnsi="Georgia"/>
          <w:color w:val="000000"/>
          <w:bdr w:val="none" w:sz="0" w:space="0" w:color="auto" w:frame="1"/>
        </w:rPr>
        <w:t>», разработанной с учетом «Примерной общеобразовательной программы</w:t>
      </w:r>
      <w:r>
        <w:rPr>
          <w:rFonts w:ascii="Georgia" w:hAnsi="Georgia"/>
          <w:color w:val="000000"/>
          <w:bdr w:val="none" w:sz="0" w:space="0" w:color="auto" w:frame="1"/>
        </w:rPr>
        <w:t xml:space="preserve"> </w:t>
      </w:r>
      <w:r w:rsidRPr="009E5C05">
        <w:rPr>
          <w:rFonts w:ascii="Georgia" w:hAnsi="Georgia"/>
          <w:color w:val="000000"/>
          <w:bdr w:val="none" w:sz="0" w:space="0" w:color="auto" w:frame="1"/>
        </w:rPr>
        <w:t>дошкольного образования «От рождения до школы»</w:t>
      </w:r>
      <w:r w:rsidRPr="009E5C05">
        <w:rPr>
          <w:rFonts w:ascii="Georgia" w:hAnsi="Georgia"/>
        </w:rPr>
        <w:t>,  / под ред. Н.Е. Вераксы, Т.С. Комаровой и др. – 2014г.</w:t>
      </w:r>
    </w:p>
    <w:p w:rsidR="00105F8B" w:rsidRDefault="00105F8B" w:rsidP="00105F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>
        <w:rPr>
          <w:rFonts w:ascii="Georgia" w:hAnsi="Georgia"/>
          <w:color w:val="000000"/>
          <w:bdr w:val="none" w:sz="0" w:space="0" w:color="auto" w:frame="1"/>
        </w:rPr>
        <w:t>Ф</w:t>
      </w:r>
      <w:r w:rsidRPr="00020682">
        <w:rPr>
          <w:rFonts w:ascii="Georgia" w:hAnsi="Georgia"/>
          <w:color w:val="000000"/>
          <w:bdr w:val="none" w:sz="0" w:space="0" w:color="auto" w:frame="1"/>
        </w:rPr>
        <w:t xml:space="preserve">едеральным государственным образовательным стандартом дошкольного образования, </w:t>
      </w:r>
    </w:p>
    <w:p w:rsidR="00105F8B" w:rsidRDefault="00105F8B" w:rsidP="00105F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>
        <w:rPr>
          <w:rFonts w:ascii="Georgia" w:hAnsi="Georgia"/>
          <w:color w:val="000000"/>
          <w:bdr w:val="none" w:sz="0" w:space="0" w:color="auto" w:frame="1"/>
        </w:rPr>
        <w:t>П</w:t>
      </w:r>
      <w:r w:rsidRPr="00020682">
        <w:rPr>
          <w:rFonts w:ascii="Georgia" w:hAnsi="Georgia"/>
          <w:color w:val="000000"/>
          <w:bdr w:val="none" w:sz="0" w:space="0" w:color="auto" w:frame="1"/>
        </w:rPr>
        <w:t>риказом Министерства образования и науки Российской Федерации № 1115 от 17.10.2013 г., санитарно-эпидемиологическими правилами и н</w:t>
      </w:r>
      <w:r w:rsidR="009067E6">
        <w:rPr>
          <w:rFonts w:ascii="Georgia" w:hAnsi="Georgia"/>
          <w:color w:val="000000"/>
          <w:bdr w:val="none" w:sz="0" w:space="0" w:color="auto" w:frame="1"/>
        </w:rPr>
        <w:t xml:space="preserve">ормативами СанПиН 2.4.1.3049-13 </w:t>
      </w:r>
      <w:r w:rsidRPr="00020682">
        <w:rPr>
          <w:rFonts w:ascii="Georgia" w:hAnsi="Georgia"/>
          <w:color w:val="000000"/>
          <w:bdr w:val="none" w:sz="0" w:space="0" w:color="auto" w:frame="1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№ 26.</w:t>
      </w:r>
    </w:p>
    <w:p w:rsidR="00105F8B" w:rsidRPr="009E5C05" w:rsidRDefault="00105F8B" w:rsidP="00105F8B">
      <w:pPr>
        <w:pStyle w:val="a3"/>
        <w:shd w:val="clear" w:color="auto" w:fill="FFFFFF"/>
        <w:spacing w:before="0" w:beforeAutospacing="0" w:after="0" w:afterAutospacing="0" w:line="312" w:lineRule="atLeast"/>
        <w:ind w:left="720"/>
        <w:textAlignment w:val="baseline"/>
        <w:rPr>
          <w:rFonts w:ascii="Georgia" w:hAnsi="Georgia"/>
          <w:color w:val="000000"/>
          <w:bdr w:val="none" w:sz="0" w:space="0" w:color="auto" w:frame="1"/>
        </w:rPr>
      </w:pPr>
    </w:p>
    <w:tbl>
      <w:tblPr>
        <w:tblW w:w="9483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double" w:sz="4" w:space="0" w:color="1F4E79" w:themeColor="accent1" w:themeShade="80"/>
          <w:insideV w:val="double" w:sz="4" w:space="0" w:color="1F4E79" w:themeColor="accent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686"/>
      </w:tblGrid>
      <w:tr w:rsidR="009067E6" w:rsidRPr="009067E6" w:rsidTr="009067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 Продолжительность учебного года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 </w:t>
            </w:r>
            <w:r w:rsidR="009067E6"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с 03</w:t>
            </w: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.09.201</w:t>
            </w:r>
            <w:r w:rsidR="009067E6"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8</w:t>
            </w: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 xml:space="preserve"> г. по 31.05.201</w:t>
            </w:r>
            <w:r w:rsidR="009067E6"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9</w:t>
            </w: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 xml:space="preserve"> г.</w:t>
            </w:r>
          </w:p>
        </w:tc>
      </w:tr>
      <w:tr w:rsidR="009067E6" w:rsidRPr="009067E6" w:rsidTr="009067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Продолжительность образовательного процесса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34 недели</w:t>
            </w:r>
          </w:p>
        </w:tc>
      </w:tr>
      <w:tr w:rsidR="009067E6" w:rsidRPr="009067E6" w:rsidTr="009067E6">
        <w:trPr>
          <w:trHeight w:val="443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Режим работы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5 дней в неделю: 10.5 часов (с 07.30-18.00)</w:t>
            </w:r>
          </w:p>
        </w:tc>
      </w:tr>
      <w:tr w:rsidR="009067E6" w:rsidRPr="009067E6" w:rsidTr="009067E6">
        <w:trPr>
          <w:trHeight w:val="842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Выходные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суббота, воскресенье,   праздничные дни, установленные законодательством Российской Федерации</w:t>
            </w:r>
          </w:p>
        </w:tc>
      </w:tr>
      <w:tr w:rsidR="009067E6" w:rsidRPr="009067E6" w:rsidTr="009067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 xml:space="preserve">Адаптационный период для </w:t>
            </w:r>
            <w:r w:rsidR="009067E6"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всех возрастных групп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с 0</w:t>
            </w:r>
            <w:r w:rsidR="009067E6" w:rsidRPr="009067E6">
              <w:rPr>
                <w:color w:val="000000" w:themeColor="text1"/>
                <w:sz w:val="28"/>
              </w:rPr>
              <w:t>3.09.2018 г. – 14</w:t>
            </w:r>
            <w:r w:rsidRPr="009067E6">
              <w:rPr>
                <w:color w:val="000000" w:themeColor="text1"/>
                <w:sz w:val="28"/>
              </w:rPr>
              <w:t>.09.201</w:t>
            </w:r>
            <w:r w:rsidR="009067E6" w:rsidRPr="009067E6">
              <w:rPr>
                <w:color w:val="000000" w:themeColor="text1"/>
                <w:sz w:val="28"/>
              </w:rPr>
              <w:t>8</w:t>
            </w:r>
            <w:r w:rsidRPr="009067E6">
              <w:rPr>
                <w:color w:val="000000" w:themeColor="text1"/>
                <w:sz w:val="28"/>
              </w:rPr>
              <w:t xml:space="preserve"> г</w:t>
            </w:r>
          </w:p>
        </w:tc>
      </w:tr>
      <w:tr w:rsidR="009067E6" w:rsidRPr="009067E6" w:rsidTr="009067E6">
        <w:trPr>
          <w:trHeight w:val="881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067E6">
            <w:pPr>
              <w:pStyle w:val="a7"/>
              <w:jc w:val="both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Диагностика   качества освоения программного материала воспитанниками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9067E6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с 03</w:t>
            </w:r>
            <w:r w:rsidR="00105F8B" w:rsidRPr="009067E6">
              <w:rPr>
                <w:color w:val="000000" w:themeColor="text1"/>
                <w:sz w:val="28"/>
              </w:rPr>
              <w:t>.09.201</w:t>
            </w:r>
            <w:r w:rsidRPr="009067E6">
              <w:rPr>
                <w:color w:val="000000" w:themeColor="text1"/>
                <w:sz w:val="28"/>
              </w:rPr>
              <w:t>8</w:t>
            </w:r>
            <w:r w:rsidR="00105F8B" w:rsidRPr="009067E6">
              <w:rPr>
                <w:color w:val="000000" w:themeColor="text1"/>
                <w:sz w:val="28"/>
              </w:rPr>
              <w:t xml:space="preserve"> г. – 14.09.201</w:t>
            </w:r>
            <w:r w:rsidRPr="009067E6">
              <w:rPr>
                <w:color w:val="000000" w:themeColor="text1"/>
                <w:sz w:val="28"/>
              </w:rPr>
              <w:t>8</w:t>
            </w:r>
            <w:r w:rsidR="00105F8B" w:rsidRPr="009067E6">
              <w:rPr>
                <w:color w:val="000000" w:themeColor="text1"/>
                <w:sz w:val="28"/>
              </w:rPr>
              <w:t xml:space="preserve"> г.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</w:p>
        </w:tc>
      </w:tr>
      <w:tr w:rsidR="009067E6" w:rsidRPr="009067E6" w:rsidTr="009067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lastRenderedPageBreak/>
              <w:t>Творческие каникулы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9067E6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29</w:t>
            </w:r>
            <w:r w:rsidR="00105F8B" w:rsidRPr="009067E6">
              <w:rPr>
                <w:color w:val="000000" w:themeColor="text1"/>
                <w:sz w:val="28"/>
              </w:rPr>
              <w:t xml:space="preserve"> октября  </w:t>
            </w:r>
            <w:r w:rsidRPr="009067E6">
              <w:rPr>
                <w:color w:val="000000" w:themeColor="text1"/>
                <w:sz w:val="28"/>
              </w:rPr>
              <w:t>2018</w:t>
            </w:r>
            <w:r w:rsidR="00105F8B" w:rsidRPr="009067E6">
              <w:rPr>
                <w:color w:val="000000" w:themeColor="text1"/>
                <w:sz w:val="28"/>
              </w:rPr>
              <w:t xml:space="preserve"> – 0</w:t>
            </w:r>
            <w:r w:rsidRPr="009067E6">
              <w:rPr>
                <w:color w:val="000000" w:themeColor="text1"/>
                <w:sz w:val="28"/>
              </w:rPr>
              <w:t>2</w:t>
            </w:r>
            <w:r w:rsidR="00105F8B" w:rsidRPr="009067E6">
              <w:rPr>
                <w:color w:val="000000" w:themeColor="text1"/>
                <w:sz w:val="28"/>
              </w:rPr>
              <w:t xml:space="preserve"> ноября</w:t>
            </w:r>
            <w:r w:rsidRPr="009067E6">
              <w:rPr>
                <w:color w:val="000000" w:themeColor="text1"/>
                <w:sz w:val="28"/>
              </w:rPr>
              <w:t xml:space="preserve"> 2018</w:t>
            </w:r>
            <w:r w:rsidR="00105F8B" w:rsidRPr="009067E6">
              <w:rPr>
                <w:color w:val="000000" w:themeColor="text1"/>
                <w:sz w:val="28"/>
              </w:rPr>
              <w:t xml:space="preserve">  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2</w:t>
            </w:r>
            <w:r w:rsidR="009067E6" w:rsidRPr="009067E6">
              <w:rPr>
                <w:color w:val="000000" w:themeColor="text1"/>
                <w:sz w:val="28"/>
              </w:rPr>
              <w:t>4</w:t>
            </w:r>
            <w:r w:rsidRPr="009067E6">
              <w:rPr>
                <w:color w:val="000000" w:themeColor="text1"/>
                <w:sz w:val="28"/>
              </w:rPr>
              <w:t xml:space="preserve"> декабря </w:t>
            </w:r>
            <w:r w:rsidR="009067E6" w:rsidRPr="009067E6">
              <w:rPr>
                <w:color w:val="000000" w:themeColor="text1"/>
                <w:sz w:val="28"/>
              </w:rPr>
              <w:t>2018</w:t>
            </w:r>
            <w:r w:rsidRPr="009067E6">
              <w:rPr>
                <w:color w:val="000000" w:themeColor="text1"/>
                <w:sz w:val="28"/>
              </w:rPr>
              <w:t xml:space="preserve"> – </w:t>
            </w:r>
            <w:r w:rsidR="009067E6" w:rsidRPr="009067E6">
              <w:rPr>
                <w:color w:val="000000" w:themeColor="text1"/>
                <w:sz w:val="28"/>
              </w:rPr>
              <w:t>11</w:t>
            </w:r>
            <w:r w:rsidRPr="009067E6">
              <w:rPr>
                <w:color w:val="000000" w:themeColor="text1"/>
                <w:sz w:val="28"/>
              </w:rPr>
              <w:t xml:space="preserve"> января</w:t>
            </w:r>
            <w:r w:rsidR="009067E6" w:rsidRPr="009067E6">
              <w:rPr>
                <w:color w:val="000000" w:themeColor="text1"/>
                <w:sz w:val="28"/>
              </w:rPr>
              <w:t xml:space="preserve"> 2019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2</w:t>
            </w:r>
            <w:r w:rsidR="009067E6" w:rsidRPr="009067E6">
              <w:rPr>
                <w:color w:val="000000" w:themeColor="text1"/>
                <w:sz w:val="28"/>
              </w:rPr>
              <w:t>5 марта 2019 – 29 марта 2019</w:t>
            </w:r>
          </w:p>
        </w:tc>
      </w:tr>
      <w:tr w:rsidR="009067E6" w:rsidRPr="009067E6" w:rsidTr="009067E6">
        <w:trPr>
          <w:trHeight w:val="912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b/>
                <w:bCs/>
                <w:color w:val="000000" w:themeColor="text1"/>
                <w:sz w:val="28"/>
                <w:bdr w:val="none" w:sz="0" w:space="0" w:color="auto" w:frame="1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Итоговая диагностика качества освоения программного материала   воспитанниками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9067E6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с 14.05.2019 г. – 31.05.2019</w:t>
            </w:r>
            <w:r w:rsidR="00105F8B" w:rsidRPr="009067E6">
              <w:rPr>
                <w:color w:val="000000" w:themeColor="text1"/>
                <w:sz w:val="28"/>
              </w:rPr>
              <w:t xml:space="preserve"> г.</w:t>
            </w:r>
          </w:p>
        </w:tc>
      </w:tr>
      <w:tr w:rsidR="009067E6" w:rsidRPr="009067E6" w:rsidTr="009067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Выпуск детей в школу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С 25 мая 201</w:t>
            </w:r>
            <w:r w:rsidR="009067E6" w:rsidRPr="009067E6">
              <w:rPr>
                <w:color w:val="000000" w:themeColor="text1"/>
                <w:sz w:val="28"/>
              </w:rPr>
              <w:t>9</w:t>
            </w:r>
            <w:r w:rsidRPr="009067E6">
              <w:rPr>
                <w:color w:val="000000" w:themeColor="text1"/>
                <w:sz w:val="28"/>
              </w:rPr>
              <w:t xml:space="preserve"> г.</w:t>
            </w:r>
          </w:p>
        </w:tc>
      </w:tr>
      <w:tr w:rsidR="009067E6" w:rsidRPr="009067E6" w:rsidTr="009067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Летний период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с 01 .06.2018 г. – 31.08.201</w:t>
            </w:r>
            <w:r w:rsidR="009067E6" w:rsidRPr="009067E6">
              <w:rPr>
                <w:color w:val="000000" w:themeColor="text1"/>
                <w:sz w:val="28"/>
              </w:rPr>
              <w:t>9</w:t>
            </w:r>
            <w:r w:rsidRPr="009067E6">
              <w:rPr>
                <w:color w:val="000000" w:themeColor="text1"/>
                <w:sz w:val="28"/>
              </w:rPr>
              <w:t xml:space="preserve"> г.</w:t>
            </w:r>
          </w:p>
        </w:tc>
      </w:tr>
      <w:tr w:rsidR="009067E6" w:rsidRPr="009067E6" w:rsidTr="009067E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rStyle w:val="a4"/>
                <w:color w:val="000000" w:themeColor="text1"/>
                <w:sz w:val="28"/>
                <w:bdr w:val="none" w:sz="0" w:space="0" w:color="auto" w:frame="1"/>
              </w:rPr>
              <w:t>Праздничные дни</w:t>
            </w:r>
          </w:p>
        </w:tc>
        <w:tc>
          <w:tcPr>
            <w:tcW w:w="4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1 сентября – День знаний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27 сентября – День дошкольного работника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4 ноября - День   народного единства.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3 1 декабря 201</w:t>
            </w:r>
            <w:r w:rsidR="009067E6" w:rsidRPr="009067E6">
              <w:rPr>
                <w:color w:val="000000" w:themeColor="text1"/>
                <w:sz w:val="28"/>
              </w:rPr>
              <w:t>8 по 11</w:t>
            </w:r>
            <w:r w:rsidRPr="009067E6">
              <w:rPr>
                <w:color w:val="000000" w:themeColor="text1"/>
                <w:sz w:val="28"/>
              </w:rPr>
              <w:t>.01.201</w:t>
            </w:r>
            <w:r w:rsidR="009067E6" w:rsidRPr="009067E6">
              <w:rPr>
                <w:color w:val="000000" w:themeColor="text1"/>
                <w:sz w:val="28"/>
              </w:rPr>
              <w:t>9</w:t>
            </w:r>
            <w:r w:rsidRPr="009067E6">
              <w:rPr>
                <w:color w:val="000000" w:themeColor="text1"/>
                <w:sz w:val="28"/>
              </w:rPr>
              <w:t xml:space="preserve"> Новогодние каникулы;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 xml:space="preserve"> 7 января - Рождество   Христово;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  23 февраля - День   защитника Отечества;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  8 марта -   Международный женский день;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 </w:t>
            </w:r>
            <w:r w:rsidR="009067E6" w:rsidRPr="009067E6">
              <w:rPr>
                <w:color w:val="000000" w:themeColor="text1"/>
                <w:sz w:val="28"/>
              </w:rPr>
              <w:t xml:space="preserve"> 1 мая - Праздник Весны</w:t>
            </w:r>
            <w:r w:rsidRPr="009067E6">
              <w:rPr>
                <w:color w:val="000000" w:themeColor="text1"/>
                <w:sz w:val="28"/>
              </w:rPr>
              <w:t xml:space="preserve"> и Труда;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  9 мая - День Победы;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 1 июня – День защиты детей</w:t>
            </w:r>
          </w:p>
          <w:p w:rsidR="00105F8B" w:rsidRPr="009067E6" w:rsidRDefault="00105F8B" w:rsidP="009C4229">
            <w:pPr>
              <w:pStyle w:val="a7"/>
              <w:rPr>
                <w:color w:val="000000" w:themeColor="text1"/>
                <w:sz w:val="28"/>
              </w:rPr>
            </w:pPr>
            <w:r w:rsidRPr="009067E6">
              <w:rPr>
                <w:color w:val="000000" w:themeColor="text1"/>
                <w:sz w:val="28"/>
              </w:rPr>
              <w:t> </w:t>
            </w:r>
            <w:r w:rsidR="009067E6" w:rsidRPr="009067E6">
              <w:rPr>
                <w:color w:val="000000" w:themeColor="text1"/>
                <w:sz w:val="28"/>
              </w:rPr>
              <w:t>12 июня - День России.</w:t>
            </w:r>
            <w:r w:rsidR="002159A8">
              <w:rPr>
                <w:color w:val="000000" w:themeColor="text1"/>
                <w:sz w:val="28"/>
              </w:rPr>
              <w:t xml:space="preserve">   </w:t>
            </w:r>
          </w:p>
        </w:tc>
      </w:tr>
    </w:tbl>
    <w:p w:rsidR="00307A38" w:rsidRDefault="00307A38">
      <w:bookmarkStart w:id="0" w:name="_GoBack"/>
      <w:bookmarkEnd w:id="0"/>
    </w:p>
    <w:sectPr w:rsidR="00307A38" w:rsidSect="00856E6C">
      <w:pgSz w:w="11906" w:h="16838"/>
      <w:pgMar w:top="1134" w:right="850" w:bottom="1134" w:left="1701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E34" w:rsidRDefault="00354E34">
      <w:pPr>
        <w:spacing w:after="0" w:line="240" w:lineRule="auto"/>
      </w:pPr>
      <w:r>
        <w:separator/>
      </w:r>
    </w:p>
  </w:endnote>
  <w:endnote w:type="continuationSeparator" w:id="0">
    <w:p w:rsidR="00354E34" w:rsidRDefault="0035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E34" w:rsidRDefault="00354E34">
      <w:pPr>
        <w:spacing w:after="0" w:line="240" w:lineRule="auto"/>
      </w:pPr>
      <w:r>
        <w:separator/>
      </w:r>
    </w:p>
  </w:footnote>
  <w:footnote w:type="continuationSeparator" w:id="0">
    <w:p w:rsidR="00354E34" w:rsidRDefault="00354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25pt;height:11.25pt" o:bullet="t">
        <v:imagedata r:id="rId1" o:title="mso5206"/>
      </v:shape>
    </w:pict>
  </w:numPicBullet>
  <w:abstractNum w:abstractNumId="0">
    <w:nsid w:val="14290D57"/>
    <w:multiLevelType w:val="hybridMultilevel"/>
    <w:tmpl w:val="9EFCB346"/>
    <w:lvl w:ilvl="0" w:tplc="71FE8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7DAE"/>
    <w:multiLevelType w:val="hybridMultilevel"/>
    <w:tmpl w:val="89C26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C3BCF"/>
    <w:multiLevelType w:val="hybridMultilevel"/>
    <w:tmpl w:val="7DE075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50CA9"/>
    <w:multiLevelType w:val="hybridMultilevel"/>
    <w:tmpl w:val="D3A88D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D0432"/>
    <w:multiLevelType w:val="hybridMultilevel"/>
    <w:tmpl w:val="9950F6B4"/>
    <w:lvl w:ilvl="0" w:tplc="0BD694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63"/>
    <w:rsid w:val="000134F4"/>
    <w:rsid w:val="0005797C"/>
    <w:rsid w:val="00075AF9"/>
    <w:rsid w:val="000E4F61"/>
    <w:rsid w:val="00101C80"/>
    <w:rsid w:val="00105F8B"/>
    <w:rsid w:val="00146B5E"/>
    <w:rsid w:val="001C3DB8"/>
    <w:rsid w:val="0020432B"/>
    <w:rsid w:val="002159A8"/>
    <w:rsid w:val="00235050"/>
    <w:rsid w:val="0025209B"/>
    <w:rsid w:val="00307A38"/>
    <w:rsid w:val="00354E34"/>
    <w:rsid w:val="00423490"/>
    <w:rsid w:val="004D3D02"/>
    <w:rsid w:val="006201F6"/>
    <w:rsid w:val="0062024E"/>
    <w:rsid w:val="006924D7"/>
    <w:rsid w:val="006E4088"/>
    <w:rsid w:val="00736D4C"/>
    <w:rsid w:val="007839FD"/>
    <w:rsid w:val="007D697A"/>
    <w:rsid w:val="00832D0A"/>
    <w:rsid w:val="00840C75"/>
    <w:rsid w:val="00856E6C"/>
    <w:rsid w:val="00862A03"/>
    <w:rsid w:val="008B11E0"/>
    <w:rsid w:val="009067E6"/>
    <w:rsid w:val="0095616D"/>
    <w:rsid w:val="00964E92"/>
    <w:rsid w:val="009B440D"/>
    <w:rsid w:val="009B756B"/>
    <w:rsid w:val="009C4229"/>
    <w:rsid w:val="00A36390"/>
    <w:rsid w:val="00A433A2"/>
    <w:rsid w:val="00A45B60"/>
    <w:rsid w:val="00AD32A7"/>
    <w:rsid w:val="00AE652D"/>
    <w:rsid w:val="00B0307A"/>
    <w:rsid w:val="00B3174D"/>
    <w:rsid w:val="00B771EF"/>
    <w:rsid w:val="00C04DE6"/>
    <w:rsid w:val="00C26706"/>
    <w:rsid w:val="00C57663"/>
    <w:rsid w:val="00C85C5C"/>
    <w:rsid w:val="00CA63D2"/>
    <w:rsid w:val="00CB2A4E"/>
    <w:rsid w:val="00CB76C3"/>
    <w:rsid w:val="00D61BB6"/>
    <w:rsid w:val="00D73DF3"/>
    <w:rsid w:val="00DB0F65"/>
    <w:rsid w:val="00DD7BA1"/>
    <w:rsid w:val="00DF6033"/>
    <w:rsid w:val="00E10787"/>
    <w:rsid w:val="00E21B6B"/>
    <w:rsid w:val="00E310A1"/>
    <w:rsid w:val="00E33BFA"/>
    <w:rsid w:val="00E94621"/>
    <w:rsid w:val="00EA6507"/>
    <w:rsid w:val="00F527A1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1D94EC-40E5-4D05-82D9-5F1CD55B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7663"/>
  </w:style>
  <w:style w:type="paragraph" w:customStyle="1" w:styleId="msonormal0">
    <w:name w:val="msonormal"/>
    <w:basedOn w:val="a"/>
    <w:rsid w:val="00C5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663"/>
    <w:rPr>
      <w:b/>
      <w:bCs/>
    </w:rPr>
  </w:style>
  <w:style w:type="character" w:styleId="a5">
    <w:name w:val="Emphasis"/>
    <w:basedOn w:val="a0"/>
    <w:uiPriority w:val="20"/>
    <w:qFormat/>
    <w:rsid w:val="00C57663"/>
    <w:rPr>
      <w:i/>
      <w:iCs/>
    </w:rPr>
  </w:style>
  <w:style w:type="paragraph" w:styleId="a6">
    <w:name w:val="List Paragraph"/>
    <w:basedOn w:val="a"/>
    <w:uiPriority w:val="34"/>
    <w:qFormat/>
    <w:rsid w:val="00C26706"/>
    <w:pPr>
      <w:ind w:left="720"/>
      <w:contextualSpacing/>
    </w:pPr>
  </w:style>
  <w:style w:type="paragraph" w:styleId="a7">
    <w:name w:val="No Spacing"/>
    <w:link w:val="a8"/>
    <w:uiPriority w:val="1"/>
    <w:qFormat/>
    <w:rsid w:val="00E946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E9462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3490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8B1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22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9</cp:revision>
  <cp:lastPrinted>2018-09-12T12:38:00Z</cp:lastPrinted>
  <dcterms:created xsi:type="dcterms:W3CDTF">2018-09-07T14:57:00Z</dcterms:created>
  <dcterms:modified xsi:type="dcterms:W3CDTF">2019-02-02T22:36:00Z</dcterms:modified>
</cp:coreProperties>
</file>