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FF" w:rsidRPr="00E543B8" w:rsidRDefault="003476FF" w:rsidP="003476F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3476FF" w:rsidRPr="00E543B8" w:rsidRDefault="003476FF" w:rsidP="003476FF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«СРЕДНЯЯ ШКОЛА №1 ГОРОДА ЕВПАТОРИИ РЕСПУБЛИКИ КРЫМ»</w:t>
      </w:r>
    </w:p>
    <w:p w:rsidR="003476FF" w:rsidRDefault="003476FF" w:rsidP="00347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FF" w:rsidRPr="00E543B8" w:rsidRDefault="003476FF" w:rsidP="003476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 xml:space="preserve"> УТВЕРЖДАЮ</w:t>
      </w:r>
    </w:p>
    <w:p w:rsidR="003476FF" w:rsidRPr="00E543B8" w:rsidRDefault="003476FF" w:rsidP="003476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Директор МБОУ «СШ №1»</w:t>
      </w:r>
    </w:p>
    <w:p w:rsidR="003476FF" w:rsidRPr="00E543B8" w:rsidRDefault="003476FF" w:rsidP="003476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</w:p>
    <w:p w:rsidR="003476FF" w:rsidRPr="00E543B8" w:rsidRDefault="003476FF" w:rsidP="003476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____________ Э.М. Леонова</w:t>
      </w:r>
    </w:p>
    <w:p w:rsidR="003476FF" w:rsidRPr="00E543B8" w:rsidRDefault="003476FF" w:rsidP="003476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Приказ № 555 от 07.08.2018 г.</w:t>
      </w:r>
    </w:p>
    <w:p w:rsidR="003476FF" w:rsidRDefault="003476FF" w:rsidP="00E24753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</w:p>
    <w:p w:rsidR="00E24753" w:rsidRDefault="00E24753" w:rsidP="00E24753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</w:p>
    <w:p w:rsidR="00E24753" w:rsidRDefault="00E24753" w:rsidP="00E24753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</w:p>
    <w:p w:rsidR="00E24753" w:rsidRDefault="00E24753" w:rsidP="00E24753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</w:p>
    <w:p w:rsid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</w:rPr>
      </w:pPr>
    </w:p>
    <w:p w:rsid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</w:rPr>
      </w:pPr>
    </w:p>
    <w:p w:rsid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</w:rPr>
      </w:pPr>
    </w:p>
    <w:p w:rsid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</w:rPr>
      </w:pPr>
    </w:p>
    <w:p w:rsid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</w:rPr>
      </w:pPr>
    </w:p>
    <w:p w:rsidR="003476FF" w:rsidRP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color w:val="000000"/>
          <w:sz w:val="28"/>
        </w:rPr>
      </w:pPr>
      <w:r w:rsidRPr="003476FF">
        <w:rPr>
          <w:rStyle w:val="a4"/>
          <w:color w:val="000000"/>
          <w:sz w:val="28"/>
        </w:rPr>
        <w:t>Положение</w:t>
      </w:r>
    </w:p>
    <w:p w:rsidR="003476FF" w:rsidRP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color w:val="000000"/>
          <w:sz w:val="28"/>
        </w:rPr>
      </w:pPr>
      <w:proofErr w:type="gramStart"/>
      <w:r w:rsidRPr="003476FF">
        <w:rPr>
          <w:rStyle w:val="a4"/>
          <w:color w:val="000000"/>
          <w:sz w:val="28"/>
        </w:rPr>
        <w:t>об</w:t>
      </w:r>
      <w:proofErr w:type="gramEnd"/>
      <w:r w:rsidRPr="003476FF">
        <w:rPr>
          <w:rStyle w:val="a4"/>
          <w:color w:val="000000"/>
          <w:sz w:val="28"/>
        </w:rPr>
        <w:t xml:space="preserve"> о</w:t>
      </w:r>
      <w:r w:rsidR="00E24753">
        <w:rPr>
          <w:rStyle w:val="a4"/>
          <w:color w:val="000000"/>
          <w:sz w:val="28"/>
        </w:rPr>
        <w:t>рганизации питания детей</w:t>
      </w:r>
    </w:p>
    <w:p w:rsidR="003476FF" w:rsidRPr="003476FF" w:rsidRDefault="003476FF" w:rsidP="003476FF">
      <w:pPr>
        <w:pStyle w:val="a3"/>
        <w:spacing w:before="0" w:beforeAutospacing="0" w:after="0" w:afterAutospacing="0"/>
        <w:ind w:firstLine="75"/>
        <w:jc w:val="center"/>
        <w:rPr>
          <w:color w:val="000000"/>
          <w:sz w:val="28"/>
        </w:rPr>
      </w:pPr>
      <w:proofErr w:type="gramStart"/>
      <w:r w:rsidRPr="003476FF">
        <w:rPr>
          <w:rStyle w:val="a4"/>
          <w:color w:val="000000"/>
          <w:sz w:val="28"/>
        </w:rPr>
        <w:t>дошкольного</w:t>
      </w:r>
      <w:proofErr w:type="gramEnd"/>
      <w:r w:rsidRPr="003476FF">
        <w:rPr>
          <w:rStyle w:val="a4"/>
          <w:color w:val="000000"/>
          <w:sz w:val="28"/>
        </w:rPr>
        <w:t xml:space="preserve"> структурного подразделения </w:t>
      </w:r>
      <w:r w:rsidRPr="003476FF">
        <w:rPr>
          <w:rStyle w:val="a4"/>
          <w:color w:val="000000"/>
          <w:sz w:val="28"/>
        </w:rPr>
        <w:t>муници</w:t>
      </w:r>
      <w:r w:rsidRPr="003476FF">
        <w:rPr>
          <w:rStyle w:val="a4"/>
          <w:color w:val="000000"/>
          <w:sz w:val="28"/>
        </w:rPr>
        <w:t xml:space="preserve">пального бюджетного </w:t>
      </w:r>
      <w:r w:rsidRPr="003476FF">
        <w:rPr>
          <w:rStyle w:val="a4"/>
          <w:color w:val="000000"/>
          <w:sz w:val="28"/>
        </w:rPr>
        <w:t>об</w:t>
      </w:r>
      <w:r w:rsidRPr="003476FF">
        <w:rPr>
          <w:rStyle w:val="a4"/>
          <w:color w:val="000000"/>
          <w:sz w:val="28"/>
        </w:rPr>
        <w:t>щеоб</w:t>
      </w:r>
      <w:r w:rsidRPr="003476FF">
        <w:rPr>
          <w:rStyle w:val="a4"/>
          <w:color w:val="000000"/>
          <w:sz w:val="28"/>
        </w:rPr>
        <w:t>разовательн</w:t>
      </w:r>
      <w:r w:rsidRPr="003476FF">
        <w:rPr>
          <w:rStyle w:val="a4"/>
          <w:color w:val="000000"/>
          <w:sz w:val="28"/>
        </w:rPr>
        <w:t>ого учреждения «Средняя школа №1 города Евпатории Республики Крым</w:t>
      </w:r>
      <w:r w:rsidRPr="003476FF">
        <w:rPr>
          <w:rStyle w:val="a4"/>
          <w:color w:val="000000"/>
          <w:sz w:val="28"/>
        </w:rPr>
        <w:t>»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rStyle w:val="a4"/>
          <w:color w:val="000000"/>
        </w:rPr>
        <w:t>1. Общие положения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1.1.  Настоящее Положение об организации питания воспитанников (далее - Положение)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Санитарно-эпидемиологическими требованиями к устройству, содержанию и организации режима работы в дошкольных образовательных организациях (СанПиН 2.4.1.3049-13), утвержденными Постановлением Главного государственного санитарного врача Российской Федерации от 15 мая 2013г. № 26, с Уставом муниципальног</w:t>
      </w:r>
      <w:r>
        <w:rPr>
          <w:color w:val="000000"/>
        </w:rPr>
        <w:t>о бюджетного общеобразовательного учреждения «Средняя школа №1 города Евпатории Республики Крым»</w:t>
      </w:r>
      <w:r w:rsidRPr="003476FF">
        <w:rPr>
          <w:color w:val="000000"/>
        </w:rPr>
        <w:t>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1.2.  Настоящее Положение устанавливает: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1.2.1</w:t>
      </w:r>
      <w:proofErr w:type="gramStart"/>
      <w:r w:rsidRPr="003476FF">
        <w:rPr>
          <w:color w:val="000000"/>
        </w:rPr>
        <w:t>. цели</w:t>
      </w:r>
      <w:proofErr w:type="gramEnd"/>
      <w:r w:rsidRPr="003476FF">
        <w:rPr>
          <w:color w:val="000000"/>
        </w:rPr>
        <w:t>, зада</w:t>
      </w:r>
      <w:r>
        <w:rPr>
          <w:color w:val="000000"/>
        </w:rPr>
        <w:t>чи по  организации питания в дошкольном подразделении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1.2.2</w:t>
      </w:r>
      <w:proofErr w:type="gramStart"/>
      <w:r w:rsidRPr="003476FF">
        <w:rPr>
          <w:color w:val="000000"/>
        </w:rPr>
        <w:t>. основные</w:t>
      </w:r>
      <w:proofErr w:type="gramEnd"/>
      <w:r w:rsidRPr="003476FF">
        <w:rPr>
          <w:color w:val="000000"/>
        </w:rPr>
        <w:t xml:space="preserve"> направления раб</w:t>
      </w:r>
      <w:r>
        <w:rPr>
          <w:color w:val="000000"/>
        </w:rPr>
        <w:t>оты по организации питания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1.2.3</w:t>
      </w:r>
      <w:proofErr w:type="gramStart"/>
      <w:r w:rsidRPr="003476FF">
        <w:rPr>
          <w:color w:val="000000"/>
        </w:rPr>
        <w:t>. порядок</w:t>
      </w:r>
      <w:proofErr w:type="gramEnd"/>
      <w:r w:rsidRPr="003476FF">
        <w:rPr>
          <w:color w:val="000000"/>
        </w:rPr>
        <w:t xml:space="preserve"> организации питания детей, соблюдения условий для укрепления здоровья, обеспечения безопасно</w:t>
      </w:r>
      <w:r>
        <w:rPr>
          <w:color w:val="000000"/>
        </w:rPr>
        <w:t>сти питания каждого воспитанника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 xml:space="preserve">1.2.4.  </w:t>
      </w:r>
      <w:proofErr w:type="gramStart"/>
      <w:r w:rsidRPr="003476FF">
        <w:rPr>
          <w:color w:val="000000"/>
        </w:rPr>
        <w:t>соблюдения</w:t>
      </w:r>
      <w:proofErr w:type="gramEnd"/>
      <w:r w:rsidRPr="003476FF">
        <w:rPr>
          <w:color w:val="000000"/>
        </w:rPr>
        <w:t xml:space="preserve"> условий </w:t>
      </w:r>
      <w:r>
        <w:rPr>
          <w:color w:val="000000"/>
        </w:rPr>
        <w:t>хранения продуктов питания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lastRenderedPageBreak/>
        <w:t xml:space="preserve">1.2.4.  </w:t>
      </w:r>
      <w:proofErr w:type="gramStart"/>
      <w:r w:rsidRPr="003476FF">
        <w:rPr>
          <w:color w:val="000000"/>
        </w:rPr>
        <w:t>роль</w:t>
      </w:r>
      <w:proofErr w:type="gramEnd"/>
      <w:r w:rsidRPr="003476FF">
        <w:rPr>
          <w:color w:val="000000"/>
        </w:rPr>
        <w:t xml:space="preserve"> и место ответственн</w:t>
      </w:r>
      <w:r>
        <w:rPr>
          <w:color w:val="000000"/>
        </w:rPr>
        <w:t>ого лица за организацию питания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1.2.5</w:t>
      </w:r>
      <w:proofErr w:type="gramStart"/>
      <w:r w:rsidRPr="003476FF">
        <w:rPr>
          <w:color w:val="000000"/>
        </w:rPr>
        <w:t>. деятельность</w:t>
      </w:r>
      <w:proofErr w:type="gramEnd"/>
      <w:r w:rsidRPr="003476FF">
        <w:rPr>
          <w:color w:val="000000"/>
        </w:rPr>
        <w:t xml:space="preserve"> </w:t>
      </w:r>
      <w:proofErr w:type="spellStart"/>
      <w:r w:rsidRPr="003476FF">
        <w:rPr>
          <w:color w:val="000000"/>
        </w:rPr>
        <w:t>бракеражн</w:t>
      </w:r>
      <w:r>
        <w:rPr>
          <w:color w:val="000000"/>
        </w:rPr>
        <w:t>ой</w:t>
      </w:r>
      <w:proofErr w:type="spellEnd"/>
      <w:r>
        <w:rPr>
          <w:color w:val="000000"/>
        </w:rPr>
        <w:t xml:space="preserve"> комиссии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1.3. Настоящее Положение вводится как обязательное для исполнения всеми: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администрацией;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работниками</w:t>
      </w:r>
      <w:r>
        <w:rPr>
          <w:color w:val="000000"/>
        </w:rPr>
        <w:t xml:space="preserve"> пищеблока, педагогами, помощниками воспитателей</w:t>
      </w:r>
      <w:r w:rsidRPr="003476FF">
        <w:rPr>
          <w:color w:val="000000"/>
        </w:rPr>
        <w:t>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медработником.</w:t>
      </w:r>
    </w:p>
    <w:p w:rsidR="003476FF" w:rsidRDefault="003476FF" w:rsidP="00E24753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1.4.Срок данного Положения не ограничен. Положение действует до принятия нового.</w:t>
      </w:r>
    </w:p>
    <w:p w:rsidR="00E24753" w:rsidRPr="003476FF" w:rsidRDefault="00E24753" w:rsidP="00E24753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rStyle w:val="a4"/>
          <w:color w:val="000000"/>
        </w:rPr>
        <w:t>2. Цель, задачи по организации питания в дошкольном структурном подразделении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2.1. Цель настоящего Положения –</w:t>
      </w:r>
      <w:r w:rsidRPr="003476FF">
        <w:rPr>
          <w:color w:val="000000"/>
        </w:rPr>
        <w:t xml:space="preserve"> обеспечени</w:t>
      </w:r>
      <w:r>
        <w:rPr>
          <w:color w:val="000000"/>
        </w:rPr>
        <w:t xml:space="preserve">е гарантий прав детей </w:t>
      </w:r>
      <w:r w:rsidRPr="003476FF">
        <w:rPr>
          <w:color w:val="000000"/>
        </w:rPr>
        <w:t>дошкольного возраста, сохранение здоровья воспитанников;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2.2. Основными задачами организа</w:t>
      </w:r>
      <w:r>
        <w:rPr>
          <w:color w:val="000000"/>
        </w:rPr>
        <w:t xml:space="preserve">ции питания воспитанников </w:t>
      </w:r>
      <w:r w:rsidRPr="003476FF">
        <w:rPr>
          <w:color w:val="000000"/>
        </w:rPr>
        <w:t>являются: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создание условий, направленных на обеспечение детей рациональным и сбалансированным питанием;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 гарантирование качества и безопасности питания, пищевых продуктов, используемых в приготовлении блюд;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  пропаганда принципов здорового и полноценного питания.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 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rStyle w:val="a4"/>
          <w:color w:val="000000"/>
        </w:rPr>
        <w:t xml:space="preserve">3. Основные направления работы по организации питания 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3.1.Изучение нормативно-правовой базы по во</w:t>
      </w:r>
      <w:r>
        <w:rPr>
          <w:color w:val="000000"/>
        </w:rPr>
        <w:t>просам организации питания</w:t>
      </w:r>
      <w:r w:rsidRPr="003476FF">
        <w:rPr>
          <w:color w:val="000000"/>
        </w:rPr>
        <w:t>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3.2.Материально-техническое оснащение помещения пищеблока;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3.3.Рациональное размещение технологического оборудования и сантехнического оборудования в помещении пищеблока;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3.4</w:t>
      </w:r>
      <w:r w:rsidRPr="003476FF">
        <w:rPr>
          <w:color w:val="000000"/>
        </w:rPr>
        <w:t>.Организация питания детей дошкольного возраста;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3.5</w:t>
      </w:r>
      <w:r w:rsidRPr="003476FF">
        <w:rPr>
          <w:color w:val="000000"/>
        </w:rPr>
        <w:t>.Обучение и инструктаж сотрудников пищеблока;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3.6</w:t>
      </w:r>
      <w:r w:rsidRPr="003476FF">
        <w:rPr>
          <w:color w:val="000000"/>
        </w:rPr>
        <w:t xml:space="preserve">.Обучение и </w:t>
      </w:r>
      <w:r>
        <w:rPr>
          <w:color w:val="000000"/>
        </w:rPr>
        <w:t>инструктаж воспитателей, помощников</w:t>
      </w:r>
      <w:r w:rsidRPr="003476FF">
        <w:rPr>
          <w:color w:val="000000"/>
        </w:rPr>
        <w:t xml:space="preserve"> воспитателей;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3.7</w:t>
      </w:r>
      <w:r w:rsidRPr="003476FF">
        <w:rPr>
          <w:color w:val="000000"/>
        </w:rPr>
        <w:t>. Контроль и анализ условий организации питания детей;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3.8</w:t>
      </w:r>
      <w:r w:rsidRPr="003476FF">
        <w:rPr>
          <w:color w:val="000000"/>
        </w:rPr>
        <w:t>.</w:t>
      </w:r>
      <w:r>
        <w:rPr>
          <w:color w:val="000000"/>
        </w:rPr>
        <w:t xml:space="preserve"> </w:t>
      </w:r>
      <w:r w:rsidRPr="003476FF">
        <w:rPr>
          <w:color w:val="000000"/>
        </w:rPr>
        <w:t>Разработка мероприятий по вопросам организации сбалансированного, по</w:t>
      </w:r>
      <w:r>
        <w:rPr>
          <w:color w:val="000000"/>
        </w:rPr>
        <w:t>лезного питания</w:t>
      </w:r>
      <w:r w:rsidRPr="003476FF">
        <w:rPr>
          <w:color w:val="000000"/>
        </w:rPr>
        <w:t>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3.9</w:t>
      </w:r>
      <w:r w:rsidRPr="003476FF">
        <w:rPr>
          <w:color w:val="000000"/>
        </w:rPr>
        <w:t>. Разработка мероприятий по вопросам оснащения пищеблока современным технологическим оборудованием, инвентарем;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3.0</w:t>
      </w:r>
      <w:r w:rsidRPr="003476FF">
        <w:rPr>
          <w:color w:val="000000"/>
        </w:rPr>
        <w:t>1.Организация обеспечения работников пищеблока средствами индивидуальной защиты, средствами дезинфекции.</w:t>
      </w:r>
    </w:p>
    <w:p w:rsid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  </w:t>
      </w:r>
    </w:p>
    <w:p w:rsidR="00566C20" w:rsidRPr="003476FF" w:rsidRDefault="00566C20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rStyle w:val="a4"/>
          <w:color w:val="000000"/>
        </w:rPr>
        <w:lastRenderedPageBreak/>
        <w:t>4. Требования к организ</w:t>
      </w:r>
      <w:r w:rsidR="00566C20">
        <w:rPr>
          <w:rStyle w:val="a4"/>
          <w:color w:val="000000"/>
        </w:rPr>
        <w:t>ации питания воспитанников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 xml:space="preserve">4.1. Организация питания </w:t>
      </w:r>
      <w:r w:rsidR="00566C20">
        <w:rPr>
          <w:color w:val="000000"/>
        </w:rPr>
        <w:t>возлагается на администрацию</w:t>
      </w:r>
      <w:r w:rsidRPr="003476FF">
        <w:rPr>
          <w:color w:val="000000"/>
        </w:rPr>
        <w:t>. Распределение обязанностей по организации питания между работниками пищеблока, пе</w:t>
      </w:r>
      <w:r w:rsidR="00566C20">
        <w:rPr>
          <w:color w:val="000000"/>
        </w:rPr>
        <w:t>дагогами, помощниками воспитателя</w:t>
      </w:r>
      <w:r w:rsidRPr="003476FF">
        <w:rPr>
          <w:color w:val="000000"/>
        </w:rPr>
        <w:t xml:space="preserve"> определено должностными инструкциями.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4.2. Заместитель директора по ДО</w:t>
      </w:r>
      <w:r w:rsidR="003476FF" w:rsidRPr="003476FF">
        <w:rPr>
          <w:color w:val="000000"/>
        </w:rPr>
        <w:t xml:space="preserve"> несет ответственность за организацию питания, осуществляет контроль за работой сотрудников.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4.4. Приём пищевых продуктов</w:t>
      </w:r>
      <w:r w:rsidR="003476FF" w:rsidRPr="003476FF">
        <w:rPr>
          <w:color w:val="000000"/>
        </w:rPr>
        <w:t xml:space="preserve"> </w:t>
      </w:r>
      <w:r>
        <w:rPr>
          <w:color w:val="000000"/>
        </w:rPr>
        <w:t>и продовольственного сырья</w:t>
      </w:r>
      <w:r w:rsidR="003476FF" w:rsidRPr="003476FF">
        <w:rPr>
          <w:color w:val="000000"/>
        </w:rPr>
        <w:t xml:space="preserve"> осуществляется при наличии тов</w:t>
      </w:r>
      <w:r>
        <w:rPr>
          <w:color w:val="000000"/>
        </w:rPr>
        <w:t>аросопроводительных документов,</w:t>
      </w:r>
      <w:r w:rsidR="003476FF" w:rsidRPr="003476FF">
        <w:rPr>
          <w:color w:val="000000"/>
        </w:rPr>
        <w:t>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4.6. Устройство, оборудо</w:t>
      </w:r>
      <w:r w:rsidR="00566C20">
        <w:rPr>
          <w:color w:val="000000"/>
        </w:rPr>
        <w:t>вание и содержание пищеблока</w:t>
      </w:r>
      <w:r w:rsidRPr="003476FF">
        <w:rPr>
          <w:color w:val="000000"/>
        </w:rPr>
        <w:t xml:space="preserve"> должно соответствовать санитарным правилам к организациям общественного питания.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4.7. Всё технологическое и холодильное оборудование должно быть в рабочем состоянии.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4.9. Для пр</w:t>
      </w:r>
      <w:r w:rsidR="00566C20">
        <w:rPr>
          <w:color w:val="000000"/>
        </w:rPr>
        <w:t>иготовления пищи используется</w:t>
      </w:r>
      <w:r w:rsidRPr="003476FF">
        <w:rPr>
          <w:color w:val="000000"/>
        </w:rPr>
        <w:t> электрооборудование, электрическая плита.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 xml:space="preserve"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</w:t>
      </w:r>
      <w:r w:rsidRPr="003476FF">
        <w:rPr>
          <w:color w:val="000000"/>
        </w:rPr>
        <w:lastRenderedPageBreak/>
        <w:t xml:space="preserve">или </w:t>
      </w:r>
      <w:r w:rsidR="00566C20">
        <w:rPr>
          <w:color w:val="000000"/>
        </w:rPr>
        <w:t>немедленно отстраняют от работы</w:t>
      </w:r>
      <w:r w:rsidRPr="003476FF">
        <w:rPr>
          <w:color w:val="000000"/>
        </w:rPr>
        <w:t xml:space="preserve">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4.13. Работники пищеблока не должны во время работы носить кольца, серьги, закалывать спецодежду булавками, принимать пищу и курить на р</w:t>
      </w:r>
      <w:r w:rsidR="00566C20">
        <w:rPr>
          <w:color w:val="000000"/>
        </w:rPr>
        <w:t>абочем месте и на территории дошкольного структурного подразделения</w:t>
      </w:r>
      <w:r w:rsidRPr="003476FF">
        <w:rPr>
          <w:color w:val="000000"/>
        </w:rPr>
        <w:t>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4.14. В дошкольном структурном подразделении</w:t>
      </w:r>
      <w:r w:rsidR="003476FF" w:rsidRPr="003476FF">
        <w:rPr>
          <w:color w:val="000000"/>
        </w:rPr>
        <w:t xml:space="preserve"> должен быть организован питьевой режим. Питьевая вода, бутилированная, по качеству и безопасности должна отвечать </w:t>
      </w:r>
      <w:r>
        <w:rPr>
          <w:color w:val="000000"/>
        </w:rPr>
        <w:t>требованиям на питьевую воду</w:t>
      </w:r>
      <w:r w:rsidR="003476FF" w:rsidRPr="003476FF">
        <w:rPr>
          <w:color w:val="000000"/>
        </w:rPr>
        <w:t>. Допускается использование кипяченой питьевой воды, при условии ее хранения не более 3-х часов.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4.15.  </w:t>
      </w:r>
      <w:r w:rsidR="00566C20">
        <w:rPr>
          <w:color w:val="000000"/>
        </w:rPr>
        <w:t xml:space="preserve"> Для обеспечения разнообразного</w:t>
      </w:r>
      <w:r w:rsidRPr="003476FF">
        <w:rPr>
          <w:color w:val="000000"/>
        </w:rPr>
        <w:t xml:space="preserve"> и полноценного</w:t>
      </w:r>
      <w:r w:rsidR="00566C20">
        <w:rPr>
          <w:color w:val="000000"/>
        </w:rPr>
        <w:t xml:space="preserve"> питания детей в дошкольной организации</w:t>
      </w:r>
      <w:r w:rsidRPr="003476FF">
        <w:rPr>
          <w:color w:val="000000"/>
        </w:rPr>
        <w:t xml:space="preserve"> и дома родителей информируют об ассортименте питания ребёнка, выве</w:t>
      </w:r>
      <w:r w:rsidR="00566C20">
        <w:rPr>
          <w:color w:val="000000"/>
        </w:rPr>
        <w:t>шивая ежедневное меню в каждой</w:t>
      </w:r>
      <w:r w:rsidRPr="003476FF">
        <w:rPr>
          <w:color w:val="000000"/>
        </w:rPr>
        <w:t> групповой ячейке. В ежедневном меню указывается наименование блюда и объем порции.</w:t>
      </w:r>
    </w:p>
    <w:p w:rsidR="003476FF" w:rsidRPr="003476FF" w:rsidRDefault="00566C20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rStyle w:val="a4"/>
          <w:color w:val="000000"/>
        </w:rPr>
        <w:t>5. Организация питания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5.1.Организация пита</w:t>
      </w:r>
      <w:r w:rsidR="00566C20">
        <w:rPr>
          <w:color w:val="000000"/>
        </w:rPr>
        <w:t>ния воспитанников </w:t>
      </w:r>
      <w:r w:rsidRPr="003476FF">
        <w:rPr>
          <w:color w:val="000000"/>
        </w:rPr>
        <w:t>предусматривает необходимость соблюдение следующих ос</w:t>
      </w:r>
      <w:r w:rsidRPr="003476FF">
        <w:rPr>
          <w:color w:val="000000"/>
        </w:rPr>
        <w:softHyphen/>
        <w:t>новных принципов: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составление полноценного рациона питания;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использование разнообразного ассортимента продуктов, гаран</w:t>
      </w:r>
      <w:r w:rsidRPr="003476FF">
        <w:rPr>
          <w:color w:val="000000"/>
        </w:rPr>
        <w:softHyphen/>
        <w:t>тирующих достаточное содержание необходимых минеральных веществ и витаминов;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строгое соблюдение режима питания, отвечающего физиологи</w:t>
      </w:r>
      <w:r w:rsidRPr="003476FF">
        <w:rPr>
          <w:color w:val="000000"/>
        </w:rPr>
        <w:softHyphen/>
        <w:t>ческим особенностям детей различных возрастных групп, пра</w:t>
      </w:r>
      <w:r w:rsidRPr="003476FF">
        <w:rPr>
          <w:color w:val="000000"/>
        </w:rPr>
        <w:softHyphen/>
        <w:t xml:space="preserve">вильное сочетание его с </w:t>
      </w:r>
      <w:r w:rsidR="00566C20">
        <w:rPr>
          <w:color w:val="000000"/>
        </w:rPr>
        <w:t>режимом дня и режимом работы дошкольного подразделения</w:t>
      </w:r>
      <w:r w:rsidRPr="003476FF">
        <w:rPr>
          <w:color w:val="000000"/>
        </w:rPr>
        <w:t>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3476FF">
        <w:rPr>
          <w:color w:val="000000"/>
        </w:rPr>
        <w:softHyphen/>
        <w:t>тия детей;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</w:t>
      </w:r>
      <w:r w:rsidR="00566C20">
        <w:rPr>
          <w:color w:val="000000"/>
        </w:rPr>
        <w:t>авильное сочетание питания</w:t>
      </w:r>
      <w:r w:rsidRPr="003476FF">
        <w:rPr>
          <w:color w:val="000000"/>
        </w:rPr>
        <w:t xml:space="preserve"> с пи</w:t>
      </w:r>
      <w:r w:rsidRPr="003476FF">
        <w:rPr>
          <w:color w:val="000000"/>
        </w:rPr>
        <w:softHyphen/>
        <w:t>танием в домашних условиях, проведение необходимой санитар</w:t>
      </w:r>
      <w:r w:rsidRPr="003476FF">
        <w:rPr>
          <w:color w:val="000000"/>
        </w:rPr>
        <w:softHyphen/>
        <w:t>ной - просветительной работой с родителями, гигиеническое вос</w:t>
      </w:r>
      <w:r w:rsidRPr="003476FF">
        <w:rPr>
          <w:color w:val="000000"/>
        </w:rPr>
        <w:softHyphen/>
        <w:t>питание детей;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строгое соблюдение технологических требований при приготов</w:t>
      </w:r>
      <w:r w:rsidRPr="003476FF">
        <w:rPr>
          <w:color w:val="000000"/>
        </w:rPr>
        <w:softHyphen/>
        <w:t>лении пищи, обеспечение правильной кулинарной обработки пи</w:t>
      </w:r>
      <w:r w:rsidRPr="003476FF">
        <w:rPr>
          <w:color w:val="000000"/>
        </w:rPr>
        <w:softHyphen/>
        <w:t>щевых продуктов;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повседневный контроль за работой пищеблока, доведение пищи до ребенка, правильной организацией питания детей в группах;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учет эффективности питания детей.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5.2. Дошкольное структурное подразделение</w:t>
      </w:r>
      <w:r w:rsidR="003476FF" w:rsidRPr="003476FF">
        <w:rPr>
          <w:color w:val="000000"/>
        </w:rPr>
        <w:t xml:space="preserve"> обеспечивает сбалансированное 4-х разовое питание (включая второй завтр</w:t>
      </w:r>
      <w:r>
        <w:rPr>
          <w:color w:val="000000"/>
        </w:rPr>
        <w:t>ак) детей в группах с 10,5</w:t>
      </w:r>
      <w:r w:rsidR="003476FF" w:rsidRPr="003476FF">
        <w:rPr>
          <w:color w:val="000000"/>
        </w:rPr>
        <w:t xml:space="preserve">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lastRenderedPageBreak/>
        <w:t>5.3. Питание</w:t>
      </w:r>
      <w:r w:rsidR="003476FF" w:rsidRPr="003476FF">
        <w:rPr>
          <w:color w:val="000000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5.4. В промежутке между завтраком и обедом рекомендуется дополнительный приём пищи – второй завтрак, включающий напиток или сок и (или) свежие фрукты.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5.5. Примерное мен</w:t>
      </w:r>
      <w:r w:rsidR="00566C20">
        <w:rPr>
          <w:color w:val="000000"/>
        </w:rPr>
        <w:t>ю утверждается директором МБОУ</w:t>
      </w:r>
      <w:r w:rsidRPr="003476FF">
        <w:rPr>
          <w:color w:val="000000"/>
        </w:rPr>
        <w:t xml:space="preserve"> и должно содержать всю информацию, предусмотренную в рекомендуемой форме примерного меню (приложение № 12 к СанПиН 2.4.1. 3049-13).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5.6.  В примерном меню не допускается повторений одних и тех</w:t>
      </w:r>
      <w:r w:rsidR="00566C20">
        <w:rPr>
          <w:color w:val="000000"/>
        </w:rPr>
        <w:t xml:space="preserve"> же блюд или кулинарных изделий</w:t>
      </w:r>
      <w:r w:rsidRPr="003476FF">
        <w:rPr>
          <w:color w:val="000000"/>
        </w:rPr>
        <w:t xml:space="preserve"> в течение последующих двух дней.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5.8. Ежеднев</w:t>
      </w:r>
      <w:r w:rsidR="00566C20">
        <w:rPr>
          <w:color w:val="000000"/>
        </w:rPr>
        <w:t>но в меню должны быть включены: молоко, кисломолочные напитки, мясо (или рыба), картофель, овощи, фрукты, </w:t>
      </w:r>
      <w:r w:rsidRPr="003476FF">
        <w:rPr>
          <w:color w:val="000000"/>
        </w:rPr>
        <w:t>хлеб, крупы, сливочное и растительное масло, с</w:t>
      </w:r>
      <w:r w:rsidR="00566C20">
        <w:rPr>
          <w:color w:val="000000"/>
        </w:rPr>
        <w:t>ахар, соль. Остальные продукты (творог, сметана, птица, сыр, яйцо, соки и другие) включаются</w:t>
      </w:r>
      <w:r w:rsidRPr="003476FF">
        <w:rPr>
          <w:color w:val="000000"/>
        </w:rPr>
        <w:t xml:space="preserve"> 2 - 3 раза в неделю.</w:t>
      </w:r>
    </w:p>
    <w:p w:rsidR="003476FF" w:rsidRPr="003476FF" w:rsidRDefault="00566C20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5.9. При отсутствии, каких-</w:t>
      </w:r>
      <w:r w:rsidR="003476FF" w:rsidRPr="003476FF">
        <w:rPr>
          <w:color w:val="000000"/>
        </w:rPr>
        <w:t>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3476FF" w:rsidRPr="003476FF" w:rsidRDefault="003476FF" w:rsidP="00566C20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5.10. На основании утвержденного примерного меню ежедневно с</w:t>
      </w:r>
      <w:r w:rsidR="009E5F1E">
        <w:rPr>
          <w:color w:val="000000"/>
        </w:rPr>
        <w:t>оставляется меню - раскладка </w:t>
      </w:r>
      <w:r w:rsidRPr="003476FF">
        <w:rPr>
          <w:color w:val="000000"/>
        </w:rPr>
        <w:t>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5.11. Меню-требование является основным документом для приготовления пищи на пи</w:t>
      </w:r>
      <w:r w:rsidRPr="003476FF">
        <w:rPr>
          <w:color w:val="000000"/>
        </w:rPr>
        <w:softHyphen/>
        <w:t>щеблоке.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5.12. Вносить изменения в утвержденное меню-раскладку</w:t>
      </w:r>
      <w:r w:rsidR="009E5F1E">
        <w:rPr>
          <w:color w:val="000000"/>
        </w:rPr>
        <w:t>, без согласования с директором МБ</w:t>
      </w:r>
      <w:r w:rsidRPr="003476FF">
        <w:rPr>
          <w:color w:val="000000"/>
        </w:rPr>
        <w:t>ОУ, запрещается.</w:t>
      </w:r>
    </w:p>
    <w:p w:rsidR="003476FF" w:rsidRPr="003476FF" w:rsidRDefault="009E5F1E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5.13. Питание</w:t>
      </w:r>
      <w:r w:rsidR="003476FF" w:rsidRPr="003476FF">
        <w:rPr>
          <w:color w:val="000000"/>
        </w:rPr>
        <w:t xml:space="preserve"> детей должно соответствовать принципам щадящего питания, предусматрива</w:t>
      </w:r>
      <w:r>
        <w:rPr>
          <w:color w:val="000000"/>
        </w:rPr>
        <w:t>ющим использование определенных</w:t>
      </w:r>
      <w:r w:rsidR="003476FF" w:rsidRPr="003476FF">
        <w:rPr>
          <w:color w:val="000000"/>
        </w:rPr>
        <w:t xml:space="preserve"> способов приготовления блюд, таких как варка, приготовление на пару, тушение, запекание, и исключать жарку блюд, а также продукты с</w:t>
      </w:r>
      <w:r>
        <w:rPr>
          <w:color w:val="000000"/>
        </w:rPr>
        <w:t xml:space="preserve"> раздражающими свойствами.  При кулинарной обработке</w:t>
      </w:r>
      <w:r w:rsidR="003476FF" w:rsidRPr="003476FF">
        <w:rPr>
          <w:color w:val="000000"/>
        </w:rPr>
        <w:t xml:space="preserve">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5.14. В целях профилактики гиповитаминозов в ДОУ проводится круглогодичная искусственная С-витаминизация готовых блюд. Препараты витамин</w:t>
      </w:r>
      <w:r w:rsidR="009E5F1E">
        <w:rPr>
          <w:color w:val="000000"/>
        </w:rPr>
        <w:t>ов вводят в третье блюдо после</w:t>
      </w:r>
      <w:r w:rsidRPr="003476FF">
        <w:rPr>
          <w:color w:val="000000"/>
        </w:rPr>
        <w:t xml:space="preserve"> о</w:t>
      </w:r>
      <w:r w:rsidR="009E5F1E">
        <w:rPr>
          <w:color w:val="000000"/>
        </w:rPr>
        <w:t>хлаждения непосредственно перед</w:t>
      </w:r>
      <w:r w:rsidRPr="003476FF">
        <w:rPr>
          <w:color w:val="000000"/>
        </w:rPr>
        <w:t xml:space="preserve">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5.15.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 использование пищевых продуктов, которые не допускаются использовать в питании детей (приложение № 9 к СанПиН 2.4.1. 3049-13);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</w:t>
      </w:r>
      <w:r w:rsidR="009E5F1E">
        <w:rPr>
          <w:color w:val="000000"/>
        </w:rPr>
        <w:t>  изготовление на пищеблоке творога и</w:t>
      </w:r>
      <w:r w:rsidRPr="003476FF">
        <w:rPr>
          <w:color w:val="000000"/>
        </w:rPr>
        <w:t xml:space="preserve">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</w:t>
      </w:r>
      <w:r w:rsidRPr="003476FF">
        <w:rPr>
          <w:color w:val="000000"/>
        </w:rPr>
        <w:lastRenderedPageBreak/>
        <w:t>термической обработки), форшмаков из сельди, студней, паштетов, з</w:t>
      </w:r>
      <w:r w:rsidR="009E5F1E">
        <w:rPr>
          <w:color w:val="000000"/>
        </w:rPr>
        <w:t>аливных блюд (мясных и рыбных),</w:t>
      </w:r>
      <w:r w:rsidRPr="003476FF">
        <w:rPr>
          <w:color w:val="000000"/>
        </w:rPr>
        <w:t xml:space="preserve"> окрошек и холодных супов;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использование оста</w:t>
      </w:r>
      <w:r w:rsidR="009E5F1E">
        <w:rPr>
          <w:color w:val="000000"/>
        </w:rPr>
        <w:t>тков пищи от предыдущего приема пищи, приготовленной накануне,</w:t>
      </w:r>
      <w:r w:rsidRPr="003476FF">
        <w:rPr>
          <w:color w:val="000000"/>
        </w:rPr>
        <w:t xml:space="preserve">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rStyle w:val="a4"/>
          <w:color w:val="000000"/>
        </w:rPr>
        <w:t>6. Организация работы пищеблока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6.1. Организация работы пищеблока производится строго в соответствии с СанПиН 2.4.1. 3049-13.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6.2. При</w:t>
      </w:r>
      <w:r w:rsidR="009E5F1E">
        <w:rPr>
          <w:color w:val="000000"/>
        </w:rPr>
        <w:t>готовление блюд осуществляется</w:t>
      </w:r>
      <w:r w:rsidRPr="003476FF">
        <w:rPr>
          <w:color w:val="000000"/>
        </w:rPr>
        <w:t xml:space="preserve"> в соответствии с технологической картой.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3476FF">
        <w:rPr>
          <w:color w:val="000000"/>
        </w:rPr>
        <w:t>бракеражной</w:t>
      </w:r>
      <w:proofErr w:type="spellEnd"/>
      <w:r w:rsidRPr="003476FF">
        <w:rPr>
          <w:color w:val="000000"/>
        </w:rPr>
        <w:t xml:space="preserve"> комиссией, </w:t>
      </w:r>
      <w:r w:rsidR="009E5F1E">
        <w:rPr>
          <w:color w:val="000000"/>
        </w:rPr>
        <w:t>назначенной приказом директора МБ</w:t>
      </w:r>
      <w:r w:rsidRPr="003476FF">
        <w:rPr>
          <w:color w:val="000000"/>
        </w:rPr>
        <w:t>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</w:t>
      </w:r>
      <w:r w:rsidR="009E5F1E">
        <w:rPr>
          <w:color w:val="000000"/>
        </w:rPr>
        <w:t>. Сохраняют 48 часов при t</w:t>
      </w:r>
      <w:r w:rsidRPr="003476FF">
        <w:rPr>
          <w:color w:val="000000"/>
        </w:rPr>
        <w:t xml:space="preserve"> +2 -+6С в холодильнике.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rStyle w:val="a4"/>
          <w:color w:val="000000"/>
        </w:rPr>
        <w:t>7.  Организация питания воспитанников в группах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 создании безопасных условий при подготовке и во время приема пищи;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 воспитании культурно-гигиенических навыков во время приема пищи детьми.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 xml:space="preserve">7.2. Получение пищи на группу </w:t>
      </w:r>
      <w:r w:rsidR="009E5F1E">
        <w:rPr>
          <w:color w:val="000000"/>
        </w:rPr>
        <w:t>осуществляет помощник воспитателя</w:t>
      </w:r>
      <w:r w:rsidRPr="003476FF">
        <w:rPr>
          <w:color w:val="000000"/>
        </w:rPr>
        <w:t xml:space="preserve"> строго по графику, ко</w:t>
      </w:r>
      <w:r w:rsidR="009E5F1E">
        <w:rPr>
          <w:color w:val="000000"/>
        </w:rPr>
        <w:t>торый утверждает директор МБОУ</w:t>
      </w:r>
      <w:r w:rsidRPr="003476FF">
        <w:rPr>
          <w:color w:val="000000"/>
        </w:rPr>
        <w:t>.</w:t>
      </w:r>
      <w:r w:rsidR="009E5F1E">
        <w:rPr>
          <w:color w:val="000000"/>
        </w:rPr>
        <w:t xml:space="preserve"> Готовая продукция выдается</w:t>
      </w:r>
      <w:r w:rsidRPr="003476FF">
        <w:rPr>
          <w:color w:val="000000"/>
        </w:rPr>
        <w:t xml:space="preserve"> на пищеблоке в промаркированную посуду и разносится по группам.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7.3. Привлекать детей к получению пищи с пищеблока категорически запрещается.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7.4.  П</w:t>
      </w:r>
      <w:r w:rsidR="009E5F1E">
        <w:rPr>
          <w:color w:val="000000"/>
        </w:rPr>
        <w:t>е</w:t>
      </w:r>
      <w:r w:rsidRPr="003476FF">
        <w:rPr>
          <w:color w:val="000000"/>
        </w:rPr>
        <w:t>ред раздаче</w:t>
      </w:r>
      <w:r w:rsidR="009E5F1E">
        <w:rPr>
          <w:color w:val="000000"/>
        </w:rPr>
        <w:t>й пищи детям помощник воспитателя</w:t>
      </w:r>
      <w:r w:rsidRPr="003476FF">
        <w:rPr>
          <w:color w:val="000000"/>
        </w:rPr>
        <w:t xml:space="preserve"> обязан: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промыть столы горячей водой с мылом;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тщательно вымыть руки;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надеть специальную одежду для получения и раздачи пищи;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проветрить помещение;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7.6.  Детская порция</w:t>
      </w:r>
      <w:r w:rsidR="009E5F1E">
        <w:rPr>
          <w:color w:val="000000"/>
        </w:rPr>
        <w:t xml:space="preserve"> должна соответствовать меню и </w:t>
      </w:r>
      <w:r w:rsidRPr="003476FF">
        <w:rPr>
          <w:color w:val="000000"/>
        </w:rPr>
        <w:t>контрольному блюду.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7.7. Во время раздачи пищи категорически запрещается нахождение детей в обеденной зоне (кроме дежурных).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lastRenderedPageBreak/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3476FF">
        <w:rPr>
          <w:color w:val="000000"/>
        </w:rPr>
        <w:t>салфетницы</w:t>
      </w:r>
      <w:proofErr w:type="spellEnd"/>
      <w:r w:rsidRPr="003476FF">
        <w:rPr>
          <w:color w:val="000000"/>
        </w:rPr>
        <w:t xml:space="preserve"> собира</w:t>
      </w:r>
      <w:r w:rsidR="009E5F1E">
        <w:rPr>
          <w:color w:val="000000"/>
        </w:rPr>
        <w:t>ют дежурные, а тарелки за собой</w:t>
      </w:r>
      <w:r w:rsidRPr="003476FF">
        <w:rPr>
          <w:color w:val="000000"/>
        </w:rPr>
        <w:t xml:space="preserve"> убирают дети).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7.9. Прием пищи воспитателем и детьми может осуществляться одновременно.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7.10. В группах раннего возраста детей, у которых не сформирован навык самостоятельного приема пищи, докармливают в</w:t>
      </w:r>
      <w:r w:rsidR="009E5F1E">
        <w:rPr>
          <w:color w:val="000000"/>
        </w:rPr>
        <w:t>оспитатель и помощник воспитателя</w:t>
      </w:r>
      <w:r w:rsidRPr="003476FF">
        <w:rPr>
          <w:color w:val="000000"/>
        </w:rPr>
        <w:t>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7.11. Ответственность за организацию питания в группе, в соответствии с настоящим положением и СанПиН 2.4.1. 3049-13 несут воспитатели.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 </w:t>
      </w:r>
    </w:p>
    <w:p w:rsidR="003476FF" w:rsidRPr="003476FF" w:rsidRDefault="009E5F1E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rStyle w:val="a4"/>
          <w:color w:val="000000"/>
        </w:rPr>
        <w:t>8. Порядок учета питания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8.1. К нача</w:t>
      </w:r>
      <w:r w:rsidR="009E5F1E">
        <w:rPr>
          <w:color w:val="000000"/>
        </w:rPr>
        <w:t>лу учебного года директор МБОУ издает приказ о</w:t>
      </w:r>
      <w:r w:rsidRPr="003476FF">
        <w:rPr>
          <w:color w:val="000000"/>
        </w:rPr>
        <w:t xml:space="preserve"> назначении ответственного за питание, определяет его функциональные обязанности.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8.2. Ответственный за питание осуществляет учет питающихся детей в табели посещаемости, который должен быть прошнурован, пронумерован, скрепле</w:t>
      </w:r>
      <w:r w:rsidR="009E5F1E">
        <w:rPr>
          <w:color w:val="000000"/>
        </w:rPr>
        <w:t>н печатью и подписью директора</w:t>
      </w:r>
      <w:r w:rsidRPr="003476FF">
        <w:rPr>
          <w:color w:val="000000"/>
        </w:rPr>
        <w:t>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8.3. Ежедневно ответственный за питание ведет учет питающихся детей с занесением в табель посещаемости на основании списков присутствующих детей с 08.00 до 08.30.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8.4. Закладка продуктов для приготовления завтрака производится поваром в 07.00.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8.5. Продукты для завтрака выписываются по меню согласно табеля посещаемости предыдущего дня.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8.6. Продукты для бульона первого блюда (для обеда) выписываются по меню согласно табеля посещаемости предыдущего дня, закладка продуктов производится 07.30.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8.7. Ответственный за питание обязан присутствовать при закладке основных продуктов в котел и проверять блюда на выходе. </w:t>
      </w:r>
    </w:p>
    <w:p w:rsidR="003476FF" w:rsidRPr="003476FF" w:rsidRDefault="009E5F1E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rStyle w:val="a4"/>
          <w:color w:val="000000"/>
        </w:rPr>
        <w:t>9</w:t>
      </w:r>
      <w:r w:rsidR="003476FF" w:rsidRPr="003476FF">
        <w:rPr>
          <w:rStyle w:val="a4"/>
          <w:color w:val="000000"/>
        </w:rPr>
        <w:t>. Контро</w:t>
      </w:r>
      <w:r>
        <w:rPr>
          <w:rStyle w:val="a4"/>
          <w:color w:val="000000"/>
        </w:rPr>
        <w:t>ль за организацией питания</w:t>
      </w:r>
    </w:p>
    <w:p w:rsidR="003476FF" w:rsidRPr="003476FF" w:rsidRDefault="009E5F1E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9</w:t>
      </w:r>
      <w:r w:rsidR="003476FF" w:rsidRPr="003476FF">
        <w:rPr>
          <w:color w:val="000000"/>
        </w:rPr>
        <w:t>.1. При ор</w:t>
      </w:r>
      <w:r>
        <w:rPr>
          <w:color w:val="000000"/>
        </w:rPr>
        <w:t>ганизации контроля питания</w:t>
      </w:r>
      <w:r w:rsidR="003476FF" w:rsidRPr="003476FF">
        <w:rPr>
          <w:color w:val="000000"/>
        </w:rPr>
        <w:t xml:space="preserve"> администрация руководствуется СанПиН 2.4.1. 3049-13, методическими рекомендац</w:t>
      </w:r>
      <w:r w:rsidR="000B3548">
        <w:rPr>
          <w:color w:val="000000"/>
        </w:rPr>
        <w:t>иями «Производственный контроль</w:t>
      </w:r>
      <w:r w:rsidR="003476FF" w:rsidRPr="003476FF">
        <w:rPr>
          <w:color w:val="000000"/>
        </w:rPr>
        <w:t xml:space="preserve"> за соблюдением санитарных правил и выполнения санитарно-противоэпидемических (профилактических) мероприятий организации».</w:t>
      </w:r>
    </w:p>
    <w:p w:rsidR="003476FF" w:rsidRPr="003476FF" w:rsidRDefault="000B3548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9</w:t>
      </w:r>
      <w:r w:rsidR="003476FF" w:rsidRPr="003476FF">
        <w:rPr>
          <w:color w:val="000000"/>
        </w:rPr>
        <w:t>.2. С целью обеспечения открытости работы по</w:t>
      </w:r>
      <w:r>
        <w:rPr>
          <w:color w:val="000000"/>
        </w:rPr>
        <w:t xml:space="preserve"> организации питания детей</w:t>
      </w:r>
      <w:r w:rsidR="003476FF" w:rsidRPr="003476FF">
        <w:rPr>
          <w:color w:val="000000"/>
        </w:rPr>
        <w:t xml:space="preserve"> к участию в контроле</w:t>
      </w:r>
      <w:r>
        <w:rPr>
          <w:color w:val="000000"/>
        </w:rPr>
        <w:t xml:space="preserve"> привлекаются: администрация, </w:t>
      </w:r>
      <w:proofErr w:type="spellStart"/>
      <w:r w:rsidR="003476FF" w:rsidRPr="003476FF">
        <w:rPr>
          <w:color w:val="000000"/>
        </w:rPr>
        <w:t>бракеражная</w:t>
      </w:r>
      <w:proofErr w:type="spellEnd"/>
      <w:r w:rsidR="003476FF" w:rsidRPr="003476FF">
        <w:rPr>
          <w:color w:val="000000"/>
        </w:rPr>
        <w:t xml:space="preserve"> комиссия, ответ</w:t>
      </w:r>
      <w:r>
        <w:rPr>
          <w:color w:val="000000"/>
        </w:rPr>
        <w:t>ственный за питание, комиссия общественного контроля за организацией питания</w:t>
      </w:r>
      <w:r w:rsidR="003476FF" w:rsidRPr="003476FF">
        <w:rPr>
          <w:color w:val="000000"/>
        </w:rPr>
        <w:t>.</w:t>
      </w:r>
    </w:p>
    <w:p w:rsidR="003476FF" w:rsidRPr="003476FF" w:rsidRDefault="000B3548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 xml:space="preserve">9.3.Администрация </w:t>
      </w:r>
      <w:r w:rsidR="003476FF" w:rsidRPr="003476FF">
        <w:rPr>
          <w:color w:val="000000"/>
        </w:rPr>
        <w:t>разрабатывает план контроля за организацией питания на учебный год, который у</w:t>
      </w:r>
      <w:r>
        <w:rPr>
          <w:color w:val="000000"/>
        </w:rPr>
        <w:t>тверждается приказом директора</w:t>
      </w:r>
      <w:r w:rsidR="003476FF" w:rsidRPr="003476FF">
        <w:rPr>
          <w:color w:val="000000"/>
        </w:rPr>
        <w:t>.</w:t>
      </w:r>
    </w:p>
    <w:p w:rsidR="003476FF" w:rsidRPr="003476FF" w:rsidRDefault="000B3548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9.4. Кладовщик, заместитель директора по АХР</w:t>
      </w:r>
      <w:r w:rsidR="003476FF" w:rsidRPr="003476FF">
        <w:rPr>
          <w:color w:val="000000"/>
        </w:rPr>
        <w:t> обеспечивают контроль за: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выполнение договора на поставку продуктов питания;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состоянием производственной базы пищеблока;</w:t>
      </w:r>
    </w:p>
    <w:p w:rsidR="003476FF" w:rsidRPr="003476FF" w:rsidRDefault="003476FF" w:rsidP="009E5F1E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материально-техническим состоянием помещений пищеблока;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lastRenderedPageBreak/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3476FF" w:rsidRPr="003476FF" w:rsidRDefault="000B3548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10.5. Ответственный за питание (диетсестра)</w:t>
      </w:r>
      <w:r w:rsidR="003476FF" w:rsidRPr="003476FF">
        <w:rPr>
          <w:color w:val="000000"/>
        </w:rPr>
        <w:t xml:space="preserve"> осуществляют контроль за:</w:t>
      </w:r>
    </w:p>
    <w:p w:rsidR="003476FF" w:rsidRPr="003476FF" w:rsidRDefault="000B3548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- выполнением</w:t>
      </w:r>
      <w:r w:rsidR="003476FF" w:rsidRPr="003476FF">
        <w:rPr>
          <w:color w:val="000000"/>
        </w:rPr>
        <w:t xml:space="preserve"> натуральных физиологических норм питания, сервировкой столов, гигиену приема пищи, оформление блюд;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правильностью отбора и хранения суточных проб (ежедневно);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соблюдением правил личной гигиены сотрудниками пищеблока с отметкой в журнале здоровья (ежедневно);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(ежемесячно).</w:t>
      </w:r>
    </w:p>
    <w:p w:rsidR="003476FF" w:rsidRPr="003476FF" w:rsidRDefault="000B3548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9</w:t>
      </w:r>
      <w:r w:rsidR="003476FF" w:rsidRPr="003476FF">
        <w:rPr>
          <w:color w:val="000000"/>
        </w:rPr>
        <w:t xml:space="preserve">.6. </w:t>
      </w:r>
      <w:proofErr w:type="spellStart"/>
      <w:r w:rsidR="003476FF" w:rsidRPr="003476FF">
        <w:rPr>
          <w:color w:val="000000"/>
        </w:rPr>
        <w:t>Бр</w:t>
      </w:r>
      <w:r>
        <w:rPr>
          <w:color w:val="000000"/>
        </w:rPr>
        <w:t>акеражная</w:t>
      </w:r>
      <w:proofErr w:type="spellEnd"/>
      <w:r>
        <w:rPr>
          <w:color w:val="000000"/>
        </w:rPr>
        <w:t> </w:t>
      </w:r>
      <w:r w:rsidR="003476FF" w:rsidRPr="003476FF">
        <w:rPr>
          <w:color w:val="000000"/>
        </w:rPr>
        <w:t>комиссия: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   контролирует закладку продуктов;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   снятие остатков;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 проверяет качество, объем и выход приготовленных блюд, их соответствие утвержденному меню;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разрабатывает график получения приготовленных блюд по группам;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формирует предложения по улучшению ор</w:t>
      </w:r>
      <w:r w:rsidR="000B3548">
        <w:rPr>
          <w:color w:val="000000"/>
        </w:rPr>
        <w:t>ганизации питания воспитанников</w:t>
      </w:r>
      <w:r w:rsidRPr="003476FF">
        <w:rPr>
          <w:color w:val="000000"/>
        </w:rPr>
        <w:t>.</w:t>
      </w:r>
    </w:p>
    <w:p w:rsidR="003476FF" w:rsidRPr="003476FF" w:rsidRDefault="000B3548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t>9.7. Совет по питанию, Комиссия общественного контроля за организацией питания</w:t>
      </w:r>
      <w:r w:rsidR="003476FF" w:rsidRPr="003476FF">
        <w:rPr>
          <w:color w:val="000000"/>
        </w:rPr>
        <w:t xml:space="preserve"> осуществляет контроль: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За правильной организацией питания детей;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За качеством полученных продуктов, условиями их хранения и сроками реализации;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За соблюдением натуральных и денежных норм питания;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За качеством приготовления пищи;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lastRenderedPageBreak/>
        <w:t>- За соответствием пищевых рационов физиологическим потребностям детей;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За санитарным состоянием пищеблока и групповых помещений;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За осуществлением индивидуального подхода к детям в процессе питания;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Освещение вопросов организации питания с родительской общественностью.</w:t>
      </w:r>
    </w:p>
    <w:p w:rsidR="003476FF" w:rsidRPr="003476FF" w:rsidRDefault="000B3548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9</w:t>
      </w:r>
      <w:r w:rsidR="003476FF" w:rsidRPr="003476FF">
        <w:rPr>
          <w:color w:val="000000"/>
        </w:rPr>
        <w:t>.8.  Вопросы ор</w:t>
      </w:r>
      <w:r>
        <w:rPr>
          <w:color w:val="000000"/>
        </w:rPr>
        <w:t>ганизации питания воспитанников</w:t>
      </w:r>
      <w:r w:rsidR="003476FF" w:rsidRPr="003476FF">
        <w:rPr>
          <w:color w:val="000000"/>
        </w:rPr>
        <w:t> рассматриваются: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  не реже 1 раза в год на общем родительском собрании.</w:t>
      </w:r>
    </w:p>
    <w:p w:rsidR="003476FF" w:rsidRPr="003476FF" w:rsidRDefault="000B3548" w:rsidP="000B3548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0B3548">
        <w:rPr>
          <w:rStyle w:val="a4"/>
          <w:color w:val="000000"/>
        </w:rPr>
        <w:t>10</w:t>
      </w:r>
      <w:r w:rsidR="003476FF" w:rsidRPr="003476FF">
        <w:rPr>
          <w:rStyle w:val="a4"/>
          <w:color w:val="000000"/>
        </w:rPr>
        <w:t>. Распределение прав и обязанностей по организ</w:t>
      </w:r>
      <w:r>
        <w:rPr>
          <w:rStyle w:val="a4"/>
          <w:color w:val="000000"/>
        </w:rPr>
        <w:t>ации питания воспитанников</w:t>
      </w:r>
    </w:p>
    <w:p w:rsidR="003476FF" w:rsidRPr="003476FF" w:rsidRDefault="00033044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10</w:t>
      </w:r>
      <w:r w:rsidR="000B3548">
        <w:rPr>
          <w:color w:val="000000"/>
        </w:rPr>
        <w:t>.1. Директор МБ</w:t>
      </w:r>
      <w:r w:rsidR="003476FF" w:rsidRPr="003476FF">
        <w:rPr>
          <w:color w:val="000000"/>
        </w:rPr>
        <w:t>ОУ: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обеспечивает принятие локальных актов, предусмотренных настоящим Положением;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 назначает из числа своих работников ответственн</w:t>
      </w:r>
      <w:r w:rsidR="000B3548">
        <w:rPr>
          <w:color w:val="000000"/>
        </w:rPr>
        <w:t>ого за организацию питания в дошкольном структурном подразделении</w:t>
      </w:r>
      <w:r w:rsidRPr="003476FF">
        <w:rPr>
          <w:color w:val="000000"/>
        </w:rPr>
        <w:t>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</w:t>
      </w:r>
      <w:r w:rsidR="000B3548">
        <w:rPr>
          <w:color w:val="000000"/>
        </w:rPr>
        <w:t xml:space="preserve"> совещании</w:t>
      </w:r>
      <w:r w:rsidRPr="003476FF">
        <w:rPr>
          <w:color w:val="000000"/>
        </w:rPr>
        <w:t>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  утверждает 10 – дневное меню;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 контролирует состояние пищеблока, при необходимости прини</w:t>
      </w:r>
      <w:r w:rsidR="000B3548">
        <w:rPr>
          <w:color w:val="000000"/>
        </w:rPr>
        <w:t>мает меры к замене устаревшему </w:t>
      </w:r>
      <w:r w:rsidRPr="003476FF">
        <w:rPr>
          <w:color w:val="000000"/>
        </w:rPr>
        <w:t>оборудованию, его ремонту и обеспечению запасными частями;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обеспечивает необходимый текущий ремонт помещений пищеблока;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 xml:space="preserve">- контролирует соблюдение требований Сан </w:t>
      </w:r>
      <w:proofErr w:type="spellStart"/>
      <w:r w:rsidRPr="003476FF">
        <w:rPr>
          <w:color w:val="000000"/>
        </w:rPr>
        <w:t>ПиНа</w:t>
      </w:r>
      <w:proofErr w:type="spellEnd"/>
      <w:r w:rsidRPr="003476FF">
        <w:rPr>
          <w:color w:val="000000"/>
        </w:rPr>
        <w:t>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   заключает договоры на поставку продуктов питания.</w:t>
      </w:r>
    </w:p>
    <w:p w:rsidR="003476FF" w:rsidRPr="003476FF" w:rsidRDefault="00033044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10.2</w:t>
      </w:r>
      <w:r w:rsidR="003476FF" w:rsidRPr="003476FF">
        <w:rPr>
          <w:color w:val="000000"/>
        </w:rPr>
        <w:t>. Воспитатели: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несут ответственность за организацию питания в группе;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несут ответственность за количество воспитанников, поданных на питание;</w:t>
      </w:r>
    </w:p>
    <w:p w:rsidR="003476FF" w:rsidRPr="003476FF" w:rsidRDefault="000B3548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- ежедневно подают </w:t>
      </w:r>
      <w:r w:rsidR="003476FF" w:rsidRPr="003476FF">
        <w:rPr>
          <w:color w:val="000000"/>
        </w:rPr>
        <w:t>сведения о количестве детей, поставленных на питание;</w:t>
      </w:r>
    </w:p>
    <w:p w:rsidR="003476FF" w:rsidRPr="003476FF" w:rsidRDefault="003476FF" w:rsidP="000B3548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вносят предложения по улучшению питания на засед</w:t>
      </w:r>
      <w:r w:rsidR="00033044">
        <w:rPr>
          <w:color w:val="000000"/>
        </w:rPr>
        <w:t>аниях Педагогического совета</w:t>
      </w:r>
      <w:r w:rsidRPr="003476FF">
        <w:rPr>
          <w:color w:val="000000"/>
        </w:rPr>
        <w:t>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контролируют питание детей, склонных к пищевой аллергии.</w:t>
      </w:r>
    </w:p>
    <w:p w:rsidR="003476FF" w:rsidRPr="003476FF" w:rsidRDefault="00033044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>
        <w:rPr>
          <w:color w:val="000000"/>
        </w:rPr>
        <w:lastRenderedPageBreak/>
        <w:t>10.3</w:t>
      </w:r>
      <w:r w:rsidR="003476FF" w:rsidRPr="003476FF">
        <w:rPr>
          <w:color w:val="000000"/>
        </w:rPr>
        <w:t>. Родители (законные представители) воспитанников: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своевременно сообщают воспитателю о болезни ребенка или</w:t>
      </w:r>
      <w:r w:rsidR="00033044">
        <w:rPr>
          <w:color w:val="000000"/>
        </w:rPr>
        <w:t xml:space="preserve"> его временном отсутствии </w:t>
      </w:r>
      <w:r w:rsidRPr="003476FF">
        <w:rPr>
          <w:color w:val="000000"/>
        </w:rPr>
        <w:t>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вправе вносить предложения по улучшению орг</w:t>
      </w:r>
      <w:r w:rsidR="00033044">
        <w:rPr>
          <w:color w:val="000000"/>
        </w:rPr>
        <w:t>анизации питания воспитанников </w:t>
      </w:r>
      <w:r w:rsidRPr="003476FF">
        <w:rPr>
          <w:color w:val="000000"/>
        </w:rPr>
        <w:t>лично;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вправе знакомиться с примерным и ежедневным меню, расчетами средств на организацию питания.</w:t>
      </w:r>
    </w:p>
    <w:p w:rsidR="003476FF" w:rsidRPr="003476FF" w:rsidRDefault="00033044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11</w:t>
      </w:r>
      <w:r w:rsidR="003476FF" w:rsidRPr="003476FF">
        <w:rPr>
          <w:color w:val="000000"/>
        </w:rPr>
        <w:t>. </w:t>
      </w:r>
      <w:r w:rsidR="003476FF" w:rsidRPr="003476FF">
        <w:rPr>
          <w:rStyle w:val="a4"/>
          <w:color w:val="000000"/>
        </w:rPr>
        <w:t>Ведение специальной документации по питанию</w:t>
      </w:r>
    </w:p>
    <w:p w:rsidR="003476FF" w:rsidRPr="003476FF" w:rsidRDefault="00033044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11.1. Директор осуществляет </w:t>
      </w:r>
      <w:r w:rsidR="003476FF" w:rsidRPr="003476FF">
        <w:rPr>
          <w:color w:val="000000"/>
        </w:rPr>
        <w:t>еже</w:t>
      </w:r>
      <w:r>
        <w:rPr>
          <w:color w:val="000000"/>
        </w:rPr>
        <w:t>месячный анализ деятельности</w:t>
      </w:r>
      <w:r w:rsidR="003476FF" w:rsidRPr="003476FF">
        <w:rPr>
          <w:color w:val="000000"/>
        </w:rPr>
        <w:t xml:space="preserve"> по организации питания детей.</w:t>
      </w:r>
    </w:p>
    <w:p w:rsidR="003476FF" w:rsidRPr="003476FF" w:rsidRDefault="00033044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11</w:t>
      </w:r>
      <w:r w:rsidR="003476FF" w:rsidRPr="003476FF">
        <w:rPr>
          <w:color w:val="000000"/>
        </w:rPr>
        <w:t>.2. При организа</w:t>
      </w:r>
      <w:r>
        <w:rPr>
          <w:color w:val="000000"/>
        </w:rPr>
        <w:t>ции питания воспитанников</w:t>
      </w:r>
      <w:r w:rsidR="003476FF" w:rsidRPr="003476FF">
        <w:rPr>
          <w:color w:val="000000"/>
        </w:rPr>
        <w:t xml:space="preserve"> должны быть следующие локальные акты и документация: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  положение об организации питания воспитанников;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договоры (контракты) на поставку продуктов питания;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примерное десятидневное меню,</w:t>
      </w:r>
      <w:r w:rsidR="00033044">
        <w:rPr>
          <w:color w:val="000000"/>
        </w:rPr>
        <w:t xml:space="preserve"> включающее меню-раскладку для </w:t>
      </w:r>
      <w:r w:rsidRPr="003476FF">
        <w:rPr>
          <w:color w:val="000000"/>
        </w:rPr>
        <w:t>возрастной группы детей (от 1,</w:t>
      </w:r>
      <w:proofErr w:type="gramStart"/>
      <w:r w:rsidRPr="003476FF">
        <w:rPr>
          <w:color w:val="000000"/>
        </w:rPr>
        <w:t>5  до</w:t>
      </w:r>
      <w:proofErr w:type="gramEnd"/>
      <w:r w:rsidRPr="003476FF">
        <w:rPr>
          <w:color w:val="000000"/>
        </w:rPr>
        <w:t xml:space="preserve"> 3  и  от 3-х до 7 лет), технологические карты кулинарных изделий (блюд);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меню-требование на каждый день с указанием выхода блюд для возрастной группы детей (от 1,</w:t>
      </w:r>
      <w:proofErr w:type="gramStart"/>
      <w:r w:rsidRPr="003476FF">
        <w:rPr>
          <w:color w:val="000000"/>
        </w:rPr>
        <w:t>5  до</w:t>
      </w:r>
      <w:proofErr w:type="gramEnd"/>
      <w:r w:rsidRPr="003476FF">
        <w:rPr>
          <w:color w:val="000000"/>
        </w:rPr>
        <w:t xml:space="preserve"> 3  и  от 3-х до 7 лет);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журнал бракеража поступающего продовольственного сырья и пищевых продуктов и готовой кулинарной продукции</w:t>
      </w:r>
      <w:r w:rsidR="00033044">
        <w:rPr>
          <w:color w:val="000000"/>
        </w:rPr>
        <w:t xml:space="preserve"> (в соответствии с приложением </w:t>
      </w:r>
      <w:r w:rsidRPr="003476FF">
        <w:rPr>
          <w:color w:val="000000"/>
        </w:rPr>
        <w:t>СанПиН 2.4.1. 3049-13),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журнал здоровья (в соответствии с приложением СанПиН 2.4.1. 3049-13</w:t>
      </w:r>
      <w:r w:rsidR="00033044">
        <w:rPr>
          <w:color w:val="000000"/>
        </w:rPr>
        <w:t>)</w:t>
      </w:r>
      <w:r w:rsidRPr="003476FF">
        <w:rPr>
          <w:color w:val="000000"/>
        </w:rPr>
        <w:t>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журнал контроля за температур</w:t>
      </w:r>
      <w:r w:rsidR="00033044">
        <w:rPr>
          <w:color w:val="000000"/>
        </w:rPr>
        <w:t xml:space="preserve">ным режимом </w:t>
      </w:r>
      <w:r w:rsidRPr="003476FF">
        <w:rPr>
          <w:color w:val="000000"/>
        </w:rPr>
        <w:t>холодильников;</w:t>
      </w:r>
    </w:p>
    <w:p w:rsidR="003476FF" w:rsidRPr="003476FF" w:rsidRDefault="003476FF" w:rsidP="00033044">
      <w:pPr>
        <w:pStyle w:val="a3"/>
        <w:spacing w:before="180" w:beforeAutospacing="0" w:after="180" w:afterAutospacing="0"/>
        <w:ind w:firstLine="75"/>
        <w:jc w:val="both"/>
        <w:rPr>
          <w:color w:val="000000"/>
        </w:rPr>
      </w:pPr>
      <w:r w:rsidRPr="003476FF">
        <w:rPr>
          <w:color w:val="000000"/>
        </w:rPr>
        <w:t>- книга складского учета поступающих продуктов и продовольственного сырья.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Приказы и распоряжения вышестоящих организаций по данному вопросу.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Приказ руководителя по учреждению «Об организации питания детей».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Наличие информации для родителей о ежедневном меню для детей.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 Наличие графиков: выдача готовой продукции для организации питания в группах;</w:t>
      </w:r>
    </w:p>
    <w:p w:rsidR="003476FF" w:rsidRPr="003476FF" w:rsidRDefault="003476FF" w:rsidP="003476FF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Ежедневное меню-требование на следующий день.</w:t>
      </w:r>
    </w:p>
    <w:p w:rsidR="009B22D3" w:rsidRDefault="003476FF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  <w:r w:rsidRPr="003476FF">
        <w:rPr>
          <w:color w:val="000000"/>
        </w:rPr>
        <w:t>- Инструкции: по охране труда и пожарной безопасности.</w:t>
      </w: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7A2F24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</w:p>
    <w:p w:rsidR="001843FD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Составил:</w:t>
      </w:r>
    </w:p>
    <w:p w:rsidR="001843FD" w:rsidRPr="00033044" w:rsidRDefault="001843FD" w:rsidP="00033044">
      <w:pPr>
        <w:pStyle w:val="a3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 xml:space="preserve">Заместитель директора по ДО                                                           О.А. </w:t>
      </w:r>
      <w:proofErr w:type="spellStart"/>
      <w:r>
        <w:rPr>
          <w:color w:val="000000"/>
        </w:rPr>
        <w:t>Солодкова</w:t>
      </w:r>
      <w:proofErr w:type="spellEnd"/>
      <w:r>
        <w:rPr>
          <w:color w:val="000000"/>
        </w:rPr>
        <w:t xml:space="preserve"> </w:t>
      </w:r>
    </w:p>
    <w:sectPr w:rsidR="001843FD" w:rsidRPr="0003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FF"/>
    <w:rsid w:val="00033044"/>
    <w:rsid w:val="000B3548"/>
    <w:rsid w:val="001843FD"/>
    <w:rsid w:val="003476FF"/>
    <w:rsid w:val="00566C20"/>
    <w:rsid w:val="007A2F24"/>
    <w:rsid w:val="009B22D3"/>
    <w:rsid w:val="009E5F1E"/>
    <w:rsid w:val="00A91A42"/>
    <w:rsid w:val="00E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9696-0806-4389-8FB4-FF3DDDAF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6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2019-01-21T07:12:00Z</cp:lastPrinted>
  <dcterms:created xsi:type="dcterms:W3CDTF">2019-01-21T01:20:00Z</dcterms:created>
  <dcterms:modified xsi:type="dcterms:W3CDTF">2019-01-22T11:05:00Z</dcterms:modified>
</cp:coreProperties>
</file>