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15" w:rsidRPr="00850348" w:rsidRDefault="006B1515" w:rsidP="006B151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год тридцатого ноября мы отмечаем Всемирный день домашних животных. Наши питомцы тоже нуждаются в заботе, внимательном отношении. </w:t>
      </w:r>
    </w:p>
    <w:p w:rsidR="006B1515" w:rsidRPr="00850348" w:rsidRDefault="006B1515" w:rsidP="006B151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0348">
        <w:rPr>
          <w:rFonts w:ascii="Times New Roman" w:hAnsi="Times New Roman" w:cs="Times New Roman"/>
          <w:color w:val="3E3A23"/>
          <w:sz w:val="24"/>
          <w:szCs w:val="24"/>
          <w:shd w:val="clear" w:color="auto" w:fill="FFFFFF" w:themeFill="background1"/>
        </w:rPr>
        <w:t>Девизом этого праздника стали слова Антуана де</w:t>
      </w:r>
      <w:r w:rsidRPr="00850348">
        <w:rPr>
          <w:rFonts w:ascii="Times New Roman" w:hAnsi="Times New Roman" w:cs="Times New Roman"/>
          <w:color w:val="3E3A23"/>
          <w:sz w:val="24"/>
          <w:szCs w:val="24"/>
          <w:shd w:val="clear" w:color="auto" w:fill="FFFFFF" w:themeFill="background1"/>
        </w:rPr>
        <w:t xml:space="preserve"> </w:t>
      </w:r>
      <w:r w:rsidRPr="00850348">
        <w:rPr>
          <w:rFonts w:ascii="Times New Roman" w:hAnsi="Times New Roman" w:cs="Times New Roman"/>
          <w:sz w:val="24"/>
          <w:szCs w:val="24"/>
        </w:rPr>
        <w:t>Сент-Экзюпери</w:t>
      </w:r>
      <w:r w:rsidRPr="0085034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:</w:t>
      </w:r>
      <w:r w:rsidRPr="00850348">
        <w:rPr>
          <w:rFonts w:ascii="Times New Roman" w:hAnsi="Times New Roman" w:cs="Times New Roman"/>
          <w:color w:val="3E3A23"/>
          <w:sz w:val="24"/>
          <w:szCs w:val="24"/>
          <w:shd w:val="clear" w:color="auto" w:fill="FFFFFF" w:themeFill="background1"/>
        </w:rPr>
        <w:t> «Ты навсегда </w:t>
      </w:r>
      <w:r w:rsidRPr="00850348">
        <w:rPr>
          <w:rFonts w:ascii="Times New Roman" w:hAnsi="Times New Roman" w:cs="Times New Roman"/>
          <w:sz w:val="24"/>
          <w:szCs w:val="24"/>
        </w:rPr>
        <w:t>в ответе</w:t>
      </w:r>
      <w:r w:rsidRPr="00850348">
        <w:rPr>
          <w:rFonts w:ascii="Times New Roman" w:hAnsi="Times New Roman" w:cs="Times New Roman"/>
          <w:color w:val="3E3A23"/>
          <w:sz w:val="24"/>
          <w:szCs w:val="24"/>
          <w:shd w:val="clear" w:color="auto" w:fill="FFFFFF" w:themeFill="background1"/>
        </w:rPr>
        <w:t> </w:t>
      </w:r>
      <w:r w:rsidRPr="00850348">
        <w:rPr>
          <w:rFonts w:ascii="Times New Roman" w:hAnsi="Times New Roman" w:cs="Times New Roman"/>
          <w:sz w:val="24"/>
          <w:szCs w:val="24"/>
        </w:rPr>
        <w:t>за тех,</w:t>
      </w:r>
      <w:r w:rsidRPr="00850348">
        <w:rPr>
          <w:rFonts w:ascii="Times New Roman" w:hAnsi="Times New Roman" w:cs="Times New Roman"/>
          <w:color w:val="3E3A23"/>
          <w:sz w:val="24"/>
          <w:szCs w:val="24"/>
        </w:rPr>
        <w:t> кого приручил».</w:t>
      </w:r>
      <w:r w:rsidRPr="0085034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50348">
        <w:rPr>
          <w:rFonts w:ascii="Times New Roman" w:hAnsi="Times New Roman" w:cs="Times New Roman"/>
          <w:color w:val="000000"/>
          <w:sz w:val="24"/>
          <w:szCs w:val="24"/>
        </w:rPr>
        <w:t>Педагог-библиотекарь Кармазина А.Г. в 3-Бкл.и 4-Б кл.</w:t>
      </w:r>
      <w:r w:rsidRPr="008503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03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провела</w:t>
      </w:r>
      <w:r w:rsidRPr="008503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8503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литературно-</w:t>
      </w:r>
      <w:r w:rsidRPr="008503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познавательный час «</w:t>
      </w:r>
      <w:r w:rsidRPr="008503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Герои книг-четвероногие друзья</w:t>
      </w:r>
      <w:r w:rsidRPr="008503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приуроченный к Международному дню домашних животных . Обучающиеся узнали  занимательные истории из жизни кошек и собак, об их детенышах, расширили свое  представление о них как о домашних животных и друзьях человека. К мероприятию была о</w:t>
      </w:r>
      <w:r w:rsidRPr="008503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формлена  </w:t>
      </w:r>
      <w:proofErr w:type="spellStart"/>
      <w:r w:rsidRPr="008503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книжно</w:t>
      </w:r>
      <w:proofErr w:type="spellEnd"/>
      <w:r w:rsidRPr="008503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-иллюстративная</w:t>
      </w:r>
      <w:r w:rsidRPr="008503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выста</w:t>
      </w:r>
      <w:r w:rsidRPr="008503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вка </w:t>
      </w:r>
      <w:r w:rsidR="00850348" w:rsidRPr="008503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 Наши верные </w:t>
      </w:r>
      <w:r w:rsidRPr="008503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друзья», на которой были представлены познавательная и художественная литература о домашних любимцах.</w:t>
      </w:r>
      <w:r w:rsidR="008503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503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 подготовили рисунки и рассказы о своих любимых питомцах.</w:t>
      </w:r>
    </w:p>
    <w:p w:rsidR="00501C10" w:rsidRDefault="00501C10">
      <w:bookmarkStart w:id="0" w:name="_GoBack"/>
      <w:bookmarkEnd w:id="0"/>
    </w:p>
    <w:sectPr w:rsidR="00501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99"/>
    <w:rsid w:val="00172A99"/>
    <w:rsid w:val="00501C10"/>
    <w:rsid w:val="006B1515"/>
    <w:rsid w:val="0085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2020-12-03T09:56:00Z</dcterms:created>
  <dcterms:modified xsi:type="dcterms:W3CDTF">2020-12-03T10:38:00Z</dcterms:modified>
</cp:coreProperties>
</file>