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342" w:rsidRPr="00CE7342" w:rsidRDefault="00CE7342" w:rsidP="00CE73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bookmarkStart w:id="0" w:name="_GoBack"/>
      <w:bookmarkEnd w:id="0"/>
      <w:r w:rsidRPr="00CE7342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lang w:eastAsia="ru-RU"/>
        </w:rPr>
        <w:t>Сроки приема заявлений в первый класс:</w:t>
      </w:r>
    </w:p>
    <w:p w:rsidR="00CE7342" w:rsidRPr="00CE7342" w:rsidRDefault="00CE7342" w:rsidP="00CE73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CE7342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lang w:eastAsia="ru-RU"/>
        </w:rPr>
        <w:t>С 01 апреля 2022 года</w:t>
      </w:r>
      <w:r w:rsidRPr="00CE7342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 МБОУ «СШ №1 им. М. Губанова» начинает прием граждан на обучение в 1 классе на 2022-2023 учебный год.</w:t>
      </w:r>
    </w:p>
    <w:p w:rsidR="00CE7342" w:rsidRPr="00CE7342" w:rsidRDefault="00CE7342" w:rsidP="00CE73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CE7342" w:rsidRPr="00CE7342" w:rsidRDefault="00CE7342" w:rsidP="00CE73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CE7342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lang w:eastAsia="ru-RU"/>
        </w:rPr>
        <w:t>С 0</w:t>
      </w:r>
      <w:r w:rsidRPr="00CE7342">
        <w:rPr>
          <w:rFonts w:ascii="Times New Roman" w:eastAsia="Times New Roman" w:hAnsi="Times New Roman" w:cs="Times New Roman"/>
          <w:color w:val="0000FF"/>
          <w:sz w:val="21"/>
          <w:szCs w:val="21"/>
          <w:lang w:eastAsia="ru-RU"/>
        </w:rPr>
        <w:t>1</w:t>
      </w:r>
      <w:r w:rsidRPr="00CE7342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lang w:eastAsia="ru-RU"/>
        </w:rPr>
        <w:t> апреля 2022</w:t>
      </w:r>
      <w:r w:rsidRPr="00CE7342">
        <w:rPr>
          <w:rFonts w:ascii="Times New Roman" w:eastAsia="Times New Roman" w:hAnsi="Times New Roman" w:cs="Times New Roman"/>
          <w:color w:val="0000FF"/>
          <w:sz w:val="21"/>
          <w:szCs w:val="21"/>
          <w:lang w:eastAsia="ru-RU"/>
        </w:rPr>
        <w:t> </w:t>
      </w:r>
      <w:r w:rsidRPr="00CE7342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lang w:eastAsia="ru-RU"/>
        </w:rPr>
        <w:t>года</w:t>
      </w:r>
      <w:r w:rsidRPr="00CE7342">
        <w:rPr>
          <w:rFonts w:ascii="Times New Roman" w:eastAsia="Times New Roman" w:hAnsi="Times New Roman" w:cs="Times New Roman"/>
          <w:color w:val="0000FF"/>
          <w:sz w:val="21"/>
          <w:szCs w:val="21"/>
          <w:lang w:eastAsia="ru-RU"/>
        </w:rPr>
        <w:t> </w:t>
      </w:r>
      <w:r w:rsidRPr="00CE7342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lang w:eastAsia="ru-RU"/>
        </w:rPr>
        <w:t>по</w:t>
      </w:r>
      <w:r w:rsidRPr="00CE7342">
        <w:rPr>
          <w:rFonts w:ascii="Times New Roman" w:eastAsia="Times New Roman" w:hAnsi="Times New Roman" w:cs="Times New Roman"/>
          <w:color w:val="0000FF"/>
          <w:sz w:val="21"/>
          <w:szCs w:val="21"/>
          <w:lang w:eastAsia="ru-RU"/>
        </w:rPr>
        <w:t> </w:t>
      </w:r>
      <w:r w:rsidRPr="00CE7342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lang w:eastAsia="ru-RU"/>
        </w:rPr>
        <w:t>30 июня 2022 года</w:t>
      </w:r>
      <w:r w:rsidRPr="00CE7342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 принимаются заявления от лиц:</w:t>
      </w:r>
    </w:p>
    <w:p w:rsidR="00CE7342" w:rsidRPr="00CE7342" w:rsidRDefault="00CE7342" w:rsidP="00CE73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CE7342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-зарегистрированных на закреплённой за школой территории;</w:t>
      </w:r>
    </w:p>
    <w:p w:rsidR="00CE7342" w:rsidRPr="00CE7342" w:rsidRDefault="00CE7342" w:rsidP="00CE73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CE7342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- имеющих право первоочередного порядка предоставления мест;</w:t>
      </w:r>
    </w:p>
    <w:p w:rsidR="00CE7342" w:rsidRPr="00CE7342" w:rsidRDefault="00CE7342" w:rsidP="00CE73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CE7342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- проживающих в одной семье и имеющих общее место жительства, у которых братья и (или) сестры обучаются в МБОУ «СШ №1 им. М. Губанова»».</w:t>
      </w:r>
    </w:p>
    <w:p w:rsidR="00CE7342" w:rsidRPr="00CE7342" w:rsidRDefault="00CE7342" w:rsidP="00CE73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CE7342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lang w:eastAsia="ru-RU"/>
        </w:rPr>
        <w:t>С 01 июля 2022 года</w:t>
      </w:r>
      <w:r w:rsidRPr="00CE7342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 - прием заявлений от лиц, не проживающих на закрепленной территории.</w:t>
      </w:r>
    </w:p>
    <w:p w:rsidR="00CE7342" w:rsidRPr="00CE7342" w:rsidRDefault="00CE7342" w:rsidP="00CE73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CE7342" w:rsidRPr="00CE7342" w:rsidRDefault="00CE7342" w:rsidP="00CE73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CE7342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lang w:eastAsia="ru-RU"/>
        </w:rPr>
        <w:t>Планируемое количество мест для приема в 1 класс</w:t>
      </w:r>
    </w:p>
    <w:p w:rsidR="00CE7342" w:rsidRPr="00CE7342" w:rsidRDefault="00CE7342" w:rsidP="00CE73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CE7342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lang w:eastAsia="ru-RU"/>
        </w:rPr>
        <w:t>на 2022-2023 учебный год –</w:t>
      </w:r>
    </w:p>
    <w:p w:rsidR="00CE7342" w:rsidRPr="00CE7342" w:rsidRDefault="00CE7342" w:rsidP="00CE73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CE7342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lang w:eastAsia="ru-RU"/>
        </w:rPr>
        <w:t>два первых класса общей численностью 50 человек.</w:t>
      </w:r>
    </w:p>
    <w:p w:rsidR="00CE7342" w:rsidRPr="00CE7342" w:rsidRDefault="00CE7342" w:rsidP="00CE73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CE7342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Прием в первые классы в МБОУ «СШ №1 им. М. Губанова» </w:t>
      </w:r>
      <w:r w:rsidRPr="00CE7342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  <w:t xml:space="preserve">начинается 1 апреля </w:t>
      </w:r>
      <w:r w:rsidRPr="00CE7342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и включает</w:t>
      </w:r>
      <w:r w:rsidRPr="00CE7342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  <w:t> три процедуры</w:t>
      </w:r>
      <w:r w:rsidRPr="00CE7342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:</w:t>
      </w:r>
    </w:p>
    <w:p w:rsidR="00CE7342" w:rsidRPr="00CE7342" w:rsidRDefault="00CE7342" w:rsidP="00CE73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CE7342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- подача заявления родителями (законными представителями) детей;</w:t>
      </w:r>
    </w:p>
    <w:p w:rsidR="00CE7342" w:rsidRPr="00CE7342" w:rsidRDefault="00CE7342" w:rsidP="00CE73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CE7342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- предоставление документов в образовательную организацию;</w:t>
      </w:r>
    </w:p>
    <w:p w:rsidR="00CE7342" w:rsidRPr="00CE7342" w:rsidRDefault="00CE7342" w:rsidP="00CE73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CE7342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- принятие решения о зачислении ребенка в первый класс или об отказе в зачислении.</w:t>
      </w:r>
    </w:p>
    <w:p w:rsidR="00EB6828" w:rsidRDefault="00EB6828"/>
    <w:sectPr w:rsidR="00EB6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064"/>
    <w:rsid w:val="00095623"/>
    <w:rsid w:val="000C744E"/>
    <w:rsid w:val="000D455F"/>
    <w:rsid w:val="002707BB"/>
    <w:rsid w:val="003E67E4"/>
    <w:rsid w:val="00404C26"/>
    <w:rsid w:val="005D0064"/>
    <w:rsid w:val="00622C7C"/>
    <w:rsid w:val="00813561"/>
    <w:rsid w:val="008D7A75"/>
    <w:rsid w:val="009A10D9"/>
    <w:rsid w:val="00BE7B94"/>
    <w:rsid w:val="00C87F77"/>
    <w:rsid w:val="00CE7342"/>
    <w:rsid w:val="00E13788"/>
    <w:rsid w:val="00E25559"/>
    <w:rsid w:val="00EB6828"/>
    <w:rsid w:val="00EF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0286DB-F28B-4AD5-9554-0B536F66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734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E7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E73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1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1255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49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019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2022-03-15T22:16:00Z</dcterms:created>
  <dcterms:modified xsi:type="dcterms:W3CDTF">2022-03-15T22:16:00Z</dcterms:modified>
</cp:coreProperties>
</file>