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bookmarkStart w:id="0" w:name="_GoBack"/>
      <w:bookmarkEnd w:id="0"/>
      <w:r w:rsidRPr="00CE7342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Сроки приема заявлений в первый класс: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С 01 апреля 2022 года</w:t>
      </w: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МБОУ «СШ №1 им. М. Губанова» начинает прием граждан на обучение в 1 классе на 2022-2023 учебный год.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С 0</w:t>
      </w:r>
      <w:r w:rsidRPr="00CE734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1</w:t>
      </w: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 апреля 2022</w:t>
      </w:r>
      <w:r w:rsidRPr="00CE734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года</w:t>
      </w:r>
      <w:r w:rsidRPr="00CE734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по</w:t>
      </w:r>
      <w:r w:rsidRPr="00CE7342"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  <w:t> </w:t>
      </w: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30 июня 2022 года</w:t>
      </w: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принимаются заявления от лиц: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-зарегистрированных на закреплённой за школой территории;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имеющих право первоочередного порядка предоставления мест;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проживающих в одной семье и имеющих общее место жительства, у которых братья и (или) сестры обучаются в МБОУ «СШ №1 им. М. Губанова»».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С 01 июля 2022 года</w:t>
      </w: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- прием заявлений от лиц, не проживающих на закрепленной территории.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E7342" w:rsidRPr="00CE7342" w:rsidRDefault="00CE7342" w:rsidP="00CE7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Планируемое количество мест для приема в 1 класс</w:t>
      </w:r>
    </w:p>
    <w:p w:rsidR="00CE7342" w:rsidRPr="00CE7342" w:rsidRDefault="00CE7342" w:rsidP="00CE7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на 2022-2023 учебный год –</w:t>
      </w:r>
    </w:p>
    <w:p w:rsidR="00CE7342" w:rsidRPr="00CE7342" w:rsidRDefault="00CE7342" w:rsidP="00CE73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  <w:lang w:eastAsia="ru-RU"/>
        </w:rPr>
        <w:t>два первых класса общей численностью 50 человек.</w:t>
      </w:r>
    </w:p>
    <w:p w:rsidR="00CE7342" w:rsidRPr="00CE7342" w:rsidRDefault="00CE7342" w:rsidP="00CE73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Прием в первые классы в МБОУ «СШ №1 им. М. Губанова» </w:t>
      </w:r>
      <w:r w:rsidRPr="00CE734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начинается 1 апреля </w:t>
      </w: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 включает</w:t>
      </w:r>
      <w:r w:rsidRPr="00CE734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 три процедуры</w:t>
      </w: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</w:t>
      </w:r>
    </w:p>
    <w:p w:rsidR="00CE7342" w:rsidRPr="00CE7342" w:rsidRDefault="00CE7342" w:rsidP="00CE73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подача заявления родителями (законными представителями) детей;</w:t>
      </w:r>
    </w:p>
    <w:p w:rsidR="00CE7342" w:rsidRPr="00CE7342" w:rsidRDefault="00CE7342" w:rsidP="00CE73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предоставление документов в образовательную организацию;</w:t>
      </w:r>
    </w:p>
    <w:p w:rsidR="00CE7342" w:rsidRPr="00CE7342" w:rsidRDefault="00CE7342" w:rsidP="00CE73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E7342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принятие решения о зачислении ребенка в первый класс или об отказе в зачислении.</w:t>
      </w:r>
    </w:p>
    <w:p w:rsidR="00EB6828" w:rsidRDefault="00EB6828"/>
    <w:sectPr w:rsidR="00EB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64"/>
    <w:rsid w:val="00095623"/>
    <w:rsid w:val="000C744E"/>
    <w:rsid w:val="000D455F"/>
    <w:rsid w:val="002707BB"/>
    <w:rsid w:val="003E67E4"/>
    <w:rsid w:val="00404C26"/>
    <w:rsid w:val="005D0064"/>
    <w:rsid w:val="00622C7C"/>
    <w:rsid w:val="00813561"/>
    <w:rsid w:val="008D7A75"/>
    <w:rsid w:val="009A10D9"/>
    <w:rsid w:val="00BE7B94"/>
    <w:rsid w:val="00C87F77"/>
    <w:rsid w:val="00CE7342"/>
    <w:rsid w:val="00E13788"/>
    <w:rsid w:val="00E25559"/>
    <w:rsid w:val="00EB6828"/>
    <w:rsid w:val="00E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286DB-F28B-4AD5-9554-0B536F66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3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255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2022-03-15T22:16:00Z</dcterms:created>
  <dcterms:modified xsi:type="dcterms:W3CDTF">2022-03-15T22:16:00Z</dcterms:modified>
</cp:coreProperties>
</file>