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Должностная инструкция</w:t>
      </w:r>
    </w:p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педагога дополнительного образования</w:t>
      </w:r>
    </w:p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Общие положения должностной инструкции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 Настоящая должностная инструкция педагога дополнительного образования в школе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основании ФЗ №273 от 29.12.2012г «Об образовании в Российской Федерации» в редакции от 05.07.2017г;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Минздравсоцразвития № 761н от 26.08.2010г. в редакции от 31.05.2011г.;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Педагог дополнительного образования школы может назначаться и освобождаться от должности директором общеобразовательного учреждения.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Педагог дополнительного образования школы должен иметь высшее, либо среднее профессиональное образование в области, которая соответствует профилю кружка, секции, студии, без предъявления требований к стажу педагогической работы, либо высшее профессиональное образование или среднее профессиональное образование и дополнительное профессиональное образование, которая относится к направлению «Образование и педагогика» без предъявления требований к стажу работы.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Лицо, у которого нет соответствующего образования, но имеется достаточный практический опыт, знания и умения, выполняющее качественно и в полном объеме возложенные на него должностные обязанности, по рекомендации аттестационной комиссии учебного заведения, в порядке исключения, может быть назначено на должность педагога дополнительного образования.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Педагог дополнительного образования общеобразовательного учреждения обязан подчиняться непосредственно заместителю директора школы по учебно-воспитательной работе.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В своей профессиональной деятельности педагог дополнительного образования руководствуется Конституцией и законами Российской Федерации, основами педагогики; психологии, физиологии и гигиены, общих теоретических дисциплин в объеме, который необходим для решения педагогических, научно-методических задач; правилами и нормами охраны труда, техники безопасности и противопожарной защиты, а также Уставом и локальными правовыми актами образовательного учреждения, трудовым договором.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Педагог дополнительного образования должен строго соблюдать положения Конвенции о правах ребенка.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1.7. 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Педагог дополнительного образования школы должен знать: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законы и иные нормативно-правовые акты, которые регламентируют образовательную деятельность.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направления и перспективы развития современного образования и педагогической науки;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требования Федерального Государственного образовательного стандарта нового поколения и рекомендации по их реализации в общеобразовательном учреждении.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основы общих теоретических дисциплин в объеме, который необходим для решения педагогических, научно-методических задач, основы педагогики, психологии, возрастной физиологии и школьной гигиены;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специфику развития интересов учащихся, основы их творческой деятельности;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методику поиска и поддержки детских талантов;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содержание образовательной программы, методику и организацию дополнительного образования учащихся, научной, технической, эстетической, туристической, краеведческой, оздоровительной и спортивной деятельности школы;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программы занятий кружков, секций, студий образовательного учебного заведения;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способы и методы развития мастерства детей;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современные педагогические технологии продуктивного, дифференцированного, развивающего обучения, реализации компетентностного подхода, методов убеждения, и аргументации своей позиции, установления контакта с детьми различного возраста, родителями (лицами их заменяющими), коллегами по работе в образовательном учреждении;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технологии диагностики причин конфликтных ситуаций, их профилактики и положительного разрешения;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основы работы с компьютером, принтером, текстовыми редакторами и редакторами презентаций, электронной почтой и браузерами, мультимедийным оборудованием;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нормативные требования к оснащению и оборудованию учебных кабинетов в школе;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средства обучения и их дидактические возможности;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основы права, научной организации труда, проектные технологии и технологии эффективного делового общения;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правила внутреннего трудового распорядка образовательной организации.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правила и нормы охраны труда, техники безопасности и пожарной безопасности.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1.8. 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Педагогу дополнительного образования запрещено использование образовательной деятельности: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целях политической агитации, принуждения школьников к принятию политических, религиозных или иных убеждений, либо отказу от них;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для разжигания социальной, расовой, национальной или религиозной розни;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целях агитации, которая пропагандирует исключительность, превосходство,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детям недостоверных сведений об исторических, национальных, религиозных и культурных традициях народов;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для побуждения учащихся к действиям, которые явно противоречат Конституции Российской Федерации.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Функции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Ключевые направления деятельности педагога дополнительного образования следующие: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Организация учебно-воспитательного процесса во внеурочной деятельности с учащимися и руководство им.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Развитие творческих способностей обучающихся образовательного учреждения.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Обеспечение социализации, формирования общей культуры личности, осознанного выбора и последующего освоения профессиональных программ учащимися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Слежение за режимом соблюдения норм и правил техники безопасности во время занятий с учащимися учебной организации.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Должностные обязанности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Педагог дополнительного образования выполняет ряд следующих обязанностей: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Комплектация состава обучающихся кружка, секции, студии и принятие мер по его сохранению в течение всего срока программы обучения.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Осуществление дополнительного образования и воспитания школьников с учетом специфики требований ФГОС начального общего, основного общего образования, проведение занятий согласно школьному расписанию.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Обеспечение необходимого уровня подготовки, который соответствует требованиям ФГОС, и несение ответственности за его реализацию не в полном объеме.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3.4. Осуществление своей основной деятельности качественно, на высоком профессиональном уровне в соответствии с утвержденной рабочей программой.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Обеспечение педагогически обоснованного выбора форм, средств и методов обучения, учащихся исходя из психофизиологической и педагогической целесообразности, используя современные образовательные методики, в том числе информационные, а также цифровые образовательные ресурсы.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Проведение учебных занятий в учреждении,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информационно-коммуникационных технологий.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Обеспечение соблюдения прав и свобод учащихся образовательного учреждения.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 Активное участие в разработке и реализации образовательных программ учебного заведения.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3.9. Составление планов и программ занятий, обеспечение полного их выполнения, ведение установленной документации и отчетности.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3.10. Обязательное ведение журнала учёта посещаемости учеников и проводимых занятий, своевременная запись в нём.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3.11. Выявление творческих способностей учащихся, одаренных детей, способствование их дальнейшему развитию, формированию профессиональных интересов и склонностей.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3.12. Оказание особой педагогической поддержки одаренным и талантливым ученикам школы, в том числе детям с ограниченными возможностями здоровья.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3.13. Организация участия учащихся школы в массовых школьных мероприятиях, мероприятиях на базе других учреждений, а также разных видов деятельности детей, ориентируясь на их индивидуальные способности; осуществление развития мотивации детей, их познавательных интересов и способностей.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3.14. Организация самостоятельной деятельности учеников школы, в том числе исследовательской и проектной, включение в учебно-воспитательный процесс проблемного обучения, осуществление связи обучения с практикой, обсуждение с детьми актуальных событий, происходящих в современном мире.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3.15. Обеспечение и анализ достижений учащихся образовательного заведения.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3.16. Оценка эффективности обучения кружковцев, учитывая овладение умениями, развитие опыта творческой и поисковой деятельности, а также познавательного интереса.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3.17. Оказание в пределах своей компетенции необходимой консультативной помощи родителям учащихся (лицам, их заменяющим), а также педагогическим работникам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3.18. Обеспечение охраны жизни и здоровья детей при проведении занятий, соблюдение правил и требований охраны труда и техники безопасности, пожарной безопасности, проведение инструктажа по охране труда с учащимися образовательного учреждения с обязательной регистрацией в журнале регистрации инструктажей.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3.19. Участие в работе педагогических и методических советов, методических объединений, в родительских собраниях, в оздоровительных, воспитательных и других мероприятиях, которые предусмотрены образовательной программой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3.20. Осуществление своей профессиональной деятельности согласно должностной инструкции педагога дополнительного образования образовательного учреждения, повышения своей профессиональной квалификации.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3.21. Оказание необходимой методической помощи другим педагогам дополнительного образования, способствование обобщению передового педагогического опыта коллег, развитию их творческих инициатив.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3.22. Оперативное извещение администрации школы о каждом произошедшем несчастном случае, принятие мер по оказанию необходимой доврачебной помощи пострадавшим.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3.23. Прохождение периодических бесплатных медицинских осмотров, обучения и проверки знаний и навыков в области охраны труда и пожарной безопасности.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3.24. Соблюдение этических норм поведения в школе, в быту, в общественных местах, которые соответствуют общественному положению педагога.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Права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Педагог дополнительного образования имеет право: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На участие в управлении образовательным учреждением в порядке, который определен Уставом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На защиту профессиональной чести и достоинства педагога.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На выбор, разработку и применение соответствующих образовательных программ, в том числе и авторских.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На свободный выбор и использование методик обучения и воспитания, учебных пособий и материалов, учебников, а также методов оценки знаний учащихся образовательного учреждения.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На распространение накопленного педагогического опыта, который получил научное обоснование.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Внесения на рассмотрение администрации школы предложений по материально-техническому оснащению деятельности руководимого им кружка, секции или студии (помещение, инвентарь, оборудование, снаряжение, расходные материалы и т. п.).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4.7. Внесения адекватных предложений по развитию и совершенствованию учебно-воспитательного процесса в школе.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4.8. Знакомиться с содержанием жалоб и другими документами, которые содержат оценку его профессиональной деятельности, дачу объяснений по ним.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4.9. На конфиденциальность дисциплинарного (служебного) расследования в образовательном учреждении, за исключением тех случаев, что предусматриваются законом Российской Федерации.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4.10. Осуществлять аттестацию в добровольном порядке на соответствующую квалификационную категорию и получение ее в случае успешного прохождения аттестации.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4.11. Давать учащимся школы во время занятий и перемен обязательные для исполнения распоряжения, которые непосредственно относятся к организации занятий и соблюдению дисциплины.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4.12. Привлекать учеников к дисциплинарной ответственности в случаях и порядке, которые установлены Уставом и Правилами о поощрениях и взысканиях, учащихся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Педагог дополнительного образования учреждения образования несет ответственность в соответствии с положениями законодательства Российской Федерации за качество выполнения образовательных программ, жизнь и здоровье, обучающихся школы во время занятий, нарушение их прав и свобод.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За неисполнение, либо ненадлежащее исполнение без уважительных причин Устава, своей должностной инструкции педагога дополнительного образования в школе, Правил внутреннего трудового распорядка образовательного учреждения, законных распоряжений директора школы и иных локальных нормативных актов, педагог дополнительного образования несет дисциплинарную ответственность в порядке, определенном трудовым законодательством страны.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За применение, в том числе однократное, методов воспитания, которые связаны с физическим и (или) психическим насилием над личностью учащегося школы, а также совершение иного аморального проступка педагог дополнительного образования освобождается от занимаемой должности в соответствии с трудовым законодательством и Законом Российской Федерации «Об образовании». Увольнение за подобный проступок не является мерой дисциплинарной ответственности.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За нарушение правил пожарной безопасности, охраны труда, санитарно-гигиенический правил организации учебно-воспитательного процесса педагог 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дополнительного образования школы может быть привлечен к административной ответственности, в порядке и случаях, которые предусматриваются административным законодательством.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Педагог дополнительного образования в школе несет ответственность за нерациональное, а также неэффективное использование материальных, финансовых и прочих ресурсов.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За виновное причинение учебному заведению или участникам образовательного процесса ущерба в связи с исполнением (неисполнением) своих должностных обязанностей педагог дополнительного образования несет материальную ответственность в порядке и в пределах, которые устанавливаются трудовым и (или) гражданским законодательством Российской Федерации.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Взаимоотношения. Связи по должности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Педагог дополнительного образования: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Осуществляет работу в режиме выполнения объема установленной ему учебной нагрузки в соответствии с утвержденным расписанием учебных занятий, участия в обязательных плановых общешкольных мероприятиях и самостоятельным планированием обязательной деятельности.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Лично планирует свою работу на каждый учебный год и каждую учебную четверть. Составленный план работы утверждается заместителем директора школы по учебно-воспитательной работе не позднее пяти дней с начала планируемого периода.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Предоставляет заместителю директора по учебно-воспитательной работе образовательного заведения письменный отчет о своей деятельности, объем которого не более пяти машинописных страниц в течение пяти дней по окончании каждой четверти.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Систематически получает от директора школы и его заместителей информацию нормативно-правового и организационно-методического характера, проходит ознакомление под расписку с соответствующими документами.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Координирует свою работу в учреждении с работой педагога-организатора, классных руководителей, учителей-предметников, воспитателей ГПД по вопросам организации внеурочной деятельности учащихся образовательного учреждения.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6.6. Работает в тесном контакте с родителями учащихся школы, либо с лицами, которые заменяют их.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6.7. Передает заместителю директора по учебно-воспитательной работе информацию, полученную на посещенных совещаниях и семинарах, систематически обменивается сведениями, которые входят в его компетенцию, с администрацией школы, а также с педагогическими работниками образовательного учреждения.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_____________ /_______________________/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«___»_____20___г. _____________ /_______________________/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br/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00"/>
      </w:tblGrid>
      <w:tr w:rsidR="00CB6A65" w:rsidRPr="000F38FD" w:rsidTr="00810A7B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A65" w:rsidRPr="000F38FD" w:rsidRDefault="00CB6A65" w:rsidP="00810A7B">
            <w:pPr>
              <w:spacing w:after="17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38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Должностная инструкция тренера-преподавателя</w:t>
      </w:r>
    </w:p>
    <w:p w:rsidR="00CB6A65" w:rsidRPr="000F38FD" w:rsidRDefault="00CB6A65" w:rsidP="00CB6A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положения.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 должностная инструкция разработана и утверждена на основании трудового договора с тренером-преподавателем и в соответствии с положениями Трудового кодекса Российской Федерации и иных нормативных актов, регулирующих трудовые правоотношения в Российской Федерации. Назначение на должность тренера-преподавателя и освобождение от нее производится приказом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директора МБОУ «СШ№1 им. М. Губанова»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Данная инструкция может быть изменена по решению педагогического совета.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Тренер-преподаватель является специалистом в области физической культуры и спорта и проводит занятия с обучающимися.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Тренером-преподавателем может быть лицо, имеющее высшее или среднее профессиональное образование, прошедшее медицинское освидетельствование, инструктажи по охране труда.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Тренер-преподаватель проходит медицинский осмотр 1 раз в год. Лица, не прошедшие медицинский осмотр к работе не допускаются.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Тренер-преподаватель подчиняется директору и заместителям директора.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Основными задачами тренера-преподавателя является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осуществление набора в спортивную школу лиц, желающих заниматься физической культурой и спортом и не имеющих медицинских противопоказаний, ведение с ними учебно-тренировочной, воспитательной работы, отбора и спортивной ориентации наиболее перспективных;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Обеспечение повышение физической, теоретической, морально-волевой, технической и спортивной подготовленности занимающихся, укрепления и охраны их здоровья в процессе занятия, безопасности учебно-тренировочного процесса;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Разработка годовых и текущих планов подготовки;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Ведение систематического учета и анализа результатов работы;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Использование в своей работе наиболее эффективных методов спортивной подготовки и оздоровления занимающихся;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Ведение учетной и отчетной документации;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Осуществление контроля за количественным и качественным составом занимающихся, за выполнением правил эксплуатации спортивных сооружений;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Осуществление правильной организации медицинского контроля за занимающимися в группах;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выполнения вышеперечисленных задач тренер-преподаватель обязан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Проводить намеченные мероприятия в срок и с высоким качеством организационной подготовки, судейства, выдачи результатов.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Осуществлять учебно-тренировочную и воспитательную работу среди обучающихся, направленную на укрепление их здоровья и всестороннее физическое развитие. Сохранять численный состав группы на протяжении всего периода обучения.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Иметь следующую документацию: перспективный, годовой, месячный учебные планы; расписание занятий; списки занимающихся; журнал учета учебной работы; личные карты занимающихся.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2.3. Вести учет и анализ результатов своей работы.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Организовывать прохождение медицинского осмотра.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Знать самому и знакомить обучающихся с правилами безопасности при проведении занятий, страховкой, с противопожарными и санитарно-гигиеническими требованиями для обучающихся.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Обеспечивать безопасность занимающихся при проведении учебно-тренировочных занятий и соревнований.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2.7. При несчастном случае организовать первую доврачебную помощь пострадавшему и его доставку в мед. учреждение, сообщить об этом руководству, сохранить до расследования обстановку и состояние места происшествия, если это не угрожает жизни окружающих.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В случае возникновения пожара немедленно сообщить об этом в пожарную охрану (01), при этом назвать адрес объекта, место возникновение пожара, что горит и чему пожар угрожает, свою должность и фамилию и приступить к организации эвакуации занимающихся.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В санитарные дни и дни ремонта участвовать в выполнении уборочных работ, при этом потребовать проведение инструктажа о мерах безопасности при выполнении этих работ.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Объем знаний.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Тренер-преподаватель обязан знать и руководствоваться в своей работе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Трудовой кодекс.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Закон РФ «Об образовании».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Положение об учреждениях дополнительного образования.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Устав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Теорию и методику физического воспитания, обучения и спортивной тренировки.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Правила внутреннего трудового распорядка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Инструкции по пожарной безопасности в учреждении.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 Инструкцию по технике безопасности при проведении учебно-тренировочных занятий в школе.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3.9. Санитарно-гигиенические нормы при проведении учебно-тренировочных занятий.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Права.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Тренер-преподаватель имеет право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Предоставлять руководству информацию и предложения по улучшению своей работы и работы школы.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4.2. Прекращать занятия, массовые мероприятия при возникновении ситуации угрожающей жизни и здоровья людей.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Требовать от обучающихся выполнение Устава школы, Правил внутреннего распорядка, санитарно-гигиенических требований, требований правил ТБ и ПБ.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4.4. В случае несогласия с распоряжением заместителя директора школы имеет право обжаловать это распоряжение перед директором.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Принимать участие в общественных мероприятиях.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Взаимоотношения с вышестоящим, подчиненным и другим, связанным с ним по работе, персоналом.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 выполнении служебных обязанностей тренер-преподаватель должен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Выполнять все производственные распоряжения директора.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Согласовывать с заместителем директора по учебной работе сроки проведения курсов, семинаров, совещаний по методической работе. Предоставлять в учреждение учебные планы работы.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Согласовывать с заместителем директора по спорту сроки проведения массовых мероприятий, участие обучающих в календаре соревнований, расписание занятий.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Ответственность.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Тренер-преподаватель несет ответственность за: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Выполнение всех возложенных на него обязанностей в соответствии с требованиями настоящей должностной инструкции.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Жизнь и здоровье обучающихся при проведении занятий всех форм.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Сохранность и исправность спортинвентаря, оборудования, тренажеров, чистоту помещения.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Соблюдение правил пожарной безопасности при проведении занятий с обучающимися.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должностной инструкцией ознакомлен(а):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 Роспись /_____________________/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Должностная инструкция</w:t>
      </w:r>
    </w:p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ИНСТРУКТОРА ПО ФИЗИЧЕСКОЙ КУЛЬТУРЕ</w:t>
      </w:r>
    </w:p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«СШ№1им.М. Губанова»</w:t>
      </w:r>
    </w:p>
    <w:p w:rsidR="00CB6A65" w:rsidRPr="000F38FD" w:rsidRDefault="00CB6A65" w:rsidP="00CB6A65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</w:t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должностная инструкция разработана на основе квалификационной характеристики учителя, утвержденной приказом Министерства здравоохранения и социального развития Российской Федерации от 26 августа 2010 № 761н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Инструктор по физической культуре назначается и освобождается от должности директором школы. На период отпуска и временной нетрудоспособности инструктора по физической культуре его обязанности могут быть возложены на учителя физкультуры, старшего вожатого или учителя из числа наиболее подготовленных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Инструктор по физической культуре должен иметь среднее или высшее профессиональное образование или соответствующий опыт работы.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Инструктор по физической культуре подчиняется непосредственно директору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1.5. В своей деятельности инструктор по физической культуре руководствуется Конституцией Российской Федерации, Законом "Об образовании в Российской Федерации ", Типовым положением об общеобразовательном учреждении, Семейным кодексом Российской Федерации, указами Президента Российской Федерации, решениями Правительства Российской Федерации и решениями правительства Москвы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зашиты, а так 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должностной инструкцией), трудовым договором. Инструктор по физической культуре соблюдает Конвенцию о правах ребенка.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Функции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направлениями деятельности инструктора по физической культуре являются: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Организация активного отдыха обучающихся в режиме учебного и вне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учебного времени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Организация и проведение с участием педагогических работников и родителей (законных представителей) физкультурно-спортивных праздников, соревнований, дней здоровья и других мероприятий оздоровительного характера.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Обеспечение режима соблюдения норм и правил техники безопасности во время проводимых мероприятий.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Должностные обязанности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Инструктор по физической культуре выполняет следующие должностные обязанности: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Анализирует: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проблемы физкультурно-оздоровительной работы;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результаты физкультурно-оздоровительной работы;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перспективные возможности школы в области физкультурно-оздоровительной работы.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Прогнозирует: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тенденции изменения ситуации в обществе и в образовании для внесения предложений по корректировке стратегии развития школы;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последствия запланированной физкультурно-оздоровительной работы.</w:t>
      </w: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Планирует и организует: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текущее и перспективное планирование деятельности физкультурного актива;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работу спортивных кружков и секций;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процесс разработки и реализации программы физкультурно-оздоровительной деятельности школы;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работу по подготовке и проведению общешкольных физкультурно-оздоровительных мероприятий;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просветительскую работу для родителей (законных представителей), принимает родителей (законных представителей) по вопросам организации физкультурно-оздоровительной деятельности;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работу по овладению обучающимися навыками и техникой выполнения физических упражнений, формированию их нравственно-волевых качеств.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Координирует: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деятельность учителей физкультуры и физкультурного актива;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работу спортивных кружков и секций;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взаимодействие представителей администрации, служб и подразделений школы, обеспечивающих физкультурно-оздоровительную деятельность, представителей общественности, учреждений спорта и дополнительного образования спортивной направленности.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3.5. Руководит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физкультурно-оздоровительной работой в школе.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Контролирует: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соответствие занятий возрасту, подготовленности, индивидуальности психофизическим особенностям обучающихся; совместно с медицинскими работниками состояние здоровья обучающихся;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безопасность используемых в физкультурно-оздоровительной работе оборудования, приборов, технических и наглядных средств; соблюдение санитарно-гигиенических норм и состояние помещений;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соблюдение учениками правил для учащихся;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оптимальность распределения во времени физкультурно-оздоровительных мероприятий.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Корректирует: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программу физкультурно-оздоровительной работы школы;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ход выполнения программы физкультурно-оздоровительной работы;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планы работы физкультурного актива и учителей физкультуры.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 Разрабатывает: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методические документы, обеспечивающие физкультурно-оздоровительную работу в школе;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нормативные документы для участников физкультурно-оздоровительной работы;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фрагменты воспитательной программы школы;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методику и порядок проведения физкультурно-оздоровительных мероприятий.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3.9. Консультирует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участников физкультурно-оздоровительной деятельности по принципиальным методическим вопросам.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3.10. Оценивает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разделы стратегических документов школы (воспитательную программу, программу развития школы и т.п.).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Права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Инструктор по физической культуре имеет право в пределах своей компетенции: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Присутствовать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на любых физкультурно-оздоровительных мероприятиях, проводимых с учащимися школы (без права входить в помещение после начала занятий без экстренной необходимости и делать замечания педагогу в течение занятия).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Давать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обязательные распоряжения физкультурному активу и младшему обслуживающему персоналу.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Привлекать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 дисциплинарной ответственности обучающихся за проступки, дезорганизующие учебно-воспитательный процесс, в порядке, установленном правилами о поощрениях и взысканиях.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Принимать участие: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 разработке воспитательной политики и стратегии школы, в создании соответствующих стратегических документов;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 разработке любых управленческих решений, касающихся вопросов физкультурно-оздоровительной работы школы;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 ведении переговоров с партнерами школы по физкультурно-оздоровительной работе;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 работе педагогического совета.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Вносить предложения: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 начале, прекращении или приостановлении конкретных физкультурно-оздоровительных проектов;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 поощрении, моральном и материальном стимулировании участников физкультурно-оздоровительной работы;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по совершенствованию воспитательной работы.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Устанавливать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от имени школы деловые контакты с лицами и организациями, могущими способствовать совершенствованию физкультурно-оздоровительной работы в школе.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4.7. Повышать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свою квалификацию.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инструктор по физической культуре несет дисциплинарную ответственность в порядке, определенном трудовым законодательства . За грубое нарушение трудовых обязанностей в качестве дисциплинарного наказания может быть применено увольнение.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За применение, в том числе однократное, методов воспитания, указанных с физическим и (или) психическим насилием над личностью обучающегося, инструктор по физической культуре может быть освобожден от занимаемой должности в соответствии с трудовым законодательством и Законом "Об образовании в Российской Федерации»". Увольнение за данный проступок не является мерой дисциплиной ответственности.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организации учебно-воспитательного процесса инструктор по физической культуре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CB6A65" w:rsidRPr="000F38FD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инструктор по физической культуре несет материальную ответственность порядке и в пределах, установленных трудовым и (или) гражданским законодательством.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Взаимоотношения. Связи по должности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Инструктор по физической культуре: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Работает по графику, составленному исходя из 36-часовой рабочей недели и утвержденному директором школы.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Свою работу на каждый учебный год и каждую учебную четверть планирует под руководством руководителя структурного подразделения «начальная, средняя, старшая школа». План работы утверждается директором школы не позднее пяти дней с начала планируемого периода.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Представляет директору школы письменный отчет о своей деятельности объемом не более пяти машинописных страниц в течение 10 дней по окончании каждой учебной четверти.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Получает от директора школы и руководителей структурных подразделений информацию нормативно-правового и организационно - методического характера, знакомится под расписку с соответствующими документами.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Систематически обменивается информацией по вопросам, входящим в свою компетенцию, с педагогическими работниками и администрацией.</w:t>
      </w:r>
    </w:p>
    <w:p w:rsidR="00CB6A65" w:rsidRPr="000F38FD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6.7. Передает администрации информацию, полученную на совещаниях и семинарах, непосредственно после ее получения.</w:t>
      </w:r>
    </w:p>
    <w:p w:rsidR="00CB6A65" w:rsidRDefault="00CB6A65" w:rsidP="00CB6A6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 должностной инструкцией ознакомлен(а):</w:t>
      </w:r>
    </w:p>
    <w:p w:rsidR="00CB6A65" w:rsidRDefault="00CB6A65" w:rsidP="00CB6A65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5A66" w:rsidRDefault="00F55A66"/>
    <w:sectPr w:rsidR="00F55A66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04D9A"/>
    <w:multiLevelType w:val="multilevel"/>
    <w:tmpl w:val="8354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6A65"/>
    <w:rsid w:val="00591B23"/>
    <w:rsid w:val="00AC5A82"/>
    <w:rsid w:val="00CB6A65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4729</Words>
  <Characters>26960</Characters>
  <Application>Microsoft Office Word</Application>
  <DocSecurity>0</DocSecurity>
  <Lines>224</Lines>
  <Paragraphs>63</Paragraphs>
  <ScaleCrop>false</ScaleCrop>
  <Company>Krokoz™</Company>
  <LinksUpToDate>false</LinksUpToDate>
  <CharactersWithSpaces>31626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Gospell</dc:creator>
  <cp:keywords/>
  <dc:description/>
  <cp:lastModifiedBy>Gospell</cp:lastModifiedBy>
  <cp:revision>2</cp:revision>
  <dcterms:created xsi:type="dcterms:W3CDTF">2023-04-25T15:08:00Z</dcterms:created>
  <dcterms:modified xsi:type="dcterms:W3CDTF">2023-04-25T15:08:00Z</dcterms:modified>
</cp:coreProperties>
</file>