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7D" w:rsidRPr="000F38F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28067D" w:rsidRPr="000F38F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школьного спортивного кл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уба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Спортика</w:t>
      </w:r>
      <w:proofErr w:type="spellEnd"/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8067D" w:rsidRPr="000F38F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2022-2023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устойчивую мотивацию к занятиям физической культуры и спортом;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привлечь жителей микрорайона к участию в спортивно-массовых мероприятиях школы.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разнообразие урочной и внеурочной деятельности;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рост показателей спортивных достижений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 на уровне школы, города и т.д.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рост общефизической подготовки учащихся;</w:t>
      </w: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организованный спортивный досуг в каникулярное время;</w:t>
      </w:r>
    </w:p>
    <w:p w:rsidR="0028067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вовлечение родителей в </w:t>
      </w:r>
      <w:proofErr w:type="spell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–массовые мероприятия школы.</w:t>
      </w:r>
    </w:p>
    <w:p w:rsidR="0028067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50" w:type="dxa"/>
        <w:tblInd w:w="-9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9"/>
        <w:gridCol w:w="1452"/>
        <w:gridCol w:w="5806"/>
        <w:gridCol w:w="2593"/>
      </w:tblGrid>
      <w:tr w:rsidR="0028067D" w:rsidRPr="000F38FD" w:rsidTr="00810A7B">
        <w:trPr>
          <w:trHeight w:val="360"/>
        </w:trPr>
        <w:tc>
          <w:tcPr>
            <w:tcW w:w="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0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5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Заседание совета клуба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Спортика</w:t>
            </w:r>
            <w:proofErr w:type="spell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                  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Распределение обязанностей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луба «…….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415DF2" w:rsidRDefault="0028067D" w:rsidP="0081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DF2">
              <w:rPr>
                <w:rFonts w:ascii="Times New Roman" w:hAnsi="Times New Roman"/>
                <w:sz w:val="24"/>
                <w:szCs w:val="24"/>
              </w:rPr>
              <w:t>Городской туристический слет, посвященный «Всемирному дню туризма» 9-11кл.,7-8кл.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1.Проведение семинара «Подготовка юных судей и инструкторов по игровым видам спорта»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 Консультации для родителей по вопросам физического воспитания детей в семье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415DF2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3. </w:t>
            </w:r>
            <w:r w:rsidRPr="00415DF2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Городской осенний кросс среди 5-6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415DF2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Городская легкоатлетическая эстафета «Золотая осень» памяти О.М.</w:t>
            </w:r>
            <w:proofErr w:type="gramStart"/>
            <w:r w:rsidRPr="00415DF2">
              <w:rPr>
                <w:rFonts w:ascii="Times New Roman" w:hAnsi="Times New Roman"/>
                <w:sz w:val="24"/>
                <w:szCs w:val="24"/>
              </w:rPr>
              <w:t>Великородного</w:t>
            </w:r>
            <w:proofErr w:type="gramEnd"/>
            <w:r w:rsidRPr="00415DF2">
              <w:rPr>
                <w:rFonts w:ascii="Times New Roman" w:hAnsi="Times New Roman"/>
                <w:sz w:val="24"/>
                <w:szCs w:val="24"/>
              </w:rPr>
              <w:t xml:space="preserve">, 7-8 </w:t>
            </w:r>
            <w:proofErr w:type="spellStart"/>
            <w:r w:rsidRPr="00415D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5DF2">
              <w:rPr>
                <w:rFonts w:ascii="Times New Roman" w:hAnsi="Times New Roman"/>
                <w:sz w:val="24"/>
                <w:szCs w:val="24"/>
              </w:rPr>
              <w:t xml:space="preserve">., 9-11 </w:t>
            </w:r>
            <w:proofErr w:type="spellStart"/>
            <w:r w:rsidRPr="00415D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5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5.Проведение школьного этапа Всероссийской олимпиады по физической культуре.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    Организация и проведение дня здоровья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334C9B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2.      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Всероссийских соревнований по волейболу </w:t>
            </w:r>
            <w:r w:rsidRPr="00334C9B">
              <w:rPr>
                <w:rFonts w:ascii="Times New Roman" w:hAnsi="Times New Roman"/>
                <w:b/>
                <w:sz w:val="24"/>
                <w:szCs w:val="24"/>
              </w:rPr>
              <w:t>«Серебряный мяч»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 xml:space="preserve"> среди команд общеобразовательных организаций в Республике Крым в 2022-2023г.г. (в рамках общероссийского проекта «Волейбол в школу»)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334C9B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4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>Муниципальный этап Всероссийских соревнований по мини-футболу (</w:t>
            </w:r>
            <w:proofErr w:type="spellStart"/>
            <w:r w:rsidRPr="00334C9B">
              <w:rPr>
                <w:rFonts w:ascii="Times New Roman" w:hAnsi="Times New Roman"/>
                <w:sz w:val="24"/>
                <w:szCs w:val="24"/>
              </w:rPr>
              <w:t>футзалу</w:t>
            </w:r>
            <w:proofErr w:type="spellEnd"/>
            <w:r w:rsidRPr="00334C9B">
              <w:rPr>
                <w:rFonts w:ascii="Times New Roman" w:hAnsi="Times New Roman"/>
                <w:sz w:val="24"/>
                <w:szCs w:val="24"/>
              </w:rPr>
              <w:t xml:space="preserve">) среди команд общеобразовательных организаций Республики Крым в 2022-2023 гг. (в рамках общероссийского проекта </w:t>
            </w:r>
            <w:r w:rsidRPr="00334C9B">
              <w:rPr>
                <w:rFonts w:ascii="Times New Roman" w:hAnsi="Times New Roman"/>
                <w:b/>
                <w:sz w:val="24"/>
                <w:szCs w:val="24"/>
              </w:rPr>
              <w:t>«Мини-футбол – в школу»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334C9B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 этап  Всероссийской олимпиады по физической культуре.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     Консультации для родителей по вопросам физического воспитания детей в семье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1.      </w:t>
            </w:r>
            <w:proofErr w:type="gramStart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проведением утреней гимнастики и физкультминуток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334C9B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34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 xml:space="preserve"> этап Всероссийских соревнований по волейболу </w:t>
            </w:r>
            <w:r w:rsidRPr="00334C9B">
              <w:rPr>
                <w:rFonts w:ascii="Times New Roman" w:hAnsi="Times New Roman"/>
                <w:b/>
                <w:sz w:val="24"/>
                <w:szCs w:val="24"/>
              </w:rPr>
              <w:t>«Серебряный мяч»</w:t>
            </w:r>
            <w:r w:rsidRPr="00334C9B">
              <w:rPr>
                <w:rFonts w:ascii="Times New Roman" w:hAnsi="Times New Roman"/>
                <w:sz w:val="24"/>
                <w:szCs w:val="24"/>
              </w:rPr>
              <w:t xml:space="preserve"> среди команд общеобразовательных организаций в Республике Крым в 2021 г. (в рамках общероссийского проекта </w:t>
            </w:r>
            <w:r w:rsidRPr="00334C9B">
              <w:rPr>
                <w:rFonts w:ascii="Times New Roman" w:hAnsi="Times New Roman"/>
                <w:sz w:val="24"/>
                <w:szCs w:val="24"/>
              </w:rPr>
              <w:lastRenderedPageBreak/>
              <w:t>«Волейбол в школу»)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 физической культуры, совет клуба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 Проведение школьных соревнований по баскетболу среди учащихся 5-11 классов.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«Веселые старты» среди 3кл.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Заседание совета клуба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Спортика</w:t>
            </w:r>
            <w:proofErr w:type="spell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»: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Подведение итогов за полугодие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Отчет спортивн</w:t>
            </w:r>
            <w:proofErr w:type="gramStart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массового сектора о проведенной работе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совета клуба, ответственный за спортивн</w:t>
            </w:r>
            <w:proofErr w:type="gramStart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массовый сектор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«Веселые старты» среди 4кл.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Подготовка и проведение спорт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ивной недели.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(5-8 класс эстафеты, 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1-4 конку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 и песни)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учитель ОБЖ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2.      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Муниципальный этап соревнований «Баскетбол 3х3»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8067D" w:rsidRPr="000F38FD" w:rsidTr="00810A7B">
        <w:trPr>
          <w:trHeight w:val="734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415DF2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Всероссийских спортивных игр школьников </w:t>
            </w:r>
            <w:r w:rsidRPr="00415DF2">
              <w:rPr>
                <w:rFonts w:ascii="Times New Roman" w:hAnsi="Times New Roman"/>
                <w:b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ьтуры</w:t>
            </w:r>
          </w:p>
        </w:tc>
      </w:tr>
      <w:tr w:rsidR="0028067D" w:rsidRPr="000F38FD" w:rsidTr="00810A7B">
        <w:trPr>
          <w:trHeight w:val="734"/>
        </w:trPr>
        <w:tc>
          <w:tcPr>
            <w:tcW w:w="0" w:type="auto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Всероссийских спортивных соревнований школьников </w:t>
            </w:r>
            <w:r w:rsidRPr="00415DF2">
              <w:rPr>
                <w:rFonts w:ascii="Times New Roman" w:hAnsi="Times New Roman"/>
                <w:b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415DF2" w:rsidRDefault="0028067D" w:rsidP="00810A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1.Муниципальный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 xml:space="preserve"> этап Всероссийских спортивных соревнований школьников </w:t>
            </w:r>
            <w:r w:rsidRPr="00415DF2">
              <w:rPr>
                <w:rFonts w:ascii="Times New Roman" w:hAnsi="Times New Roman"/>
                <w:b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культуры, совет клуба, классные руководители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DF2">
              <w:rPr>
                <w:rFonts w:ascii="Times New Roman" w:hAnsi="Times New Roman"/>
                <w:sz w:val="24"/>
                <w:szCs w:val="24"/>
              </w:rPr>
              <w:t>Кубок гимназии им.И.Сельвинского по волейболу (3+3)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499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 Семинар с инструкторам</w:t>
            </w:r>
            <w:proofErr w:type="gramStart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общественниками из числа учащихся 9-11 классов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Всероссийских спортивных игр школьников </w:t>
            </w:r>
            <w:r w:rsidRPr="00415DF2">
              <w:rPr>
                <w:rFonts w:ascii="Times New Roman" w:hAnsi="Times New Roman"/>
                <w:b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rPr>
          <w:trHeight w:val="885"/>
        </w:trPr>
        <w:tc>
          <w:tcPr>
            <w:tcW w:w="4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415DF2" w:rsidRDefault="0028067D" w:rsidP="00810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Городская легкоатлетическая эстафета, посвященная 78-й годовщине освобождения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5DF2">
              <w:rPr>
                <w:rFonts w:ascii="Times New Roman" w:hAnsi="Times New Roman"/>
                <w:sz w:val="24"/>
                <w:szCs w:val="24"/>
              </w:rPr>
              <w:t xml:space="preserve"> г. Евпатория от немецко-фашистских захватчиков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     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rPr>
          <w:trHeight w:val="885"/>
        </w:trPr>
        <w:tc>
          <w:tcPr>
            <w:tcW w:w="49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</w:t>
            </w:r>
            <w:r w:rsidRPr="00415DF2">
              <w:rPr>
                <w:rFonts w:ascii="Times New Roman" w:hAnsi="Times New Roman"/>
                <w:sz w:val="24"/>
                <w:szCs w:val="24"/>
              </w:rPr>
              <w:t>естиваль  ВФСК ГТО среди обучающихся общеобразовательных организаций муниципального образования городской округ Евпатория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rPr>
          <w:trHeight w:val="885"/>
        </w:trPr>
        <w:tc>
          <w:tcPr>
            <w:tcW w:w="499" w:type="dxa"/>
            <w:vMerge w:val="restart"/>
            <w:tcBorders>
              <w:top w:val="nil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28067D" w:rsidRPr="000F38FD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9D2494" w:rsidRDefault="0028067D" w:rsidP="00810A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D2494"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футболу на «Кубок </w:t>
            </w:r>
            <w:proofErr w:type="spellStart"/>
            <w:r w:rsidRPr="009D2494">
              <w:rPr>
                <w:rFonts w:ascii="Times New Roman" w:hAnsi="Times New Roman"/>
                <w:sz w:val="24"/>
                <w:szCs w:val="24"/>
              </w:rPr>
              <w:t>Ю.Левченко-В</w:t>
            </w:r>
            <w:proofErr w:type="gramStart"/>
            <w:r w:rsidRPr="009D249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D2494">
              <w:rPr>
                <w:rFonts w:ascii="Times New Roman" w:hAnsi="Times New Roman"/>
                <w:sz w:val="24"/>
                <w:szCs w:val="24"/>
              </w:rPr>
              <w:t>ерепечаенко</w:t>
            </w:r>
            <w:proofErr w:type="spellEnd"/>
            <w:r w:rsidRPr="009D24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28067D" w:rsidRPr="000F38FD" w:rsidTr="00810A7B">
        <w:trPr>
          <w:trHeight w:val="1455"/>
        </w:trPr>
        <w:tc>
          <w:tcPr>
            <w:tcW w:w="499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оговое заседание клуба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Спортика</w:t>
            </w:r>
            <w:proofErr w:type="spellEnd"/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Подведение итогов года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Отчет председателя совета клуба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Составление плана на следующий учебный год</w:t>
            </w:r>
          </w:p>
          <w:p w:rsidR="0028067D" w:rsidRPr="000F38FD" w:rsidRDefault="0028067D" w:rsidP="00810A7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Организация секций на следующий учебный год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28067D" w:rsidRPr="000F38FD" w:rsidRDefault="0028067D" w:rsidP="00810A7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3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</w:tr>
    </w:tbl>
    <w:p w:rsidR="0028067D" w:rsidRPr="000F38FD" w:rsidRDefault="0028067D" w:rsidP="0028067D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8067D" w:rsidRPr="000F38F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28067D" w:rsidRPr="000F38FD" w:rsidRDefault="0028067D" w:rsidP="0028067D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8067D" w:rsidRPr="000F38F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067D" w:rsidRDefault="0028067D" w:rsidP="0028067D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A66" w:rsidRDefault="00F55A66"/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67D"/>
    <w:rsid w:val="0028067D"/>
    <w:rsid w:val="00591B23"/>
    <w:rsid w:val="00AC5A82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Company>Krokoz™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2023-04-25T15:06:00Z</dcterms:created>
  <dcterms:modified xsi:type="dcterms:W3CDTF">2023-04-25T15:06:00Z</dcterms:modified>
</cp:coreProperties>
</file>