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07" w:rsidRPr="00154600" w:rsidRDefault="00154600" w:rsidP="00154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600">
        <w:rPr>
          <w:rFonts w:ascii="Times New Roman" w:hAnsi="Times New Roman" w:cs="Times New Roman"/>
          <w:b/>
          <w:sz w:val="28"/>
          <w:szCs w:val="28"/>
        </w:rPr>
        <w:t>65 лет СЮТ</w:t>
      </w: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544"/>
        <w:gridCol w:w="3685"/>
        <w:gridCol w:w="1701"/>
      </w:tblGrid>
      <w:tr w:rsidR="00154600" w:rsidRPr="00154600" w:rsidTr="00154600">
        <w:trPr>
          <w:trHeight w:val="264"/>
        </w:trPr>
        <w:tc>
          <w:tcPr>
            <w:tcW w:w="851" w:type="dxa"/>
          </w:tcPr>
          <w:p w:rsidR="00154600" w:rsidRPr="00154600" w:rsidRDefault="00154600" w:rsidP="0015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154600" w:rsidRPr="00154600" w:rsidRDefault="00154600" w:rsidP="0015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класс</w:t>
            </w:r>
          </w:p>
        </w:tc>
        <w:tc>
          <w:tcPr>
            <w:tcW w:w="3685" w:type="dxa"/>
          </w:tcPr>
          <w:p w:rsidR="00154600" w:rsidRPr="00154600" w:rsidRDefault="00154600" w:rsidP="0015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</w:tcPr>
          <w:p w:rsidR="00154600" w:rsidRPr="00154600" w:rsidRDefault="00154600" w:rsidP="001546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4600">
              <w:rPr>
                <w:rFonts w:ascii="Times New Roman" w:hAnsi="Times New Roman" w:cs="Times New Roman"/>
                <w:sz w:val="28"/>
                <w:szCs w:val="28"/>
              </w:rPr>
              <w:t>Карапугина</w:t>
            </w:r>
            <w:proofErr w:type="spellEnd"/>
            <w:r w:rsidRPr="0015460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7-А</w:t>
            </w:r>
          </w:p>
        </w:tc>
        <w:tc>
          <w:tcPr>
            <w:tcW w:w="3685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sz w:val="28"/>
                <w:szCs w:val="28"/>
              </w:rPr>
              <w:t>«Ракета»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sz w:val="28"/>
                <w:szCs w:val="28"/>
              </w:rPr>
              <w:t>Савченко Ангелина, 4-А</w:t>
            </w:r>
          </w:p>
        </w:tc>
        <w:tc>
          <w:tcPr>
            <w:tcW w:w="3685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sz w:val="28"/>
                <w:szCs w:val="28"/>
              </w:rPr>
              <w:t>«Бабушка»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54600" w:rsidRPr="00154600" w:rsidTr="00154600">
        <w:trPr>
          <w:trHeight w:val="264"/>
        </w:trPr>
        <w:tc>
          <w:tcPr>
            <w:tcW w:w="85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sz w:val="28"/>
                <w:szCs w:val="28"/>
              </w:rPr>
              <w:t>Иванова Валерия, 5-А</w:t>
            </w:r>
          </w:p>
        </w:tc>
        <w:tc>
          <w:tcPr>
            <w:tcW w:w="3685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Вытынанка» 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Ярослав, 1-А</w:t>
            </w:r>
          </w:p>
        </w:tc>
        <w:tc>
          <w:tcPr>
            <w:tcW w:w="3685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«Скворечник с подсветкой» 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54600" w:rsidRPr="00154600" w:rsidTr="00154600">
        <w:trPr>
          <w:trHeight w:val="264"/>
        </w:trPr>
        <w:tc>
          <w:tcPr>
            <w:tcW w:w="85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Аида, 1-А</w:t>
            </w:r>
          </w:p>
        </w:tc>
        <w:tc>
          <w:tcPr>
            <w:tcW w:w="3685" w:type="dxa"/>
          </w:tcPr>
          <w:p w:rsidR="00154600" w:rsidRPr="00154600" w:rsidRDefault="00154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«Скворечник разноцветный»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Босых Ярослав, 1-Б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«80 дней вокруг света» 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Чуприна Лилия, 1-А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«Звезда Победы»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Костылева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4-Б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«Букет»</w:t>
            </w:r>
          </w:p>
        </w:tc>
        <w:tc>
          <w:tcPr>
            <w:tcW w:w="1701" w:type="dxa"/>
          </w:tcPr>
          <w:p w:rsidR="00154600" w:rsidRPr="001D2CD7" w:rsidRDefault="00154600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Матвиюк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Кира, 6-А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«Пикачу»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 Матвей, 6-Б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«Портрет» 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Виталий, 6-Б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«Роза»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154600" w:rsidRPr="00154600" w:rsidTr="00154600">
        <w:trPr>
          <w:trHeight w:val="327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Авамилева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Фериде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4-Б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«Панно Весенние утро»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154600" w:rsidRPr="00154600" w:rsidTr="00154600">
        <w:trPr>
          <w:trHeight w:val="276"/>
        </w:trPr>
        <w:tc>
          <w:tcPr>
            <w:tcW w:w="851" w:type="dxa"/>
          </w:tcPr>
          <w:p w:rsidR="00154600" w:rsidRPr="001D2CD7" w:rsidRDefault="00154600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Бодунов Иван, 5-Б</w:t>
            </w:r>
          </w:p>
        </w:tc>
        <w:tc>
          <w:tcPr>
            <w:tcW w:w="3685" w:type="dxa"/>
          </w:tcPr>
          <w:p w:rsidR="00154600" w:rsidRPr="00154600" w:rsidRDefault="007E1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«Пчелка»</w:t>
            </w:r>
          </w:p>
        </w:tc>
        <w:tc>
          <w:tcPr>
            <w:tcW w:w="1701" w:type="dxa"/>
          </w:tcPr>
          <w:p w:rsidR="00154600" w:rsidRPr="001D2CD7" w:rsidRDefault="007E12E4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1D2CD7" w:rsidRPr="00154600" w:rsidTr="00154600">
        <w:trPr>
          <w:trHeight w:val="276"/>
        </w:trPr>
        <w:tc>
          <w:tcPr>
            <w:tcW w:w="851" w:type="dxa"/>
          </w:tcPr>
          <w:p w:rsidR="001D2CD7" w:rsidRPr="001D2CD7" w:rsidRDefault="001D2CD7" w:rsidP="001D2CD7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1D2CD7" w:rsidRDefault="001D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Даниил, 3-А</w:t>
            </w:r>
          </w:p>
        </w:tc>
        <w:tc>
          <w:tcPr>
            <w:tcW w:w="3685" w:type="dxa"/>
          </w:tcPr>
          <w:p w:rsidR="001D2CD7" w:rsidRDefault="001D2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«Кофейное дерево»</w:t>
            </w:r>
          </w:p>
        </w:tc>
        <w:tc>
          <w:tcPr>
            <w:tcW w:w="1701" w:type="dxa"/>
          </w:tcPr>
          <w:p w:rsidR="001D2CD7" w:rsidRPr="001D2CD7" w:rsidRDefault="001D2CD7" w:rsidP="001D2C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</w:tbl>
    <w:p w:rsidR="00154600" w:rsidRDefault="001546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D2CD7" w:rsidRDefault="001D2CD7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CD7">
        <w:rPr>
          <w:rFonts w:ascii="Times New Roman" w:hAnsi="Times New Roman" w:cs="Times New Roman"/>
          <w:b/>
          <w:sz w:val="28"/>
          <w:szCs w:val="28"/>
        </w:rPr>
        <w:t>Ради жизни на Земле</w:t>
      </w: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544"/>
        <w:gridCol w:w="3685"/>
        <w:gridCol w:w="1950"/>
      </w:tblGrid>
      <w:tr w:rsidR="00910384" w:rsidRPr="00154600" w:rsidTr="00910384">
        <w:trPr>
          <w:trHeight w:val="275"/>
        </w:trPr>
        <w:tc>
          <w:tcPr>
            <w:tcW w:w="851" w:type="dxa"/>
          </w:tcPr>
          <w:p w:rsidR="00910384" w:rsidRPr="00154600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910384" w:rsidRPr="00154600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класс</w:t>
            </w:r>
          </w:p>
        </w:tc>
        <w:tc>
          <w:tcPr>
            <w:tcW w:w="3685" w:type="dxa"/>
          </w:tcPr>
          <w:p w:rsidR="00910384" w:rsidRPr="00154600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950" w:type="dxa"/>
          </w:tcPr>
          <w:p w:rsidR="00910384" w:rsidRPr="00154600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910384" w:rsidRPr="001D2CD7" w:rsidTr="00910384">
        <w:trPr>
          <w:trHeight w:val="287"/>
        </w:trPr>
        <w:tc>
          <w:tcPr>
            <w:tcW w:w="851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10384" w:rsidRPr="00154600" w:rsidRDefault="00910384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Ледащев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Матвей, 3-А</w:t>
            </w:r>
          </w:p>
        </w:tc>
        <w:tc>
          <w:tcPr>
            <w:tcW w:w="3685" w:type="dxa"/>
          </w:tcPr>
          <w:p w:rsidR="00910384" w:rsidRPr="001D2CD7" w:rsidRDefault="00910384" w:rsidP="00910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«Ради мира на Земле»</w:t>
            </w:r>
          </w:p>
        </w:tc>
        <w:tc>
          <w:tcPr>
            <w:tcW w:w="1950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</w:tr>
      <w:tr w:rsidR="00910384" w:rsidRPr="001D2CD7" w:rsidTr="00910384">
        <w:trPr>
          <w:trHeight w:val="287"/>
        </w:trPr>
        <w:tc>
          <w:tcPr>
            <w:tcW w:w="851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10384" w:rsidRPr="00154600" w:rsidRDefault="00910384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Оруджов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1-А</w:t>
            </w:r>
          </w:p>
        </w:tc>
        <w:tc>
          <w:tcPr>
            <w:tcW w:w="3685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«Солдат»</w:t>
            </w:r>
          </w:p>
        </w:tc>
        <w:tc>
          <w:tcPr>
            <w:tcW w:w="1950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910384" w:rsidRPr="001D2CD7" w:rsidTr="00910384">
        <w:trPr>
          <w:trHeight w:val="275"/>
        </w:trPr>
        <w:tc>
          <w:tcPr>
            <w:tcW w:w="851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10384" w:rsidRPr="00154600" w:rsidRDefault="00910384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Темник Лев, 3-Б</w:t>
            </w:r>
          </w:p>
        </w:tc>
        <w:tc>
          <w:tcPr>
            <w:tcW w:w="3685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«Жертвам фашизма в Донецке» </w:t>
            </w:r>
          </w:p>
        </w:tc>
        <w:tc>
          <w:tcPr>
            <w:tcW w:w="1950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910384" w:rsidRPr="001D2CD7" w:rsidTr="00910384">
        <w:trPr>
          <w:trHeight w:val="287"/>
        </w:trPr>
        <w:tc>
          <w:tcPr>
            <w:tcW w:w="851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10384" w:rsidRPr="00154600" w:rsidRDefault="00910384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Мезенцев Никита, 2-Б</w:t>
            </w:r>
          </w:p>
        </w:tc>
        <w:tc>
          <w:tcPr>
            <w:tcW w:w="3685" w:type="dxa"/>
          </w:tcPr>
          <w:p w:rsidR="00910384" w:rsidRPr="001D2CD7" w:rsidRDefault="00910384" w:rsidP="001D2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«Герои не умирают»</w:t>
            </w:r>
          </w:p>
        </w:tc>
        <w:tc>
          <w:tcPr>
            <w:tcW w:w="1950" w:type="dxa"/>
          </w:tcPr>
          <w:p w:rsidR="00910384" w:rsidRPr="001D2CD7" w:rsidRDefault="00910384" w:rsidP="00910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  <w:tr w:rsidR="00910384" w:rsidRPr="001D2CD7" w:rsidTr="00910384">
        <w:trPr>
          <w:trHeight w:val="287"/>
        </w:trPr>
        <w:tc>
          <w:tcPr>
            <w:tcW w:w="851" w:type="dxa"/>
          </w:tcPr>
          <w:p w:rsidR="00910384" w:rsidRPr="001D2CD7" w:rsidRDefault="00910384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10384" w:rsidRDefault="00910384" w:rsidP="0091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Лев, 2-А</w:t>
            </w:r>
          </w:p>
        </w:tc>
        <w:tc>
          <w:tcPr>
            <w:tcW w:w="3685" w:type="dxa"/>
          </w:tcPr>
          <w:p w:rsidR="00910384" w:rsidRPr="001D2CD7" w:rsidRDefault="00910384" w:rsidP="001D2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Вечная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память Героям!»</w:t>
            </w:r>
          </w:p>
        </w:tc>
        <w:tc>
          <w:tcPr>
            <w:tcW w:w="1950" w:type="dxa"/>
          </w:tcPr>
          <w:p w:rsidR="00910384" w:rsidRPr="001D2CD7" w:rsidRDefault="00910384" w:rsidP="009103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</w:tr>
    </w:tbl>
    <w:p w:rsidR="001D2CD7" w:rsidRDefault="001D2CD7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FF5" w:rsidRDefault="00293FF5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39C" w:rsidRDefault="0070239C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Пасхальная ассамблея</w:t>
      </w:r>
    </w:p>
    <w:p w:rsidR="0070239C" w:rsidRPr="001D2CD7" w:rsidRDefault="00AF7836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CD7">
        <w:rPr>
          <w:rFonts w:ascii="Times New Roman" w:hAnsi="Times New Roman" w:cs="Times New Roman"/>
          <w:b/>
          <w:sz w:val="28"/>
          <w:szCs w:val="28"/>
        </w:rPr>
        <w:t>I</w:t>
      </w:r>
      <w:r w:rsidR="007023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CD7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D2CD7">
        <w:rPr>
          <w:rFonts w:ascii="Times New Roman" w:hAnsi="Times New Roman" w:cs="Times New Roman"/>
          <w:b/>
          <w:sz w:val="28"/>
          <w:szCs w:val="28"/>
        </w:rPr>
        <w:t>III</w:t>
      </w: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544"/>
        <w:gridCol w:w="3685"/>
        <w:gridCol w:w="1701"/>
      </w:tblGrid>
      <w:tr w:rsidR="0070239C" w:rsidRPr="00154600" w:rsidTr="00D3463B">
        <w:trPr>
          <w:trHeight w:val="264"/>
        </w:trPr>
        <w:tc>
          <w:tcPr>
            <w:tcW w:w="851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класс</w:t>
            </w:r>
          </w:p>
        </w:tc>
        <w:tc>
          <w:tcPr>
            <w:tcW w:w="3685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01" w:type="dxa"/>
          </w:tcPr>
          <w:p w:rsidR="0070239C" w:rsidRPr="00154600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60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AA0EF6" w:rsidRPr="00154600" w:rsidTr="00260703">
        <w:trPr>
          <w:trHeight w:val="264"/>
        </w:trPr>
        <w:tc>
          <w:tcPr>
            <w:tcW w:w="9781" w:type="dxa"/>
            <w:gridSpan w:val="4"/>
          </w:tcPr>
          <w:p w:rsidR="00AA0EF6" w:rsidRPr="00154600" w:rsidRDefault="00AA0EF6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Поделки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0239C" w:rsidRPr="00154600" w:rsidRDefault="0070239C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Даниил, 5-А</w:t>
            </w:r>
          </w:p>
        </w:tc>
        <w:tc>
          <w:tcPr>
            <w:tcW w:w="3685" w:type="dxa"/>
          </w:tcPr>
          <w:p w:rsidR="0070239C" w:rsidRPr="00154600" w:rsidRDefault="0070239C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цыпленок»</w:t>
            </w:r>
          </w:p>
        </w:tc>
        <w:tc>
          <w:tcPr>
            <w:tcW w:w="170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0239C" w:rsidRPr="00154600" w:rsidRDefault="0070239C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  <w:r w:rsidR="008F3622">
              <w:rPr>
                <w:rFonts w:ascii="Times New Roman" w:hAnsi="Times New Roman" w:cs="Times New Roman"/>
                <w:sz w:val="28"/>
                <w:szCs w:val="28"/>
              </w:rPr>
              <w:t>, 2-А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«Цыпленок в яйце»</w:t>
            </w:r>
          </w:p>
        </w:tc>
        <w:tc>
          <w:tcPr>
            <w:tcW w:w="170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64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Данилич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Степан, 2-Б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«Христос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оскрес»</w:t>
            </w:r>
          </w:p>
        </w:tc>
        <w:tc>
          <w:tcPr>
            <w:tcW w:w="1701" w:type="dxa"/>
          </w:tcPr>
          <w:p w:rsidR="0070239C" w:rsidRPr="001D2CD7" w:rsidRDefault="0070239C" w:rsidP="00AF7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Шумилова Евгения, 1-Б</w:t>
            </w:r>
          </w:p>
        </w:tc>
        <w:tc>
          <w:tcPr>
            <w:tcW w:w="3685" w:type="dxa"/>
          </w:tcPr>
          <w:p w:rsidR="0070239C" w:rsidRPr="00154600" w:rsidRDefault="008F3622" w:rsidP="00702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«Новая жизнь»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64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Екатерина, 3-Б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«Пасхальная корзинка»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Чуприна Лилия, 1-А</w:t>
            </w:r>
          </w:p>
        </w:tc>
        <w:tc>
          <w:tcPr>
            <w:tcW w:w="3685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«Пасхальная корзина»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0EF6" w:rsidRPr="001D2CD7" w:rsidTr="00973658">
        <w:trPr>
          <w:trHeight w:val="276"/>
        </w:trPr>
        <w:tc>
          <w:tcPr>
            <w:tcW w:w="9781" w:type="dxa"/>
            <w:gridSpan w:val="4"/>
          </w:tcPr>
          <w:p w:rsidR="00AA0EF6" w:rsidRPr="001D2CD7" w:rsidRDefault="00AA0EF6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Рисунки</w:t>
            </w: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70239C" w:rsidRPr="00154600" w:rsidRDefault="008F3622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 Илья, 5-Б 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«Пасхальные зайчики»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Губарева Мария, 6-Б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«Христос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Воскресе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A0EF6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«Пасхальный натюрморт»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Оруджов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кулич»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«Божественная благодать»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327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Виктор, 1-А</w:t>
            </w:r>
          </w:p>
        </w:tc>
        <w:tc>
          <w:tcPr>
            <w:tcW w:w="3685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натюрморт»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CD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70239C" w:rsidRPr="00154600" w:rsidRDefault="00AA0EF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Лущенков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Дмитрий, 1-А</w:t>
            </w:r>
          </w:p>
        </w:tc>
        <w:tc>
          <w:tcPr>
            <w:tcW w:w="3685" w:type="dxa"/>
          </w:tcPr>
          <w:p w:rsidR="0070239C" w:rsidRPr="00154600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пейзаж»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Pr="001D2CD7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1-А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Крыловецкая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 1-А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Пластилинная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картина»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Савельева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5-А 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«Ночь перед Пасхой»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 1-Б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«Пасхальное яйцо»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6-Б</w:t>
            </w:r>
          </w:p>
        </w:tc>
        <w:tc>
          <w:tcPr>
            <w:tcW w:w="3685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«Кулич»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239C" w:rsidRPr="001D2CD7" w:rsidTr="00D3463B">
        <w:trPr>
          <w:trHeight w:val="276"/>
        </w:trPr>
        <w:tc>
          <w:tcPr>
            <w:tcW w:w="851" w:type="dxa"/>
          </w:tcPr>
          <w:p w:rsidR="0070239C" w:rsidRDefault="0070239C" w:rsidP="00D3463B">
            <w:pPr>
              <w:tabs>
                <w:tab w:val="left" w:pos="6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70239C" w:rsidRDefault="00AF7836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АНОНИМ </w:t>
            </w:r>
          </w:p>
        </w:tc>
        <w:tc>
          <w:tcPr>
            <w:tcW w:w="3685" w:type="dxa"/>
          </w:tcPr>
          <w:p w:rsidR="0070239C" w:rsidRDefault="00FC665B" w:rsidP="00D3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«Пасхальная композиция» </w:t>
            </w:r>
          </w:p>
        </w:tc>
        <w:tc>
          <w:tcPr>
            <w:tcW w:w="1701" w:type="dxa"/>
          </w:tcPr>
          <w:p w:rsidR="0070239C" w:rsidRPr="001D2CD7" w:rsidRDefault="0070239C" w:rsidP="007023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39C" w:rsidRPr="001D2CD7" w:rsidRDefault="0070239C" w:rsidP="001D2C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239C" w:rsidRPr="001D2CD7" w:rsidSect="00095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54600"/>
    <w:rsid w:val="00095707"/>
    <w:rsid w:val="00154600"/>
    <w:rsid w:val="001D2CD7"/>
    <w:rsid w:val="00293FF5"/>
    <w:rsid w:val="0070239C"/>
    <w:rsid w:val="007E12E4"/>
    <w:rsid w:val="00827B19"/>
    <w:rsid w:val="008F3622"/>
    <w:rsid w:val="00910384"/>
    <w:rsid w:val="00AA0EF6"/>
    <w:rsid w:val="00AF7836"/>
    <w:rsid w:val="00FC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vc161115</dc:creator>
  <cp:lastModifiedBy>vc161115</cp:lastModifiedBy>
  <cp:revision>3</cp:revision>
  <cp:lastPrinted>2023-03-28T15:59:00Z</cp:lastPrinted>
  <dcterms:created xsi:type="dcterms:W3CDTF">2023-03-28T10:06:00Z</dcterms:created>
  <dcterms:modified xsi:type="dcterms:W3CDTF">2023-03-28T16:31:00Z</dcterms:modified>
</cp:coreProperties>
</file>