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F516C" w14:textId="77777777" w:rsidR="0077613A" w:rsidRDefault="00CF376E" w:rsidP="00AF31FB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0" distR="0" simplePos="0" relativeHeight="2" behindDoc="1" locked="0" layoutInCell="0" allowOverlap="1" wp14:anchorId="48B3A9D8" wp14:editId="2F878CE6">
            <wp:simplePos x="0" y="0"/>
            <wp:positionH relativeFrom="margin">
              <wp:posOffset>32385</wp:posOffset>
            </wp:positionH>
            <wp:positionV relativeFrom="paragraph">
              <wp:posOffset>-481965</wp:posOffset>
            </wp:positionV>
            <wp:extent cx="2124075" cy="794385"/>
            <wp:effectExtent l="0" t="0" r="0" b="0"/>
            <wp:wrapNone/>
            <wp:docPr id="1" name="Рисунок 1" descr="F:\брендбук\Навигаторы детства-0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брендбук\Навигаторы детства-02 (1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iberation Serif" w:hAnsi="Liberation Serif"/>
          <w:b/>
          <w:sz w:val="28"/>
          <w:szCs w:val="28"/>
        </w:rPr>
        <w:t>Аналитическая справка по итогам</w:t>
      </w:r>
    </w:p>
    <w:p w14:paraId="20B33B2F" w14:textId="77777777" w:rsidR="002360DB" w:rsidRDefault="00CF376E" w:rsidP="00AF31FB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реализации проекта </w:t>
      </w:r>
      <w:r w:rsidR="003C45BF">
        <w:rPr>
          <w:rFonts w:ascii="Liberation Serif" w:hAnsi="Liberation Serif"/>
          <w:b/>
          <w:sz w:val="28"/>
          <w:szCs w:val="28"/>
        </w:rPr>
        <w:t>«Навигаторы детства»</w:t>
      </w:r>
      <w:r w:rsidR="000A3735">
        <w:rPr>
          <w:rFonts w:ascii="Liberation Serif" w:hAnsi="Liberation Serif"/>
          <w:b/>
          <w:sz w:val="28"/>
          <w:szCs w:val="28"/>
        </w:rPr>
        <w:t xml:space="preserve"> </w:t>
      </w:r>
    </w:p>
    <w:p w14:paraId="4837125A" w14:textId="6161166C" w:rsidR="00C41013" w:rsidRDefault="00017C20" w:rsidP="004678F5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в м</w:t>
      </w:r>
      <w:r w:rsidR="00C41013" w:rsidRPr="00C41013">
        <w:rPr>
          <w:rFonts w:ascii="Liberation Serif" w:hAnsi="Liberation Serif"/>
          <w:b/>
          <w:sz w:val="28"/>
          <w:szCs w:val="28"/>
        </w:rPr>
        <w:t xml:space="preserve">униципальном бюджетном общеобразовательном учреждении </w:t>
      </w:r>
      <w:r w:rsidR="0050546A" w:rsidRPr="007D29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«Средняя школа №1 им. Героя Советского Союза Максима Губанова г. Евпатории Республики Крым»</w:t>
      </w:r>
    </w:p>
    <w:p w14:paraId="63E441BB" w14:textId="1AE25C1E" w:rsidR="0077613A" w:rsidRDefault="005606B5" w:rsidP="00B231C0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за </w:t>
      </w:r>
      <w:r w:rsidR="003C20CA">
        <w:rPr>
          <w:rFonts w:ascii="Liberation Serif" w:hAnsi="Liberation Serif"/>
          <w:b/>
          <w:sz w:val="28"/>
          <w:szCs w:val="28"/>
        </w:rPr>
        <w:t>декабрь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="004631A0">
        <w:rPr>
          <w:rFonts w:ascii="Liberation Serif" w:hAnsi="Liberation Serif"/>
          <w:b/>
          <w:sz w:val="28"/>
          <w:szCs w:val="28"/>
        </w:rPr>
        <w:t>2024</w:t>
      </w:r>
      <w:r w:rsidR="00AF31FB">
        <w:rPr>
          <w:rFonts w:ascii="Liberation Serif" w:hAnsi="Liberation Serif"/>
          <w:b/>
          <w:sz w:val="28"/>
          <w:szCs w:val="28"/>
        </w:rPr>
        <w:t xml:space="preserve"> учебного года </w:t>
      </w:r>
    </w:p>
    <w:p w14:paraId="46BA9AE5" w14:textId="77777777" w:rsidR="0077613A" w:rsidRDefault="00AF31FB">
      <w:pPr>
        <w:ind w:left="142"/>
        <w:jc w:val="center"/>
        <w:rPr>
          <w:b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14:paraId="7FD5159C" w14:textId="77777777" w:rsidR="00EA062F" w:rsidRDefault="00CF376E" w:rsidP="00EA062F">
      <w:pPr>
        <w:pStyle w:val="Default"/>
      </w:pPr>
      <w:r>
        <w:rPr>
          <w:rFonts w:ascii="Liberation Serif" w:hAnsi="Liberation Serif"/>
          <w:sz w:val="28"/>
          <w:szCs w:val="28"/>
        </w:rPr>
        <w:t xml:space="preserve"> </w:t>
      </w:r>
    </w:p>
    <w:p w14:paraId="2CAAFA62" w14:textId="103D79BC" w:rsidR="0077613A" w:rsidRDefault="00EA062F" w:rsidP="00EA062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В соответствии с поручением Президента Российской Федерации от 26 июня 2022 г. № Пр-1117 </w:t>
      </w:r>
      <w:r w:rsidR="00C41013">
        <w:rPr>
          <w:sz w:val="28"/>
          <w:szCs w:val="28"/>
        </w:rPr>
        <w:t xml:space="preserve">Муниципальном бюджетном общеобразовательном учреждении </w:t>
      </w:r>
      <w:r w:rsidR="0050546A" w:rsidRPr="0050546A">
        <w:rPr>
          <w:sz w:val="28"/>
          <w:szCs w:val="28"/>
        </w:rPr>
        <w:t>«Средняя школа №1 им. Героя Советского Союза Максима Губанова г. Евпатории Республики Крым»</w:t>
      </w:r>
      <w:r>
        <w:rPr>
          <w:sz w:val="28"/>
          <w:szCs w:val="28"/>
        </w:rPr>
        <w:t xml:space="preserve"> с 2022/2023 учебного года введена   должность советника директора по воспитанию и взаимодействию с детскими общественными объединениями. Данная должность введена в рамках федерального проекта «Патриотическое воспитание граждан Российской Федерации», который вх</w:t>
      </w:r>
      <w:r w:rsidR="00272458">
        <w:rPr>
          <w:sz w:val="28"/>
          <w:szCs w:val="28"/>
        </w:rPr>
        <w:t>одит в национальный проект Образование».</w:t>
      </w:r>
    </w:p>
    <w:p w14:paraId="36544D0E" w14:textId="112FC2ED" w:rsidR="00FC77DE" w:rsidRDefault="00AF31FB" w:rsidP="002360DB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Pr="00AF31FB">
        <w:rPr>
          <w:rFonts w:ascii="Liberation Serif" w:hAnsi="Liberation Serif"/>
          <w:sz w:val="28"/>
          <w:szCs w:val="28"/>
        </w:rPr>
        <w:t xml:space="preserve"> </w:t>
      </w:r>
      <w:r w:rsidR="00D9105A">
        <w:rPr>
          <w:rFonts w:ascii="Liberation Serif" w:hAnsi="Liberation Serif"/>
          <w:sz w:val="28"/>
          <w:szCs w:val="28"/>
        </w:rPr>
        <w:t>октябре</w:t>
      </w:r>
      <w:r w:rsidR="00420BE2">
        <w:rPr>
          <w:rFonts w:ascii="Liberation Serif" w:hAnsi="Liberation Serif"/>
          <w:sz w:val="28"/>
          <w:szCs w:val="28"/>
        </w:rPr>
        <w:t xml:space="preserve"> 202</w:t>
      </w:r>
      <w:r w:rsidR="0050546A">
        <w:rPr>
          <w:rFonts w:ascii="Liberation Serif" w:hAnsi="Liberation Serif"/>
          <w:sz w:val="28"/>
          <w:szCs w:val="28"/>
        </w:rPr>
        <w:t>4</w:t>
      </w:r>
      <w:r w:rsidR="00420BE2">
        <w:rPr>
          <w:rFonts w:ascii="Liberation Serif" w:hAnsi="Liberation Serif"/>
          <w:sz w:val="28"/>
          <w:szCs w:val="28"/>
        </w:rPr>
        <w:t>/202</w:t>
      </w:r>
      <w:r w:rsidR="0050546A">
        <w:rPr>
          <w:rFonts w:ascii="Liberation Serif" w:hAnsi="Liberation Serif"/>
          <w:sz w:val="28"/>
          <w:szCs w:val="28"/>
        </w:rPr>
        <w:t>5</w:t>
      </w:r>
      <w:r w:rsidR="00420BE2">
        <w:rPr>
          <w:rFonts w:ascii="Liberation Serif" w:hAnsi="Liberation Serif"/>
          <w:sz w:val="28"/>
          <w:szCs w:val="28"/>
        </w:rPr>
        <w:t xml:space="preserve"> учебного года в </w:t>
      </w:r>
      <w:r w:rsidR="002360DB">
        <w:rPr>
          <w:rFonts w:ascii="Liberation Serif" w:hAnsi="Liberation Serif"/>
          <w:sz w:val="28"/>
          <w:szCs w:val="28"/>
        </w:rPr>
        <w:t xml:space="preserve">муниципальном бюджетном общеобразовательном учреждении </w:t>
      </w:r>
      <w:r w:rsidR="0050546A" w:rsidRPr="0050546A">
        <w:rPr>
          <w:rFonts w:ascii="Liberation Serif" w:hAnsi="Liberation Serif"/>
          <w:sz w:val="28"/>
          <w:szCs w:val="28"/>
        </w:rPr>
        <w:t>«Средняя школа №1 им. Героя Советского Союза Максима Губанова г. Евпатории Республики Крым»</w:t>
      </w:r>
      <w:r w:rsidR="002360DB">
        <w:rPr>
          <w:rFonts w:ascii="Liberation Serif" w:hAnsi="Liberation Serif"/>
          <w:sz w:val="28"/>
          <w:szCs w:val="28"/>
        </w:rPr>
        <w:t xml:space="preserve"> проводились мероприятия.</w:t>
      </w:r>
    </w:p>
    <w:p w14:paraId="5B1CE88D" w14:textId="77777777" w:rsidR="00FC77DE" w:rsidRPr="002360DB" w:rsidRDefault="002360DB" w:rsidP="002360D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Советник директора по воспитанию и взаимодействию с детскими общественными объединениями </w:t>
      </w:r>
      <w:r w:rsidR="002A08B0">
        <w:rPr>
          <w:rFonts w:ascii="Liberation Serif" w:hAnsi="Liberation Serif"/>
          <w:sz w:val="28"/>
          <w:szCs w:val="28"/>
        </w:rPr>
        <w:t>на протяжении всего времени</w:t>
      </w:r>
      <w:r w:rsidR="00BC0C34">
        <w:rPr>
          <w:rFonts w:ascii="Liberation Serif" w:hAnsi="Liberation Serif"/>
          <w:sz w:val="28"/>
          <w:szCs w:val="28"/>
        </w:rPr>
        <w:t>,</w:t>
      </w:r>
      <w:r w:rsidR="002A08B0">
        <w:rPr>
          <w:rFonts w:ascii="Liberation Serif" w:hAnsi="Liberation Serif"/>
          <w:sz w:val="28"/>
          <w:szCs w:val="28"/>
        </w:rPr>
        <w:t xml:space="preserve"> внедрения проекта «Навигаторы детства»</w:t>
      </w:r>
      <w:r w:rsidR="00BC0C34">
        <w:rPr>
          <w:rFonts w:ascii="Liberation Serif" w:hAnsi="Liberation Serif"/>
          <w:sz w:val="28"/>
          <w:szCs w:val="28"/>
        </w:rPr>
        <w:t>,</w:t>
      </w:r>
      <w:r w:rsidR="00FC77DE">
        <w:rPr>
          <w:rFonts w:ascii="Liberation Serif" w:hAnsi="Liberation Serif"/>
          <w:sz w:val="28"/>
          <w:szCs w:val="28"/>
        </w:rPr>
        <w:t xml:space="preserve"> проводит</w:t>
      </w:r>
      <w:r>
        <w:rPr>
          <w:rFonts w:ascii="Liberation Serif" w:hAnsi="Liberation Serif"/>
          <w:sz w:val="28"/>
          <w:szCs w:val="28"/>
        </w:rPr>
        <w:t xml:space="preserve"> работу по </w:t>
      </w:r>
      <w:r w:rsidR="002A08B0">
        <w:rPr>
          <w:rFonts w:ascii="Liberation Serif" w:hAnsi="Liberation Serif"/>
          <w:sz w:val="28"/>
          <w:szCs w:val="28"/>
        </w:rPr>
        <w:t>методическому сопровождению проекта</w:t>
      </w:r>
      <w:r>
        <w:rPr>
          <w:rFonts w:ascii="Liberation Serif" w:hAnsi="Liberation Serif"/>
          <w:sz w:val="28"/>
          <w:szCs w:val="28"/>
        </w:rPr>
        <w:t xml:space="preserve"> для педагогов образовательного учреждения.</w:t>
      </w:r>
      <w:r w:rsidR="002A08B0">
        <w:rPr>
          <w:rFonts w:ascii="Liberation Serif" w:hAnsi="Liberation Serif"/>
          <w:sz w:val="28"/>
          <w:szCs w:val="28"/>
        </w:rPr>
        <w:t xml:space="preserve"> </w:t>
      </w:r>
      <w:r w:rsidR="00FC77DE">
        <w:rPr>
          <w:rFonts w:ascii="Liberation Serif" w:hAnsi="Liberation Serif"/>
          <w:sz w:val="28"/>
          <w:szCs w:val="28"/>
        </w:rPr>
        <w:t>Проводит</w:t>
      </w:r>
      <w:r w:rsidR="002A08B0">
        <w:rPr>
          <w:rFonts w:ascii="Liberation Serif" w:hAnsi="Liberation Serif"/>
          <w:sz w:val="28"/>
          <w:szCs w:val="28"/>
        </w:rPr>
        <w:t xml:space="preserve"> аналитическую, проектную и </w:t>
      </w:r>
      <w:r w:rsidR="004678F5">
        <w:rPr>
          <w:rFonts w:ascii="Liberation Serif" w:hAnsi="Liberation Serif"/>
          <w:sz w:val="28"/>
          <w:szCs w:val="28"/>
        </w:rPr>
        <w:t>программную деятельность</w:t>
      </w:r>
      <w:r w:rsidR="002A08B0">
        <w:rPr>
          <w:rFonts w:ascii="Liberation Serif" w:hAnsi="Liberation Serif"/>
          <w:sz w:val="28"/>
          <w:szCs w:val="28"/>
        </w:rPr>
        <w:t xml:space="preserve">, и </w:t>
      </w:r>
      <w:r w:rsidR="004678F5">
        <w:rPr>
          <w:rFonts w:ascii="Liberation Serif" w:hAnsi="Liberation Serif"/>
          <w:sz w:val="28"/>
          <w:szCs w:val="28"/>
        </w:rPr>
        <w:t>медиа</w:t>
      </w:r>
      <w:r w:rsidR="002A08B0">
        <w:rPr>
          <w:rFonts w:ascii="Liberation Serif" w:hAnsi="Liberation Serif"/>
          <w:sz w:val="28"/>
          <w:szCs w:val="28"/>
        </w:rPr>
        <w:t xml:space="preserve"> сопровождение проекта. </w:t>
      </w:r>
    </w:p>
    <w:p w14:paraId="7F125A96" w14:textId="0925C398" w:rsidR="008D0BCA" w:rsidRPr="00B231C0" w:rsidRDefault="00965C89" w:rsidP="00B231C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28DD">
        <w:rPr>
          <w:rFonts w:ascii="Times New Roman" w:hAnsi="Times New Roman" w:cs="Times New Roman"/>
          <w:sz w:val="28"/>
          <w:szCs w:val="28"/>
        </w:rPr>
        <w:t xml:space="preserve">В </w:t>
      </w:r>
      <w:r w:rsidR="00924794" w:rsidRPr="00A528DD">
        <w:rPr>
          <w:rFonts w:ascii="Times New Roman" w:hAnsi="Times New Roman" w:cs="Times New Roman"/>
          <w:sz w:val="28"/>
          <w:szCs w:val="28"/>
        </w:rPr>
        <w:t>социальной сети в «</w:t>
      </w:r>
      <w:proofErr w:type="spellStart"/>
      <w:r w:rsidR="00924794" w:rsidRPr="00A528D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924794" w:rsidRPr="00A528DD">
        <w:rPr>
          <w:rFonts w:ascii="Times New Roman" w:hAnsi="Times New Roman" w:cs="Times New Roman"/>
          <w:sz w:val="28"/>
          <w:szCs w:val="28"/>
        </w:rPr>
        <w:t xml:space="preserve">» </w:t>
      </w:r>
      <w:r w:rsidR="002360DB" w:rsidRPr="00A52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</w:t>
      </w:r>
      <w:r w:rsidR="003C20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декабрь</w:t>
      </w:r>
      <w:r w:rsidR="002360DB" w:rsidRPr="00A52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месяц </w:t>
      </w:r>
      <w:r w:rsidR="002360DB" w:rsidRPr="003128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сделала</w:t>
      </w:r>
      <w:r w:rsidR="006864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C20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52</w:t>
      </w:r>
      <w:r w:rsidR="00417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842EB" w:rsidRPr="003128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публикаци</w:t>
      </w:r>
      <w:r w:rsidR="003C20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560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уникальным </w:t>
      </w:r>
      <w:r w:rsidRPr="00965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НДК_</w:t>
      </w:r>
      <w:r w:rsidR="003C20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декабрь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2E091D" w:rsidRPr="002E0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E2A25DF" w14:textId="77777777" w:rsidR="00FC66B3" w:rsidRPr="000A3735" w:rsidRDefault="008D0BCA" w:rsidP="008D0BCA">
      <w:pPr>
        <w:jc w:val="both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0A3735">
        <w:rPr>
          <w:rFonts w:ascii="Times New Roman" w:hAnsi="Times New Roman" w:cs="Times New Roman"/>
          <w:b/>
          <w:i/>
          <w:sz w:val="32"/>
          <w:szCs w:val="28"/>
          <w:shd w:val="clear" w:color="auto" w:fill="FFFFFF"/>
        </w:rPr>
        <w:t xml:space="preserve">      </w:t>
      </w:r>
      <w:r w:rsidR="00FC66B3" w:rsidRPr="000A3735">
        <w:rPr>
          <w:rFonts w:ascii="Times New Roman" w:hAnsi="Times New Roman" w:cs="Times New Roman"/>
          <w:b/>
          <w:i/>
          <w:sz w:val="28"/>
          <w:szCs w:val="28"/>
        </w:rPr>
        <w:t>С целью</w:t>
      </w:r>
      <w:r w:rsidR="008A2CDD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408B9" w:rsidRPr="000A3735">
        <w:rPr>
          <w:rFonts w:ascii="Times New Roman" w:hAnsi="Times New Roman" w:cs="Times New Roman"/>
          <w:b/>
          <w:i/>
          <w:sz w:val="28"/>
          <w:szCs w:val="28"/>
        </w:rPr>
        <w:t>методической</w:t>
      </w:r>
      <w:r w:rsidR="00FC66B3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поддержки работы </w:t>
      </w:r>
      <w:r w:rsidR="002360DB">
        <w:rPr>
          <w:rFonts w:ascii="Times New Roman" w:hAnsi="Times New Roman" w:cs="Times New Roman"/>
          <w:b/>
          <w:i/>
          <w:sz w:val="28"/>
          <w:szCs w:val="28"/>
        </w:rPr>
        <w:t>педагогов</w:t>
      </w:r>
      <w:r w:rsidR="00F92A22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360DB">
        <w:rPr>
          <w:rFonts w:ascii="Liberation Serif" w:hAnsi="Liberation Serif"/>
          <w:b/>
          <w:i/>
          <w:sz w:val="28"/>
          <w:szCs w:val="28"/>
        </w:rPr>
        <w:t>советником директора по воспитанию</w:t>
      </w:r>
      <w:r w:rsidR="006B1FB7" w:rsidRPr="000A373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FC66B3" w:rsidRPr="000A3735">
        <w:rPr>
          <w:rFonts w:ascii="Times New Roman" w:hAnsi="Times New Roman" w:cs="Times New Roman"/>
          <w:b/>
          <w:i/>
          <w:sz w:val="28"/>
          <w:szCs w:val="28"/>
        </w:rPr>
        <w:t>проведены следующие мероприятия</w:t>
      </w:r>
      <w:r w:rsidR="00FC66B3" w:rsidRPr="000A3735">
        <w:rPr>
          <w:rFonts w:ascii="Times New Roman" w:hAnsi="Times New Roman" w:cs="Times New Roman"/>
          <w:b/>
          <w:i/>
          <w:sz w:val="32"/>
          <w:szCs w:val="28"/>
        </w:rPr>
        <w:t>:</w:t>
      </w:r>
    </w:p>
    <w:p w14:paraId="31FBE61B" w14:textId="504E55F8" w:rsidR="000A3735" w:rsidRDefault="00FC66B3" w:rsidP="000A3735">
      <w:pPr>
        <w:ind w:firstLine="709"/>
        <w:jc w:val="both"/>
      </w:pPr>
      <w:r w:rsidRPr="005E4100">
        <w:rPr>
          <w:rFonts w:ascii="Times New Roman" w:hAnsi="Times New Roman" w:cs="Times New Roman"/>
          <w:sz w:val="28"/>
          <w:szCs w:val="28"/>
        </w:rPr>
        <w:t>1.</w:t>
      </w:r>
      <w:r w:rsidR="006B1FB7">
        <w:rPr>
          <w:rFonts w:ascii="Times New Roman" w:hAnsi="Times New Roman" w:cs="Times New Roman"/>
          <w:sz w:val="28"/>
          <w:szCs w:val="28"/>
        </w:rPr>
        <w:t>Еженедельно проход</w:t>
      </w:r>
      <w:r w:rsidR="0072445B">
        <w:rPr>
          <w:rFonts w:ascii="Times New Roman" w:hAnsi="Times New Roman" w:cs="Times New Roman"/>
          <w:sz w:val="28"/>
          <w:szCs w:val="28"/>
        </w:rPr>
        <w:t>или</w:t>
      </w:r>
      <w:r w:rsidR="009A382B" w:rsidRPr="009A382B">
        <w:rPr>
          <w:rFonts w:ascii="Times New Roman" w:hAnsi="Times New Roman" w:cs="Times New Roman"/>
          <w:sz w:val="28"/>
          <w:szCs w:val="28"/>
        </w:rPr>
        <w:t xml:space="preserve"> совещания с </w:t>
      </w:r>
      <w:r w:rsidR="002360DB">
        <w:rPr>
          <w:rFonts w:ascii="Times New Roman" w:hAnsi="Times New Roman" w:cs="Times New Roman"/>
          <w:sz w:val="28"/>
          <w:szCs w:val="28"/>
        </w:rPr>
        <w:t>муниципальным куратором г.</w:t>
      </w:r>
      <w:r w:rsidR="000A7D02">
        <w:rPr>
          <w:rFonts w:ascii="Times New Roman" w:hAnsi="Times New Roman" w:cs="Times New Roman"/>
          <w:sz w:val="28"/>
          <w:szCs w:val="28"/>
        </w:rPr>
        <w:t xml:space="preserve"> </w:t>
      </w:r>
      <w:r w:rsidR="002360DB">
        <w:rPr>
          <w:rFonts w:ascii="Times New Roman" w:hAnsi="Times New Roman" w:cs="Times New Roman"/>
          <w:sz w:val="28"/>
          <w:szCs w:val="28"/>
        </w:rPr>
        <w:t>Евпатории</w:t>
      </w:r>
      <w:r w:rsidR="00A31911">
        <w:rPr>
          <w:rFonts w:ascii="Times New Roman" w:hAnsi="Times New Roman" w:cs="Times New Roman"/>
          <w:sz w:val="28"/>
          <w:szCs w:val="28"/>
        </w:rPr>
        <w:t>;</w:t>
      </w:r>
    </w:p>
    <w:p w14:paraId="4283887F" w14:textId="6AA667CB" w:rsidR="00352761" w:rsidRPr="006B1FB7" w:rsidRDefault="00B06424" w:rsidP="006B1F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C34">
        <w:rPr>
          <w:rFonts w:ascii="Times New Roman" w:hAnsi="Times New Roman" w:cs="Times New Roman"/>
          <w:sz w:val="28"/>
          <w:szCs w:val="28"/>
        </w:rPr>
        <w:t>2</w:t>
      </w:r>
      <w:r w:rsidR="006B1FB7">
        <w:rPr>
          <w:rFonts w:ascii="Times New Roman" w:hAnsi="Times New Roman" w:cs="Times New Roman"/>
          <w:sz w:val="28"/>
          <w:szCs w:val="28"/>
        </w:rPr>
        <w:t xml:space="preserve">. </w:t>
      </w:r>
      <w:r w:rsidR="00352761">
        <w:rPr>
          <w:rFonts w:ascii="Times New Roman" w:hAnsi="Times New Roman" w:cs="Times New Roman"/>
          <w:sz w:val="28"/>
          <w:szCs w:val="28"/>
        </w:rPr>
        <w:t>Проводились и</w:t>
      </w:r>
      <w:r w:rsidR="00352761" w:rsidRPr="00352761">
        <w:rPr>
          <w:rFonts w:ascii="Times New Roman" w:hAnsi="Times New Roman" w:cs="Times New Roman"/>
          <w:sz w:val="28"/>
          <w:szCs w:val="28"/>
        </w:rPr>
        <w:t>ндивидуа</w:t>
      </w:r>
      <w:r w:rsidR="006B1FB7">
        <w:rPr>
          <w:rFonts w:ascii="Times New Roman" w:hAnsi="Times New Roman" w:cs="Times New Roman"/>
          <w:sz w:val="28"/>
          <w:szCs w:val="28"/>
        </w:rPr>
        <w:t xml:space="preserve">льные консультации </w:t>
      </w:r>
      <w:r w:rsidR="0050546A">
        <w:rPr>
          <w:rFonts w:ascii="Times New Roman" w:hAnsi="Times New Roman" w:cs="Times New Roman"/>
          <w:sz w:val="28"/>
          <w:szCs w:val="28"/>
        </w:rPr>
        <w:t xml:space="preserve">педагогов МБОУ «СШ №1 </w:t>
      </w:r>
      <w:proofErr w:type="spellStart"/>
      <w:r w:rsidR="0050546A">
        <w:rPr>
          <w:rFonts w:ascii="Times New Roman" w:hAnsi="Times New Roman" w:cs="Times New Roman"/>
          <w:sz w:val="28"/>
          <w:szCs w:val="28"/>
        </w:rPr>
        <w:t>им.М.Губанова</w:t>
      </w:r>
      <w:proofErr w:type="spellEnd"/>
      <w:r w:rsidR="00D00151">
        <w:rPr>
          <w:rFonts w:ascii="Times New Roman" w:hAnsi="Times New Roman" w:cs="Times New Roman"/>
          <w:sz w:val="28"/>
          <w:szCs w:val="28"/>
        </w:rPr>
        <w:t>»;</w:t>
      </w:r>
    </w:p>
    <w:p w14:paraId="7D289582" w14:textId="16E47CD2" w:rsidR="00352761" w:rsidRDefault="00A31911" w:rsidP="00FC66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52761" w:rsidRPr="00352761">
        <w:rPr>
          <w:rFonts w:ascii="Times New Roman" w:hAnsi="Times New Roman" w:cs="Times New Roman"/>
          <w:sz w:val="28"/>
          <w:szCs w:val="28"/>
        </w:rPr>
        <w:t xml:space="preserve">. </w:t>
      </w:r>
      <w:r w:rsidR="000A3735">
        <w:rPr>
          <w:rFonts w:ascii="Times New Roman" w:hAnsi="Times New Roman" w:cs="Times New Roman"/>
          <w:sz w:val="28"/>
          <w:szCs w:val="28"/>
        </w:rPr>
        <w:t>Продолжается</w:t>
      </w:r>
      <w:r w:rsidR="006B1FB7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352761" w:rsidRPr="00352761">
        <w:rPr>
          <w:rFonts w:ascii="Times New Roman" w:hAnsi="Times New Roman" w:cs="Times New Roman"/>
          <w:sz w:val="28"/>
          <w:szCs w:val="28"/>
        </w:rPr>
        <w:t xml:space="preserve"> с участниками Всероссийской программы «Орлята России»</w:t>
      </w:r>
      <w:r w:rsidR="006B1FB7">
        <w:rPr>
          <w:rFonts w:ascii="Times New Roman" w:hAnsi="Times New Roman" w:cs="Times New Roman"/>
          <w:sz w:val="28"/>
          <w:szCs w:val="28"/>
        </w:rPr>
        <w:t xml:space="preserve"> по реализации проекта</w:t>
      </w:r>
      <w:r w:rsidR="00352761" w:rsidRPr="00352761">
        <w:rPr>
          <w:rFonts w:ascii="Times New Roman" w:hAnsi="Times New Roman" w:cs="Times New Roman"/>
          <w:sz w:val="28"/>
          <w:szCs w:val="28"/>
        </w:rPr>
        <w:t>;</w:t>
      </w:r>
      <w:r w:rsidR="00F811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952F5F" w14:textId="79E9FBAD" w:rsidR="006864A4" w:rsidRDefault="003C20CA" w:rsidP="00FC66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Проводиться работа с </w:t>
      </w:r>
      <w:r w:rsidR="006864A4">
        <w:rPr>
          <w:rFonts w:ascii="Times New Roman" w:hAnsi="Times New Roman" w:cs="Times New Roman"/>
          <w:sz w:val="28"/>
          <w:szCs w:val="28"/>
        </w:rPr>
        <w:t>детьми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6864A4">
        <w:rPr>
          <w:rFonts w:ascii="Times New Roman" w:hAnsi="Times New Roman" w:cs="Times New Roman"/>
          <w:sz w:val="28"/>
          <w:szCs w:val="28"/>
        </w:rPr>
        <w:t xml:space="preserve"> находящимися в трудной жизненной ситуации.</w:t>
      </w:r>
    </w:p>
    <w:p w14:paraId="090311D3" w14:textId="2D74A917" w:rsidR="00C540F4" w:rsidRPr="00352761" w:rsidRDefault="006864A4" w:rsidP="00FC66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540F4">
        <w:rPr>
          <w:rFonts w:ascii="Times New Roman" w:hAnsi="Times New Roman" w:cs="Times New Roman"/>
          <w:sz w:val="28"/>
          <w:szCs w:val="28"/>
        </w:rPr>
        <w:t>. Посещение родительских собраний, проведение анкетирования среди родителей;</w:t>
      </w:r>
    </w:p>
    <w:p w14:paraId="0F1655E0" w14:textId="3A597A35" w:rsidR="000D180C" w:rsidRDefault="006864A4" w:rsidP="00BE34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B1FB7">
        <w:rPr>
          <w:rFonts w:ascii="Times New Roman" w:hAnsi="Times New Roman" w:cs="Times New Roman"/>
          <w:sz w:val="28"/>
          <w:szCs w:val="28"/>
        </w:rPr>
        <w:t>.</w:t>
      </w:r>
      <w:r w:rsidR="00352761" w:rsidRPr="00352761">
        <w:rPr>
          <w:rFonts w:ascii="Times New Roman" w:hAnsi="Times New Roman" w:cs="Times New Roman"/>
          <w:sz w:val="28"/>
          <w:szCs w:val="28"/>
        </w:rPr>
        <w:t xml:space="preserve"> </w:t>
      </w:r>
      <w:r w:rsidR="00C540F4">
        <w:rPr>
          <w:rFonts w:ascii="Times New Roman" w:hAnsi="Times New Roman" w:cs="Times New Roman"/>
          <w:sz w:val="28"/>
          <w:szCs w:val="28"/>
        </w:rPr>
        <w:t>С</w:t>
      </w:r>
      <w:r w:rsidR="00352761" w:rsidRPr="00352761">
        <w:rPr>
          <w:rFonts w:ascii="Times New Roman" w:hAnsi="Times New Roman" w:cs="Times New Roman"/>
          <w:sz w:val="28"/>
          <w:szCs w:val="28"/>
        </w:rPr>
        <w:t xml:space="preserve">бор аналитических данных по </w:t>
      </w:r>
      <w:r w:rsidR="00352761">
        <w:rPr>
          <w:rFonts w:ascii="Times New Roman" w:hAnsi="Times New Roman" w:cs="Times New Roman"/>
          <w:sz w:val="28"/>
          <w:szCs w:val="28"/>
        </w:rPr>
        <w:t>дням единых действий</w:t>
      </w:r>
      <w:r w:rsidR="00F811D8">
        <w:rPr>
          <w:rFonts w:ascii="Times New Roman" w:hAnsi="Times New Roman" w:cs="Times New Roman"/>
          <w:sz w:val="28"/>
          <w:szCs w:val="28"/>
        </w:rPr>
        <w:t>.</w:t>
      </w:r>
      <w:r w:rsidR="00303E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E267CC" w14:textId="2A70BFBF" w:rsidR="00CA3349" w:rsidRPr="00CA3349" w:rsidRDefault="00CA3349" w:rsidP="00A83903">
      <w:pPr>
        <w:ind w:firstLine="709"/>
        <w:jc w:val="both"/>
        <w:rPr>
          <w:rFonts w:asciiTheme="minorHAnsi" w:hAnsiTheme="minorHAnsi" w:cs="Times New Roman"/>
          <w:b/>
          <w:i/>
          <w:sz w:val="28"/>
          <w:szCs w:val="28"/>
        </w:rPr>
      </w:pPr>
    </w:p>
    <w:p w14:paraId="609A3F24" w14:textId="6F52C088" w:rsidR="00F747F1" w:rsidRPr="000A3735" w:rsidRDefault="006C3F19" w:rsidP="00BC0C34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Советником</w:t>
      </w:r>
      <w:r w:rsidR="005C56F1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директора по воспитанию и взаимодействию с детскими общественны</w:t>
      </w:r>
      <w:r w:rsidR="00402492" w:rsidRPr="000A3735">
        <w:rPr>
          <w:rFonts w:ascii="Times New Roman" w:hAnsi="Times New Roman" w:cs="Times New Roman"/>
          <w:b/>
          <w:i/>
          <w:sz w:val="28"/>
          <w:szCs w:val="28"/>
        </w:rPr>
        <w:t>ми объединениями муниципального городского округа Евпатория</w:t>
      </w:r>
      <w:r w:rsidR="005C56F1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успешно транслируют</w:t>
      </w:r>
      <w:r w:rsidR="00866F05" w:rsidRPr="000A3735">
        <w:rPr>
          <w:rFonts w:ascii="Times New Roman" w:hAnsi="Times New Roman" w:cs="Times New Roman"/>
          <w:b/>
          <w:i/>
          <w:sz w:val="28"/>
          <w:szCs w:val="28"/>
        </w:rPr>
        <w:t>ся</w:t>
      </w:r>
      <w:r w:rsidR="005C56F1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федеральные </w:t>
      </w:r>
      <w:r w:rsidR="00FC66B3" w:rsidRPr="000A3735">
        <w:rPr>
          <w:rFonts w:ascii="Times New Roman" w:hAnsi="Times New Roman" w:cs="Times New Roman"/>
          <w:b/>
          <w:i/>
          <w:sz w:val="28"/>
          <w:szCs w:val="28"/>
        </w:rPr>
        <w:t>проекты флагманы проекта «Навигаторы детства»</w:t>
      </w:r>
      <w:r w:rsidR="00F747F1" w:rsidRPr="000A373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0F2080E" w14:textId="203BFD8E" w:rsidR="00C540F4" w:rsidRPr="00C540F4" w:rsidRDefault="00F747F1" w:rsidP="003F563C">
      <w:pPr>
        <w:pStyle w:val="ac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11D8">
        <w:rPr>
          <w:rFonts w:ascii="Times New Roman" w:hAnsi="Times New Roman" w:cs="Times New Roman"/>
          <w:sz w:val="28"/>
          <w:szCs w:val="28"/>
        </w:rPr>
        <w:t>В</w:t>
      </w:r>
      <w:r w:rsidR="00FC66B3" w:rsidRPr="00F811D8">
        <w:rPr>
          <w:rFonts w:ascii="Times New Roman" w:hAnsi="Times New Roman" w:cs="Times New Roman"/>
          <w:sz w:val="28"/>
          <w:szCs w:val="28"/>
        </w:rPr>
        <w:t xml:space="preserve"> программу «Орлята России» на данный момент вошл</w:t>
      </w:r>
      <w:r w:rsidR="00106F57">
        <w:rPr>
          <w:rFonts w:ascii="Times New Roman" w:hAnsi="Times New Roman" w:cs="Times New Roman"/>
          <w:sz w:val="28"/>
          <w:szCs w:val="28"/>
        </w:rPr>
        <w:t>и 8</w:t>
      </w:r>
      <w:r w:rsidR="00FC66B3" w:rsidRPr="00F811D8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106F57">
        <w:rPr>
          <w:rFonts w:ascii="Times New Roman" w:hAnsi="Times New Roman" w:cs="Times New Roman"/>
          <w:sz w:val="28"/>
          <w:szCs w:val="28"/>
        </w:rPr>
        <w:t xml:space="preserve"> – вся начальная школа.</w:t>
      </w:r>
    </w:p>
    <w:p w14:paraId="63FE1E6C" w14:textId="59ECD14E" w:rsidR="00D92529" w:rsidRDefault="006C3F19" w:rsidP="006A7A0E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Советник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директора по воспитанию и взаимодействию с детскими общественны</w:t>
      </w:r>
      <w:r w:rsidR="00402492" w:rsidRPr="000A3735">
        <w:rPr>
          <w:rFonts w:ascii="Times New Roman" w:hAnsi="Times New Roman" w:cs="Times New Roman"/>
          <w:b/>
          <w:i/>
          <w:sz w:val="28"/>
          <w:szCs w:val="28"/>
        </w:rPr>
        <w:t>ми объединениями Евпатории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принимала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участие в </w:t>
      </w:r>
      <w:r w:rsidR="00402492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воспитательных и патриотических 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мероприятиях</w:t>
      </w:r>
      <w:r w:rsidR="008A2CDD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федерального</w:t>
      </w:r>
      <w:r w:rsidR="008106F1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, регионального </w:t>
      </w:r>
      <w:r w:rsidR="001F3C49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 муниципального уровней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с</w:t>
      </w:r>
      <w:r w:rsidR="00F92A22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целью популяризации проекта «Навигаторы детства»</w:t>
      </w:r>
      <w:r w:rsidR="008106F1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</w:p>
    <w:p w14:paraId="090F8024" w14:textId="40D5BDAC" w:rsidR="00CA3349" w:rsidRDefault="00CA3349" w:rsidP="00CA3349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AE58AB4" w14:textId="7EF52FA0" w:rsidR="00D9105A" w:rsidRPr="00CA3349" w:rsidRDefault="00D9105A" w:rsidP="00D9105A">
      <w:pPr>
        <w:ind w:left="426"/>
        <w:jc w:val="both"/>
        <w:rPr>
          <w:rStyle w:val="ae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Федеральный</w:t>
      </w:r>
      <w:r w:rsidRPr="00CA33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уровень:</w:t>
      </w:r>
      <w:r w:rsidRPr="00CA33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</w:p>
    <w:p w14:paraId="5E05A469" w14:textId="51DA064A" w:rsidR="006864A4" w:rsidRPr="00B01823" w:rsidRDefault="00B01823" w:rsidP="00A9228B">
      <w:pPr>
        <w:numPr>
          <w:ilvl w:val="0"/>
          <w:numId w:val="22"/>
        </w:numPr>
        <w:suppressAutoHyphens w:val="0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01823">
        <w:rPr>
          <w:rFonts w:ascii="Noto Sans Devanagari" w:hAnsi="Noto Sans Devanagari"/>
          <w:color w:val="000000"/>
          <w:sz w:val="28"/>
          <w:szCs w:val="28"/>
          <w:shd w:val="clear" w:color="auto" w:fill="FFFFFF"/>
        </w:rPr>
        <w:t>Всероссийская акция "Письма добра"</w:t>
      </w:r>
      <w:r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– </w:t>
      </w:r>
      <w:hyperlink r:id="rId6" w:history="1">
        <w:r w:rsidR="00A9228B" w:rsidRPr="00AF5E48">
          <w:rPr>
            <w:rStyle w:val="ae"/>
            <w:rFonts w:asciiTheme="minorHAnsi" w:hAnsiTheme="minorHAnsi"/>
            <w:sz w:val="28"/>
            <w:szCs w:val="28"/>
            <w:shd w:val="clear" w:color="auto" w:fill="FFFFFF"/>
          </w:rPr>
          <w:t>https://vk.com/wall-97555205_5573</w:t>
        </w:r>
      </w:hyperlink>
      <w:r w:rsidR="00A9228B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</w:t>
      </w:r>
    </w:p>
    <w:p w14:paraId="68A53FC8" w14:textId="7699EB05" w:rsidR="00B01823" w:rsidRPr="00B01823" w:rsidRDefault="00B01823" w:rsidP="00A9228B">
      <w:pPr>
        <w:numPr>
          <w:ilvl w:val="0"/>
          <w:numId w:val="22"/>
        </w:num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1823">
        <w:rPr>
          <w:rFonts w:ascii="Times New Roman" w:hAnsi="Times New Roman" w:cs="Times New Roman"/>
          <w:sz w:val="28"/>
          <w:szCs w:val="28"/>
          <w:shd w:val="clear" w:color="auto" w:fill="FFFFFF"/>
        </w:rPr>
        <w:t>Всероссийская акция "МЫ ВМЕСТЕ!"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7" w:history="1">
        <w:r w:rsidR="00A9228B" w:rsidRPr="00AF5E48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https://vk.com/wall-97555205_5557</w:t>
        </w:r>
      </w:hyperlink>
      <w:r w:rsidR="00A922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F80A01E" w14:textId="174FA277" w:rsidR="00D9379B" w:rsidRPr="00D9379B" w:rsidRDefault="008106F1" w:rsidP="00D9379B">
      <w:pPr>
        <w:ind w:left="426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A33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Региональный уровень:</w:t>
      </w:r>
      <w:r w:rsidRPr="00CA33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B674DD" w:rsidRPr="00CA33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14:paraId="77738AAB" w14:textId="6A68B11B" w:rsidR="003C20CA" w:rsidRDefault="00A9228B" w:rsidP="00A9228B">
      <w:pPr>
        <w:pStyle w:val="ac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9228B">
        <w:rPr>
          <w:rFonts w:ascii="Times New Roman" w:hAnsi="Times New Roman" w:cs="Times New Roman"/>
          <w:sz w:val="28"/>
          <w:szCs w:val="28"/>
          <w:shd w:val="clear" w:color="auto" w:fill="FFFFFF"/>
        </w:rPr>
        <w:t>Литературно-музыкальная гостиная «Нет безымянных солдат»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- </w:t>
      </w:r>
      <w:hyperlink r:id="rId8" w:history="1">
        <w:r w:rsidRPr="00AF5E48">
          <w:rPr>
            <w:rStyle w:val="ae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https://vk.com/wall-97555205_5498</w:t>
        </w:r>
      </w:hyperlink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12B607A2" w14:textId="77777777" w:rsidR="00A9228B" w:rsidRPr="00A9228B" w:rsidRDefault="00A9228B" w:rsidP="00A9228B">
      <w:pPr>
        <w:pStyle w:val="ac"/>
        <w:numPr>
          <w:ilvl w:val="0"/>
          <w:numId w:val="8"/>
        </w:numPr>
        <w:ind w:left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9228B">
        <w:rPr>
          <w:rFonts w:ascii="Times New Roman" w:hAnsi="Times New Roman" w:cs="Times New Roman"/>
          <w:sz w:val="28"/>
          <w:szCs w:val="28"/>
          <w:shd w:val="clear" w:color="auto" w:fill="FFFFFF"/>
        </w:rPr>
        <w:t>Эко-марафон «Дорогами добра»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- </w:t>
      </w:r>
      <w:hyperlink r:id="rId9" w:history="1">
        <w:r w:rsidRPr="00A9228B">
          <w:rPr>
            <w:rStyle w:val="ae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https://vk.com/wall-97555205_5521</w:t>
        </w:r>
      </w:hyperlink>
    </w:p>
    <w:p w14:paraId="4D5F4B13" w14:textId="54220651" w:rsidR="00A9228B" w:rsidRPr="00A9228B" w:rsidRDefault="00A9228B" w:rsidP="00A9228B">
      <w:pPr>
        <w:ind w:left="34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D5B9FDA" w14:textId="77777777" w:rsidR="003C20CA" w:rsidRDefault="003C20CA" w:rsidP="003C20CA">
      <w:pPr>
        <w:pStyle w:val="ac"/>
        <w:ind w:left="85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2ED930BF" w14:textId="77777777" w:rsidR="003C20CA" w:rsidRDefault="003C20CA" w:rsidP="003C20CA">
      <w:pPr>
        <w:pStyle w:val="ac"/>
        <w:ind w:left="85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1C0AEAFE" w14:textId="7F10494E" w:rsidR="00EE4B62" w:rsidRPr="00867EB1" w:rsidRDefault="008106F1" w:rsidP="003C20CA">
      <w:pPr>
        <w:pStyle w:val="ac"/>
        <w:ind w:left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67E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Муниципальный уровень:</w:t>
      </w:r>
    </w:p>
    <w:p w14:paraId="4E4D4210" w14:textId="0AB99F53" w:rsidR="00D9105A" w:rsidRDefault="00866F05" w:rsidP="00A9228B">
      <w:pPr>
        <w:pStyle w:val="ac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5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Проведены рабочие совещания</w:t>
      </w:r>
      <w:r w:rsidR="00A91079" w:rsidRPr="00A75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советников директора по воспитанию муниципального городского округа Евпатория</w:t>
      </w:r>
      <w:r w:rsidR="003D0C1B" w:rsidRPr="00A75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D910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10" w:history="1">
        <w:r w:rsidR="00A9228B" w:rsidRPr="00AF5E48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https://vk.com/wall-220121651_7232</w:t>
        </w:r>
      </w:hyperlink>
      <w:r w:rsidR="00A92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11" w:history="1">
        <w:r w:rsidR="00A9228B" w:rsidRPr="00AF5E48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https://vk.com/wall-220121651_7130</w:t>
        </w:r>
      </w:hyperlink>
      <w:r w:rsidR="00A92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16FBF33" w14:textId="515CBDB7" w:rsidR="003C20CA" w:rsidRPr="00A9228B" w:rsidRDefault="00A9228B" w:rsidP="00A9228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14:paraId="30A21A14" w14:textId="77777777" w:rsidR="003C20CA" w:rsidRDefault="003C20CA" w:rsidP="003C20CA">
      <w:pPr>
        <w:pStyle w:val="ac"/>
        <w:rPr>
          <w:rFonts w:ascii="Times New Roman" w:hAnsi="Times New Roman"/>
          <w:sz w:val="28"/>
        </w:rPr>
      </w:pPr>
    </w:p>
    <w:p w14:paraId="0881CA86" w14:textId="77777777" w:rsidR="003C20CA" w:rsidRDefault="003C20CA" w:rsidP="003C20CA">
      <w:pPr>
        <w:pStyle w:val="ac"/>
        <w:rPr>
          <w:rFonts w:ascii="Times New Roman" w:hAnsi="Times New Roman"/>
          <w:sz w:val="28"/>
        </w:rPr>
      </w:pPr>
    </w:p>
    <w:p w14:paraId="30FA5DAE" w14:textId="55CF306E" w:rsidR="0077613A" w:rsidRDefault="00CF376E" w:rsidP="003C20CA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0FE89935" w14:textId="77777777" w:rsidR="0077613A" w:rsidRDefault="00CF376E">
      <w:pPr>
        <w:ind w:firstLine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Аналитические данные</w:t>
      </w:r>
    </w:p>
    <w:p w14:paraId="4BCF81AF" w14:textId="42E0B5A4" w:rsidR="00AD37AC" w:rsidRDefault="00CF376E" w:rsidP="006864A4">
      <w:pPr>
        <w:ind w:firstLine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C20CA">
        <w:rPr>
          <w:rFonts w:ascii="Times New Roman" w:hAnsi="Times New Roman" w:cs="Times New Roman"/>
          <w:sz w:val="28"/>
          <w:szCs w:val="28"/>
        </w:rPr>
        <w:t>декабрь</w:t>
      </w:r>
      <w:r w:rsidR="00785E1A">
        <w:rPr>
          <w:rFonts w:ascii="Times New Roman" w:hAnsi="Times New Roman" w:cs="Times New Roman"/>
          <w:sz w:val="28"/>
          <w:szCs w:val="28"/>
        </w:rPr>
        <w:t xml:space="preserve"> 2024 </w:t>
      </w:r>
      <w:r>
        <w:rPr>
          <w:rFonts w:ascii="Times New Roman" w:hAnsi="Times New Roman" w:cs="Times New Roman"/>
          <w:sz w:val="28"/>
          <w:szCs w:val="28"/>
        </w:rPr>
        <w:t>г.)</w:t>
      </w:r>
    </w:p>
    <w:p w14:paraId="3C32B8D8" w14:textId="77777777" w:rsidR="00CA3349" w:rsidRDefault="00CA3349" w:rsidP="009A5D34">
      <w:pPr>
        <w:ind w:firstLine="85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-1"/>
        <w:tblpPr w:leftFromText="180" w:rightFromText="180" w:vertAnchor="text" w:tblpY="1"/>
        <w:tblW w:w="14892" w:type="dxa"/>
        <w:tblLayout w:type="fixed"/>
        <w:tblLook w:val="04A0" w:firstRow="1" w:lastRow="0" w:firstColumn="1" w:lastColumn="0" w:noHBand="0" w:noVBand="1"/>
      </w:tblPr>
      <w:tblGrid>
        <w:gridCol w:w="1568"/>
        <w:gridCol w:w="2551"/>
        <w:gridCol w:w="1843"/>
        <w:gridCol w:w="1417"/>
        <w:gridCol w:w="1134"/>
        <w:gridCol w:w="1134"/>
        <w:gridCol w:w="1184"/>
        <w:gridCol w:w="1020"/>
        <w:gridCol w:w="1083"/>
        <w:gridCol w:w="1958"/>
      </w:tblGrid>
      <w:tr w:rsidR="0054243A" w:rsidRPr="00067F48" w14:paraId="6751B311" w14:textId="77777777" w:rsidTr="005424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8" w:type="dxa"/>
          </w:tcPr>
          <w:p w14:paraId="5EC0D62D" w14:textId="77777777" w:rsidR="0054243A" w:rsidRPr="00067F48" w:rsidRDefault="0054243A" w:rsidP="0054243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67F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Дата</w:t>
            </w:r>
          </w:p>
        </w:tc>
        <w:tc>
          <w:tcPr>
            <w:tcW w:w="2551" w:type="dxa"/>
          </w:tcPr>
          <w:p w14:paraId="26E553CA" w14:textId="77777777" w:rsidR="0054243A" w:rsidRPr="00067F48" w:rsidRDefault="0054243A" w:rsidP="0054243A">
            <w:pPr>
              <w:widowControl w:val="0"/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67F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Форматы мероприятий</w:t>
            </w:r>
          </w:p>
        </w:tc>
        <w:tc>
          <w:tcPr>
            <w:tcW w:w="1843" w:type="dxa"/>
          </w:tcPr>
          <w:p w14:paraId="3F6B3AE8" w14:textId="77777777" w:rsidR="0054243A" w:rsidRPr="0054243A" w:rsidRDefault="0054243A" w:rsidP="0054243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43A">
              <w:rPr>
                <w:rFonts w:ascii="Times New Roman" w:eastAsia="Calibri" w:hAnsi="Times New Roman" w:cs="Times New Roman"/>
                <w:sz w:val="20"/>
                <w:szCs w:val="20"/>
              </w:rPr>
              <w:t>Школа (общее кол-во учащихся)</w:t>
            </w:r>
          </w:p>
          <w:p w14:paraId="46CC453F" w14:textId="7EF2B088" w:rsidR="0054243A" w:rsidRPr="0054243A" w:rsidRDefault="0054243A" w:rsidP="0054243A">
            <w:pPr>
              <w:widowControl w:val="0"/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7" w:type="dxa"/>
          </w:tcPr>
          <w:p w14:paraId="25896C10" w14:textId="4664777D" w:rsidR="0054243A" w:rsidRPr="0054243A" w:rsidRDefault="0054243A" w:rsidP="0054243A">
            <w:pPr>
              <w:widowControl w:val="0"/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4243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детей-участников</w:t>
            </w:r>
          </w:p>
        </w:tc>
        <w:tc>
          <w:tcPr>
            <w:tcW w:w="1134" w:type="dxa"/>
          </w:tcPr>
          <w:p w14:paraId="2403640D" w14:textId="5DE8CA40" w:rsidR="0054243A" w:rsidRPr="0054243A" w:rsidRDefault="0054243A" w:rsidP="0054243A">
            <w:pPr>
              <w:widowControl w:val="0"/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4243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детей-организаторов</w:t>
            </w:r>
          </w:p>
        </w:tc>
        <w:tc>
          <w:tcPr>
            <w:tcW w:w="1134" w:type="dxa"/>
          </w:tcPr>
          <w:p w14:paraId="31221014" w14:textId="181951AF" w:rsidR="0054243A" w:rsidRPr="0054243A" w:rsidRDefault="0054243A" w:rsidP="0054243A">
            <w:pPr>
              <w:widowControl w:val="0"/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4243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детей-участников из «группы риска»</w:t>
            </w:r>
          </w:p>
        </w:tc>
        <w:tc>
          <w:tcPr>
            <w:tcW w:w="1184" w:type="dxa"/>
          </w:tcPr>
          <w:p w14:paraId="02CFA271" w14:textId="4AACBACB" w:rsidR="0054243A" w:rsidRPr="0054243A" w:rsidRDefault="0054243A" w:rsidP="0054243A">
            <w:pPr>
              <w:widowControl w:val="0"/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4243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педагогов-участников</w:t>
            </w:r>
          </w:p>
        </w:tc>
        <w:tc>
          <w:tcPr>
            <w:tcW w:w="1020" w:type="dxa"/>
          </w:tcPr>
          <w:p w14:paraId="72976DFD" w14:textId="50F87EF6" w:rsidR="0054243A" w:rsidRPr="0054243A" w:rsidRDefault="0054243A" w:rsidP="0054243A">
            <w:pPr>
              <w:widowControl w:val="0"/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4243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родителей-участников</w:t>
            </w:r>
          </w:p>
        </w:tc>
        <w:tc>
          <w:tcPr>
            <w:tcW w:w="1083" w:type="dxa"/>
          </w:tcPr>
          <w:p w14:paraId="366371CF" w14:textId="6604FC38" w:rsidR="0054243A" w:rsidRPr="0054243A" w:rsidRDefault="0054243A" w:rsidP="0054243A">
            <w:pPr>
              <w:widowControl w:val="0"/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4243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родителей-организаторов</w:t>
            </w:r>
          </w:p>
        </w:tc>
        <w:tc>
          <w:tcPr>
            <w:tcW w:w="1958" w:type="dxa"/>
          </w:tcPr>
          <w:p w14:paraId="2011D629" w14:textId="67F79C16" w:rsidR="0054243A" w:rsidRPr="0054243A" w:rsidRDefault="0054243A" w:rsidP="0054243A">
            <w:pPr>
              <w:widowControl w:val="0"/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4243A">
              <w:rPr>
                <w:rFonts w:ascii="Times New Roman" w:eastAsia="Calibri" w:hAnsi="Times New Roman" w:cs="Times New Roman"/>
                <w:sz w:val="20"/>
                <w:szCs w:val="20"/>
              </w:rPr>
              <w:t>Ссылки на размещение материалов на сайте организации, соц. сетях</w:t>
            </w:r>
          </w:p>
        </w:tc>
      </w:tr>
      <w:tr w:rsidR="00E93EF3" w:rsidRPr="00067F48" w14:paraId="6AC1DC22" w14:textId="77777777" w:rsidTr="009B2D68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8" w:type="dxa"/>
          </w:tcPr>
          <w:p w14:paraId="0464226D" w14:textId="39C4AD61" w:rsidR="0000523A" w:rsidRPr="00067F48" w:rsidRDefault="003C20CA" w:rsidP="00C20B90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  <w:t>01.12 -31.12</w:t>
            </w:r>
            <w:r w:rsidR="00193DF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  <w:t>.2024</w:t>
            </w:r>
          </w:p>
        </w:tc>
        <w:tc>
          <w:tcPr>
            <w:tcW w:w="2551" w:type="dxa"/>
          </w:tcPr>
          <w:p w14:paraId="10895D88" w14:textId="2B397536" w:rsidR="00E93EF3" w:rsidRPr="00067F48" w:rsidRDefault="00E93EF3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Орлята России</w:t>
            </w:r>
          </w:p>
          <w:p w14:paraId="30BCA068" w14:textId="27C3A5B2" w:rsidR="0000523A" w:rsidRPr="00067F48" w:rsidRDefault="0000523A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14:paraId="11D517E4" w14:textId="31216654" w:rsidR="00E93EF3" w:rsidRPr="00067F48" w:rsidRDefault="00D619DD" w:rsidP="008568EA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221</w:t>
            </w:r>
          </w:p>
        </w:tc>
        <w:tc>
          <w:tcPr>
            <w:tcW w:w="1417" w:type="dxa"/>
          </w:tcPr>
          <w:p w14:paraId="370245D1" w14:textId="159D7494" w:rsidR="00E93EF3" w:rsidRPr="00067F48" w:rsidRDefault="00A9228B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221</w:t>
            </w:r>
          </w:p>
        </w:tc>
        <w:tc>
          <w:tcPr>
            <w:tcW w:w="1134" w:type="dxa"/>
          </w:tcPr>
          <w:p w14:paraId="6D3D4168" w14:textId="548E1786" w:rsidR="00E93EF3" w:rsidRPr="00067F48" w:rsidRDefault="00A9228B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34" w:type="dxa"/>
          </w:tcPr>
          <w:p w14:paraId="620334DB" w14:textId="3E61908B" w:rsidR="00E93EF3" w:rsidRPr="00067F48" w:rsidRDefault="00A9228B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84" w:type="dxa"/>
          </w:tcPr>
          <w:p w14:paraId="300F9BFD" w14:textId="4D945DE0" w:rsidR="00E93EF3" w:rsidRPr="00067F48" w:rsidRDefault="00A9228B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1020" w:type="dxa"/>
          </w:tcPr>
          <w:p w14:paraId="61DFF7FF" w14:textId="4FE23749" w:rsidR="00E93EF3" w:rsidRPr="00067F48" w:rsidRDefault="00A9228B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083" w:type="dxa"/>
          </w:tcPr>
          <w:p w14:paraId="6839EF97" w14:textId="346FCE5A" w:rsidR="00E93EF3" w:rsidRPr="00067F48" w:rsidRDefault="00A9228B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958" w:type="dxa"/>
          </w:tcPr>
          <w:p w14:paraId="757E487D" w14:textId="679C93E0" w:rsidR="008F4034" w:rsidRDefault="00A9228B" w:rsidP="00B231C0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12" w:history="1">
              <w:r w:rsidRPr="00AF5E48">
                <w:rPr>
                  <w:rStyle w:val="ae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 w:bidi="ar-SA"/>
                </w:rPr>
                <w:t>https://vk.com/wall-97555205_5571</w:t>
              </w:r>
            </w:hyperlink>
          </w:p>
          <w:p w14:paraId="6C1A0B50" w14:textId="62E72EDC" w:rsidR="00A9228B" w:rsidRDefault="00A9228B" w:rsidP="00B231C0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13" w:history="1">
              <w:r w:rsidRPr="00AF5E48">
                <w:rPr>
                  <w:rStyle w:val="ae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 w:bidi="ar-SA"/>
                </w:rPr>
                <w:t>https://vk.com/wall-97555205_5570</w:t>
              </w:r>
            </w:hyperlink>
          </w:p>
          <w:p w14:paraId="031C823E" w14:textId="2B42A910" w:rsidR="00A9228B" w:rsidRDefault="00A9228B" w:rsidP="00B231C0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14" w:history="1">
              <w:r w:rsidRPr="00AF5E48">
                <w:rPr>
                  <w:rStyle w:val="ae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 w:bidi="ar-SA"/>
                </w:rPr>
                <w:t>https://vk.com/wall-97555205_5565</w:t>
              </w:r>
            </w:hyperlink>
          </w:p>
          <w:p w14:paraId="3EA9BF47" w14:textId="5E699FA8" w:rsidR="00A9228B" w:rsidRDefault="00A9228B" w:rsidP="00B231C0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15" w:history="1">
              <w:r w:rsidRPr="00AF5E48">
                <w:rPr>
                  <w:rStyle w:val="ae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 w:bidi="ar-SA"/>
                </w:rPr>
                <w:t>https://vk.com/wall-97555205_5564</w:t>
              </w:r>
            </w:hyperlink>
          </w:p>
          <w:p w14:paraId="206556DB" w14:textId="73B0AF91" w:rsidR="00A9228B" w:rsidRPr="00067F48" w:rsidRDefault="00A9228B" w:rsidP="00A9228B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16" w:history="1">
              <w:r w:rsidRPr="00AF5E48">
                <w:rPr>
                  <w:rStyle w:val="ae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 w:bidi="ar-SA"/>
                </w:rPr>
                <w:t>https://vk.com/wall-97555205_5535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</w:tr>
      <w:tr w:rsidR="00CA3349" w:rsidRPr="00067F48" w14:paraId="1040653E" w14:textId="77777777" w:rsidTr="009B2D68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8" w:type="dxa"/>
          </w:tcPr>
          <w:p w14:paraId="13A91651" w14:textId="48BA8F57" w:rsidR="00CA3349" w:rsidRDefault="003C20CA" w:rsidP="00C86BB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  <w:t>01.12-31.12</w:t>
            </w:r>
            <w:r w:rsidR="00785E1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  <w:t>.2024</w:t>
            </w:r>
          </w:p>
        </w:tc>
        <w:tc>
          <w:tcPr>
            <w:tcW w:w="2551" w:type="dxa"/>
          </w:tcPr>
          <w:p w14:paraId="58C9EA41" w14:textId="70610505" w:rsidR="00CA3349" w:rsidRPr="00067F48" w:rsidRDefault="00785E1A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Россия - мои горизонты</w:t>
            </w:r>
          </w:p>
        </w:tc>
        <w:tc>
          <w:tcPr>
            <w:tcW w:w="1843" w:type="dxa"/>
          </w:tcPr>
          <w:p w14:paraId="552CAEBB" w14:textId="64AADDD5" w:rsidR="00CA3349" w:rsidRPr="00067F48" w:rsidRDefault="006864A4" w:rsidP="00856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1417" w:type="dxa"/>
          </w:tcPr>
          <w:p w14:paraId="2E382416" w14:textId="35258EBB" w:rsidR="00CA3349" w:rsidRDefault="00A9228B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367</w:t>
            </w:r>
          </w:p>
        </w:tc>
        <w:tc>
          <w:tcPr>
            <w:tcW w:w="1134" w:type="dxa"/>
          </w:tcPr>
          <w:p w14:paraId="3ACD25E7" w14:textId="7CE16715" w:rsidR="00CA3349" w:rsidRPr="00067F48" w:rsidRDefault="00A9228B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34" w:type="dxa"/>
          </w:tcPr>
          <w:p w14:paraId="6B33D473" w14:textId="6433E8E6" w:rsidR="00CA3349" w:rsidRPr="00067F48" w:rsidRDefault="00A9228B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16</w:t>
            </w:r>
          </w:p>
        </w:tc>
        <w:tc>
          <w:tcPr>
            <w:tcW w:w="1184" w:type="dxa"/>
          </w:tcPr>
          <w:p w14:paraId="3E6A2F32" w14:textId="1D0FF32E" w:rsidR="00CA3349" w:rsidRDefault="00A9228B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13</w:t>
            </w:r>
          </w:p>
        </w:tc>
        <w:tc>
          <w:tcPr>
            <w:tcW w:w="1020" w:type="dxa"/>
          </w:tcPr>
          <w:p w14:paraId="0AA16EE7" w14:textId="07F0DE5E" w:rsidR="00CA3349" w:rsidRPr="00067F48" w:rsidRDefault="00A9228B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083" w:type="dxa"/>
          </w:tcPr>
          <w:p w14:paraId="6E28504F" w14:textId="3E8F6788" w:rsidR="00CA3349" w:rsidRPr="00067F48" w:rsidRDefault="00A9228B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958" w:type="dxa"/>
          </w:tcPr>
          <w:p w14:paraId="7E244406" w14:textId="4773D950" w:rsidR="004E7002" w:rsidRDefault="00A9228B" w:rsidP="00C20B90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17" w:history="1">
              <w:r w:rsidRPr="00AF5E48">
                <w:rPr>
                  <w:rStyle w:val="ae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 w:bidi="ar-SA"/>
                </w:rPr>
                <w:t>https://vk.com/wall-97555205_5566</w:t>
              </w:r>
            </w:hyperlink>
          </w:p>
          <w:p w14:paraId="38264588" w14:textId="25AAA1C0" w:rsidR="00A9228B" w:rsidRDefault="00A9228B" w:rsidP="00C20B90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18" w:history="1">
              <w:r w:rsidRPr="00AF5E48">
                <w:rPr>
                  <w:rStyle w:val="ae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 w:bidi="ar-SA"/>
                </w:rPr>
                <w:t>https://vk.com/wall-97555205_5559</w:t>
              </w:r>
            </w:hyperlink>
          </w:p>
          <w:p w14:paraId="1A183E16" w14:textId="00A5FA9E" w:rsidR="00A9228B" w:rsidRDefault="00A9228B" w:rsidP="00C20B90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19" w:history="1">
              <w:r w:rsidRPr="00AF5E48">
                <w:rPr>
                  <w:rStyle w:val="ae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 w:bidi="ar-SA"/>
                </w:rPr>
                <w:t>https://vk.com/wall-97555205_5540</w:t>
              </w:r>
            </w:hyperlink>
          </w:p>
          <w:p w14:paraId="3C315DFD" w14:textId="4AD057E8" w:rsidR="00A9228B" w:rsidRDefault="00A9228B" w:rsidP="00C20B90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20" w:history="1">
              <w:r w:rsidRPr="00AF5E48">
                <w:rPr>
                  <w:rStyle w:val="ae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 w:bidi="ar-SA"/>
                </w:rPr>
                <w:t>https://vk.com/wall-97555205_5518</w:t>
              </w:r>
            </w:hyperlink>
          </w:p>
          <w:p w14:paraId="1B9DCFFA" w14:textId="74FA2A30" w:rsidR="00A9228B" w:rsidRDefault="00A9228B" w:rsidP="00C20B90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93EF3" w:rsidRPr="00067F48" w14:paraId="10236736" w14:textId="77777777" w:rsidTr="00C20B90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8" w:type="dxa"/>
          </w:tcPr>
          <w:p w14:paraId="4918AAE6" w14:textId="3007A320" w:rsidR="00E93EF3" w:rsidRDefault="003C20CA" w:rsidP="00C86BBC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01.12</w:t>
            </w:r>
            <w:r w:rsidR="00193DF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.2024</w:t>
            </w:r>
          </w:p>
          <w:p w14:paraId="2F37A2A3" w14:textId="5AB02D7E" w:rsidR="00354C05" w:rsidRPr="00354C05" w:rsidRDefault="003C20CA" w:rsidP="00354C05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 w:val="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31.12</w:t>
            </w:r>
            <w:r w:rsidR="00193DF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.2024</w:t>
            </w:r>
          </w:p>
          <w:p w14:paraId="18C0709A" w14:textId="40E597FD" w:rsidR="0000523A" w:rsidRPr="00067F48" w:rsidRDefault="0000523A" w:rsidP="000D180C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 w:val="0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551" w:type="dxa"/>
          </w:tcPr>
          <w:p w14:paraId="7D735BF0" w14:textId="2123C8A7" w:rsidR="00FC0B90" w:rsidRPr="00067F48" w:rsidRDefault="00FC0B90" w:rsidP="00FC0B90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="0050546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бщешкольная линейка с поднятием</w:t>
            </w: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флагов РФ и РК.</w:t>
            </w:r>
          </w:p>
          <w:p w14:paraId="0412BDED" w14:textId="6B6CFE10" w:rsidR="008F4034" w:rsidRDefault="00FC0B90" w:rsidP="0050546A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</w:pP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Разговоры о важном. </w:t>
            </w:r>
            <w:r w:rsidR="0000523A"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Тема: </w:t>
            </w:r>
            <w:r w:rsidR="0089243A">
              <w:rPr>
                <w:rFonts w:ascii="Noto Sans Devanagari" w:hAnsi="Noto Sans Devanagari"/>
                <w:color w:val="000000"/>
                <w:sz w:val="23"/>
                <w:szCs w:val="23"/>
                <w:shd w:val="clear" w:color="auto" w:fill="FFFFFF"/>
              </w:rPr>
              <w:t>"</w:t>
            </w:r>
            <w:r w:rsidR="00176C44">
              <w:rPr>
                <w:rFonts w:ascii="Noto Sans Devanagari" w:hAnsi="Noto Sans Devanaga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A9228B">
              <w:rPr>
                <w:rFonts w:ascii="Noto Sans Devanagari" w:hAnsi="Noto Sans Devanagari"/>
                <w:color w:val="000000"/>
                <w:sz w:val="21"/>
                <w:szCs w:val="21"/>
                <w:shd w:val="clear" w:color="auto" w:fill="FFFFFF"/>
              </w:rPr>
              <w:t>Миссия - милосердие. Ко Дню волонтёра</w:t>
            </w:r>
            <w:r w:rsidR="00A9228B">
              <w:rPr>
                <w:rFonts w:ascii="Noto Sans Devanagari" w:hAnsi="Noto Sans Devanagar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89243A">
              <w:rPr>
                <w:rFonts w:ascii="Noto Sans Devanagari" w:hAnsi="Noto Sans Devanagari"/>
                <w:color w:val="000000"/>
                <w:sz w:val="23"/>
                <w:szCs w:val="23"/>
                <w:shd w:val="clear" w:color="auto" w:fill="FFFFFF"/>
              </w:rPr>
              <w:t>"</w:t>
            </w:r>
          </w:p>
          <w:p w14:paraId="0F6F47F8" w14:textId="77777777" w:rsidR="0089243A" w:rsidRPr="00067F48" w:rsidRDefault="0089243A" w:rsidP="0089243A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бщешкольная линейка с поднятием</w:t>
            </w: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флагов РФ и РК.</w:t>
            </w:r>
          </w:p>
          <w:p w14:paraId="30869459" w14:textId="7AFBC4ED" w:rsidR="0089243A" w:rsidRDefault="0089243A" w:rsidP="0089243A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</w:pP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Разговоры о важном. Тема:</w:t>
            </w:r>
            <w:r w:rsidR="00B32929">
              <w:rPr>
                <w:rFonts w:ascii="Noto Sans Devanagari" w:hAnsi="Noto Sans Devanaga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B32929">
              <w:rPr>
                <w:rFonts w:ascii="Noto Sans Devanagari" w:hAnsi="Noto Sans Devanagari"/>
                <w:color w:val="000000"/>
                <w:sz w:val="20"/>
                <w:szCs w:val="20"/>
                <w:shd w:val="clear" w:color="auto" w:fill="FFFFFF"/>
              </w:rPr>
              <w:lastRenderedPageBreak/>
              <w:t>"</w:t>
            </w:r>
            <w:r w:rsidR="00A9228B">
              <w:rPr>
                <w:rFonts w:ascii="Noto Sans Devanagari" w:hAnsi="Noto Sans Devanaga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A9228B">
              <w:rPr>
                <w:rFonts w:ascii="Noto Sans Devanagari" w:hAnsi="Noto Sans Devanagari"/>
                <w:color w:val="000000"/>
                <w:sz w:val="21"/>
                <w:szCs w:val="21"/>
                <w:shd w:val="clear" w:color="auto" w:fill="FFFFFF"/>
              </w:rPr>
              <w:t>День Героев Отечества</w:t>
            </w:r>
            <w:r w:rsidR="00B32929">
              <w:rPr>
                <w:rFonts w:ascii="Noto Sans Devanagari" w:hAnsi="Noto Sans Devanagari"/>
                <w:color w:val="000000"/>
                <w:sz w:val="20"/>
                <w:szCs w:val="20"/>
                <w:shd w:val="clear" w:color="auto" w:fill="FFFFFF"/>
              </w:rPr>
              <w:t>"</w:t>
            </w:r>
          </w:p>
          <w:p w14:paraId="7213F7A7" w14:textId="013902F1" w:rsidR="00B32929" w:rsidRDefault="00B32929" w:rsidP="00B32929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бщешкольная линейка с поднятием</w:t>
            </w: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флагов РФ и РК.</w:t>
            </w:r>
          </w:p>
          <w:p w14:paraId="03328DCE" w14:textId="7799797E" w:rsidR="00A9228B" w:rsidRPr="00A9228B" w:rsidRDefault="00A9228B" w:rsidP="00B32929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Разговоры о важном. Тема:</w:t>
            </w:r>
            <w:r>
              <w:rPr>
                <w:rFonts w:ascii="Noto Sans Devanagari" w:hAnsi="Noto Sans Devanagari"/>
                <w:color w:val="000000"/>
                <w:sz w:val="20"/>
                <w:szCs w:val="20"/>
                <w:shd w:val="clear" w:color="auto" w:fill="FFFFFF"/>
              </w:rPr>
              <w:t xml:space="preserve"> "</w:t>
            </w:r>
            <w:r>
              <w:rPr>
                <w:rFonts w:ascii="Noto Sans Devanagari" w:hAnsi="Noto Sans Devanagari"/>
                <w:color w:val="000000"/>
                <w:sz w:val="21"/>
                <w:szCs w:val="21"/>
                <w:shd w:val="clear" w:color="auto" w:fill="FFFFFF"/>
              </w:rPr>
              <w:t>Как пишут законы?</w:t>
            </w:r>
            <w:r>
              <w:rPr>
                <w:rFonts w:ascii="Noto Sans Devanagari" w:hAnsi="Noto Sans Devanagari"/>
                <w:color w:val="000000"/>
                <w:sz w:val="20"/>
                <w:szCs w:val="20"/>
                <w:shd w:val="clear" w:color="auto" w:fill="FFFFFF"/>
              </w:rPr>
              <w:t>"</w:t>
            </w:r>
          </w:p>
          <w:p w14:paraId="544DCBF0" w14:textId="20E57BAD" w:rsidR="00BE34A1" w:rsidRDefault="00BE34A1" w:rsidP="00BE34A1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бщешкольная линейка с поднятием</w:t>
            </w: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флагов РФ и РК.</w:t>
            </w:r>
          </w:p>
          <w:p w14:paraId="1EC65FCF" w14:textId="2F9EA090" w:rsidR="00B01823" w:rsidRPr="00067F48" w:rsidRDefault="00B01823" w:rsidP="00BE34A1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Разговоры о важном. </w:t>
            </w:r>
            <w:proofErr w:type="gramStart"/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Тема: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>
              <w:rPr>
                <w:rFonts w:ascii="Noto Sans Devanagari" w:hAnsi="Noto Sans Devanagari"/>
                <w:color w:val="000000"/>
                <w:sz w:val="20"/>
                <w:szCs w:val="20"/>
                <w:shd w:val="clear" w:color="auto" w:fill="FFFFFF"/>
              </w:rPr>
              <w:t xml:space="preserve"> "</w:t>
            </w:r>
            <w:proofErr w:type="gramEnd"/>
            <w:r w:rsidR="00A9228B">
              <w:rPr>
                <w:rFonts w:ascii="Noto Sans Devanagari" w:hAnsi="Noto Sans Devanagari"/>
                <w:color w:val="000000"/>
                <w:sz w:val="21"/>
                <w:szCs w:val="21"/>
                <w:shd w:val="clear" w:color="auto" w:fill="FFFFFF"/>
              </w:rPr>
              <w:t>Одна страна — одни традиции</w:t>
            </w:r>
            <w:r>
              <w:rPr>
                <w:rFonts w:ascii="Noto Sans Devanagari" w:hAnsi="Noto Sans Devanagari"/>
                <w:color w:val="000000"/>
                <w:sz w:val="20"/>
                <w:szCs w:val="20"/>
                <w:shd w:val="clear" w:color="auto" w:fill="FFFFFF"/>
              </w:rPr>
              <w:t>"</w:t>
            </w:r>
          </w:p>
          <w:p w14:paraId="1D030DD8" w14:textId="425EDB3D" w:rsidR="0089243A" w:rsidRPr="0089243A" w:rsidRDefault="0089243A" w:rsidP="00D619DD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14:paraId="6913F50E" w14:textId="26494389" w:rsidR="00BB6707" w:rsidRPr="00067F48" w:rsidRDefault="006864A4" w:rsidP="008568EA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587</w:t>
            </w:r>
          </w:p>
        </w:tc>
        <w:tc>
          <w:tcPr>
            <w:tcW w:w="1417" w:type="dxa"/>
          </w:tcPr>
          <w:p w14:paraId="3DACFFB0" w14:textId="3ADD93D4" w:rsidR="00E93EF3" w:rsidRPr="00067F48" w:rsidRDefault="00A9228B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587</w:t>
            </w:r>
          </w:p>
        </w:tc>
        <w:tc>
          <w:tcPr>
            <w:tcW w:w="1134" w:type="dxa"/>
          </w:tcPr>
          <w:p w14:paraId="30D9E877" w14:textId="617CF478" w:rsidR="00E93EF3" w:rsidRPr="00067F48" w:rsidRDefault="00A9228B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34" w:type="dxa"/>
          </w:tcPr>
          <w:p w14:paraId="32B7FBCB" w14:textId="67949274" w:rsidR="00E93EF3" w:rsidRPr="00067F48" w:rsidRDefault="00A9228B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16</w:t>
            </w:r>
          </w:p>
        </w:tc>
        <w:tc>
          <w:tcPr>
            <w:tcW w:w="1184" w:type="dxa"/>
          </w:tcPr>
          <w:p w14:paraId="57435710" w14:textId="684B8735" w:rsidR="00E93EF3" w:rsidRPr="00067F48" w:rsidRDefault="00A9228B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28</w:t>
            </w:r>
          </w:p>
        </w:tc>
        <w:tc>
          <w:tcPr>
            <w:tcW w:w="1020" w:type="dxa"/>
          </w:tcPr>
          <w:p w14:paraId="4D6FE31E" w14:textId="348EFA0F" w:rsidR="00E93EF3" w:rsidRPr="00067F48" w:rsidRDefault="00A9228B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083" w:type="dxa"/>
          </w:tcPr>
          <w:p w14:paraId="5868DBBA" w14:textId="6C1BEA50" w:rsidR="00E93EF3" w:rsidRPr="00067F48" w:rsidRDefault="00A9228B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958" w:type="dxa"/>
          </w:tcPr>
          <w:p w14:paraId="7694C3FC" w14:textId="1161A95D" w:rsidR="00B01823" w:rsidRDefault="00A9228B" w:rsidP="003C20CA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hyperlink r:id="rId21" w:history="1">
              <w:r w:rsidRPr="00AF5E48">
                <w:rPr>
                  <w:rStyle w:val="ae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https://vk.com/wall-97555205_5493</w:t>
              </w:r>
            </w:hyperlink>
          </w:p>
          <w:p w14:paraId="421D5956" w14:textId="301F6870" w:rsidR="00A9228B" w:rsidRDefault="00A9228B" w:rsidP="003C20CA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hyperlink r:id="rId22" w:history="1">
              <w:r w:rsidRPr="00AF5E48">
                <w:rPr>
                  <w:rStyle w:val="ae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https://vk.com/wall-97555205_5494</w:t>
              </w:r>
            </w:hyperlink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</w:p>
          <w:p w14:paraId="4158CD8A" w14:textId="3E9C6AE5" w:rsidR="00A9228B" w:rsidRDefault="00A9228B" w:rsidP="003C20CA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hyperlink r:id="rId23" w:history="1">
              <w:r w:rsidRPr="00AF5E48">
                <w:rPr>
                  <w:rStyle w:val="ae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https://vk.com/wall-97555205_5525</w:t>
              </w:r>
            </w:hyperlink>
          </w:p>
          <w:p w14:paraId="327BF669" w14:textId="3F460E41" w:rsidR="00A9228B" w:rsidRDefault="00A9228B" w:rsidP="003C20CA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hyperlink r:id="rId24" w:history="1">
              <w:r w:rsidRPr="00AF5E48">
                <w:rPr>
                  <w:rStyle w:val="ae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https://vk.com/wall-97555205_5527</w:t>
              </w:r>
            </w:hyperlink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</w:p>
          <w:p w14:paraId="7987505E" w14:textId="65A33854" w:rsidR="00A9228B" w:rsidRDefault="00A9228B" w:rsidP="003C20CA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hyperlink r:id="rId25" w:history="1">
              <w:r w:rsidRPr="00AF5E48">
                <w:rPr>
                  <w:rStyle w:val="ae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https://vk.com/wall-97555205_5549</w:t>
              </w:r>
            </w:hyperlink>
          </w:p>
          <w:p w14:paraId="4FA23ACA" w14:textId="2FA25238" w:rsidR="00A9228B" w:rsidRDefault="00A9228B" w:rsidP="003C20CA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hyperlink r:id="rId26" w:history="1">
              <w:r w:rsidRPr="00AF5E48">
                <w:rPr>
                  <w:rStyle w:val="ae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https://vk.com/wall-97555205_5550</w:t>
              </w:r>
            </w:hyperlink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</w:p>
          <w:p w14:paraId="4AC88B31" w14:textId="1BC4184B" w:rsidR="00A9228B" w:rsidRDefault="00A9228B" w:rsidP="003C20CA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hyperlink r:id="rId27" w:history="1">
              <w:r w:rsidRPr="00AF5E48">
                <w:rPr>
                  <w:rStyle w:val="ae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https://vk.com/wall-97555205_5561</w:t>
              </w:r>
            </w:hyperlink>
          </w:p>
          <w:p w14:paraId="4DE2C81A" w14:textId="5A0AADC4" w:rsidR="00A9228B" w:rsidRPr="00067F48" w:rsidRDefault="00A9228B" w:rsidP="003C20CA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hyperlink r:id="rId28" w:history="1">
              <w:r w:rsidRPr="00AF5E48">
                <w:rPr>
                  <w:rStyle w:val="ae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https://vk.com/wall-97555205_5562</w:t>
              </w:r>
            </w:hyperlink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</w:p>
        </w:tc>
      </w:tr>
      <w:tr w:rsidR="00C00DA9" w:rsidRPr="00067F48" w14:paraId="20D0587A" w14:textId="77777777" w:rsidTr="00A9228B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8" w:type="dxa"/>
          </w:tcPr>
          <w:p w14:paraId="60B31F45" w14:textId="7DAB7147" w:rsidR="00C00DA9" w:rsidRDefault="00A9228B" w:rsidP="00C86BBC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>03</w:t>
            </w:r>
            <w:r w:rsidR="003C20C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.12</w:t>
            </w:r>
            <w:r w:rsidR="00C00D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.2024</w:t>
            </w:r>
          </w:p>
          <w:p w14:paraId="17D094CC" w14:textId="6B58919F" w:rsidR="00C00DA9" w:rsidRDefault="00C00DA9" w:rsidP="003C20CA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«</w:t>
            </w:r>
            <w:r w:rsidR="00A9228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День неизвестного солдата</w:t>
            </w:r>
            <w:r w:rsidR="007D56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»</w:t>
            </w:r>
          </w:p>
        </w:tc>
        <w:tc>
          <w:tcPr>
            <w:tcW w:w="2551" w:type="dxa"/>
          </w:tcPr>
          <w:p w14:paraId="1284B3A2" w14:textId="08C6E7FD" w:rsidR="00176C44" w:rsidRDefault="00A9228B" w:rsidP="00A9228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1.</w:t>
            </w:r>
            <w:r w:rsidRPr="00A9228B">
              <w:rPr>
                <w:rFonts w:ascii="Noto Sans Devanagari" w:hAnsi="Noto Sans Devanaga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A9228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Литературно-музыкальная гостиная «Нет безымянных солдат»</w:t>
            </w:r>
          </w:p>
          <w:p w14:paraId="69DA6BDB" w14:textId="77777777" w:rsidR="00A9228B" w:rsidRDefault="00A9228B" w:rsidP="00A9228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2. </w:t>
            </w:r>
            <w:r w:rsidRPr="00A9228B">
              <w:rPr>
                <w:rFonts w:ascii="Noto Sans Devanagari" w:hAnsi="Noto Sans Devanaga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A9228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Уборка территорий памятников</w:t>
            </w:r>
          </w:p>
          <w:p w14:paraId="37E90192" w14:textId="2AD9F670" w:rsidR="00A9228B" w:rsidRPr="00A9228B" w:rsidRDefault="00A9228B" w:rsidP="00A9228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3. </w:t>
            </w:r>
            <w:r w:rsidRPr="00A9228B">
              <w:rPr>
                <w:rFonts w:ascii="Noto Sans Devanagari" w:hAnsi="Noto Sans Devanaga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A9228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Инцсенировка</w:t>
            </w:r>
            <w:proofErr w:type="spellEnd"/>
            <w:r w:rsidRPr="00A9228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«На войне как на войне»</w:t>
            </w:r>
          </w:p>
        </w:tc>
        <w:tc>
          <w:tcPr>
            <w:tcW w:w="1843" w:type="dxa"/>
          </w:tcPr>
          <w:p w14:paraId="00EDFF02" w14:textId="1043AE47" w:rsidR="00C00DA9" w:rsidRPr="00067F48" w:rsidRDefault="00A9228B" w:rsidP="00856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</w:p>
        </w:tc>
        <w:tc>
          <w:tcPr>
            <w:tcW w:w="1417" w:type="dxa"/>
          </w:tcPr>
          <w:p w14:paraId="455C8F59" w14:textId="2E77FBB4" w:rsidR="00C00DA9" w:rsidRPr="00067F48" w:rsidRDefault="00A9228B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243</w:t>
            </w:r>
          </w:p>
        </w:tc>
        <w:tc>
          <w:tcPr>
            <w:tcW w:w="1134" w:type="dxa"/>
          </w:tcPr>
          <w:p w14:paraId="0AF415D7" w14:textId="4BFFEADA" w:rsidR="00C00DA9" w:rsidRPr="00067F48" w:rsidRDefault="00A9228B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1134" w:type="dxa"/>
          </w:tcPr>
          <w:p w14:paraId="50F68324" w14:textId="33E18B75" w:rsidR="00C00DA9" w:rsidRPr="00067F48" w:rsidRDefault="00A9228B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1184" w:type="dxa"/>
          </w:tcPr>
          <w:p w14:paraId="1C11D219" w14:textId="6EAFCE4F" w:rsidR="00C00DA9" w:rsidRPr="00067F48" w:rsidRDefault="00A9228B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1020" w:type="dxa"/>
          </w:tcPr>
          <w:p w14:paraId="72B5D0A3" w14:textId="698A9F7D" w:rsidR="00C00DA9" w:rsidRPr="00067F48" w:rsidRDefault="00A9228B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1083" w:type="dxa"/>
          </w:tcPr>
          <w:p w14:paraId="4411E8F6" w14:textId="061562BE" w:rsidR="00C00DA9" w:rsidRPr="00067F48" w:rsidRDefault="00A9228B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1958" w:type="dxa"/>
          </w:tcPr>
          <w:p w14:paraId="3FF60C1D" w14:textId="400ADC5F" w:rsidR="00A9228B" w:rsidRDefault="00A9228B" w:rsidP="00BE34A1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hyperlink r:id="rId29" w:history="1">
              <w:r w:rsidRPr="00AF5E48">
                <w:rPr>
                  <w:rStyle w:val="ae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https://vk.com/wall-97555205_5498</w:t>
              </w:r>
            </w:hyperlink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</w:p>
          <w:p w14:paraId="7405D221" w14:textId="5C0ED45E" w:rsidR="00361105" w:rsidRDefault="00A9228B" w:rsidP="00BE34A1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hyperlink r:id="rId30" w:history="1">
              <w:r w:rsidRPr="00AF5E48">
                <w:rPr>
                  <w:rStyle w:val="ae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https://vk.com/wall-97555205_5512</w:t>
              </w:r>
            </w:hyperlink>
          </w:p>
          <w:p w14:paraId="7E2306FF" w14:textId="260922DA" w:rsidR="00A9228B" w:rsidRDefault="00A9228B" w:rsidP="00BE34A1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hyperlink r:id="rId31" w:history="1">
              <w:r w:rsidRPr="00AF5E48">
                <w:rPr>
                  <w:rStyle w:val="ae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https://vk.com/wall-97555205_5497</w:t>
              </w:r>
            </w:hyperlink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</w:p>
        </w:tc>
      </w:tr>
      <w:tr w:rsidR="00540CB0" w:rsidRPr="00067F48" w14:paraId="6DA46755" w14:textId="77777777" w:rsidTr="00C20B9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8" w:type="dxa"/>
          </w:tcPr>
          <w:p w14:paraId="15B54D45" w14:textId="2C05D150" w:rsidR="00C00DA9" w:rsidRDefault="00A9228B" w:rsidP="00C00DA9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</w:t>
            </w:r>
            <w:r w:rsidR="003C20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.12</w:t>
            </w:r>
            <w:r w:rsidR="00BB67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.2024</w:t>
            </w:r>
          </w:p>
          <w:p w14:paraId="37B41FCC" w14:textId="53F4A854" w:rsidR="00540CB0" w:rsidRDefault="00CC4F48" w:rsidP="003C20C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«</w:t>
            </w:r>
            <w:r w:rsidR="00A9228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День инвалида</w:t>
            </w:r>
            <w:r w:rsidR="00C00D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»</w:t>
            </w:r>
            <w:r w:rsidR="00BB67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2551" w:type="dxa"/>
          </w:tcPr>
          <w:p w14:paraId="30337A92" w14:textId="77777777" w:rsidR="00176C44" w:rsidRDefault="00A9228B" w:rsidP="00A9228B">
            <w:pPr>
              <w:pStyle w:val="ac"/>
              <w:widowControl w:val="0"/>
              <w:numPr>
                <w:ilvl w:val="0"/>
                <w:numId w:val="23"/>
              </w:num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9228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Кинолекторий «Общество без границ»</w:t>
            </w:r>
          </w:p>
          <w:p w14:paraId="1434ADDD" w14:textId="75412A97" w:rsidR="00A9228B" w:rsidRPr="00FC0186" w:rsidRDefault="00A9228B" w:rsidP="00A9228B">
            <w:pPr>
              <w:pStyle w:val="ac"/>
              <w:widowControl w:val="0"/>
              <w:numPr>
                <w:ilvl w:val="0"/>
                <w:numId w:val="23"/>
              </w:num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Беседа «Люди так не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деляться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»</w:t>
            </w:r>
          </w:p>
        </w:tc>
        <w:tc>
          <w:tcPr>
            <w:tcW w:w="1843" w:type="dxa"/>
          </w:tcPr>
          <w:p w14:paraId="43FEC3DD" w14:textId="12C4B32E" w:rsidR="00540CB0" w:rsidRDefault="00A9228B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</w:p>
        </w:tc>
        <w:tc>
          <w:tcPr>
            <w:tcW w:w="1417" w:type="dxa"/>
          </w:tcPr>
          <w:p w14:paraId="1FACC131" w14:textId="66FE532B" w:rsidR="00540CB0" w:rsidRPr="00AD37AC" w:rsidRDefault="00A9228B" w:rsidP="00B85D7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205</w:t>
            </w:r>
          </w:p>
        </w:tc>
        <w:tc>
          <w:tcPr>
            <w:tcW w:w="1134" w:type="dxa"/>
          </w:tcPr>
          <w:p w14:paraId="417C285A" w14:textId="45C980D9" w:rsidR="00540CB0" w:rsidRPr="00AD37AC" w:rsidRDefault="00A9228B" w:rsidP="00B85D7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1134" w:type="dxa"/>
          </w:tcPr>
          <w:p w14:paraId="5324DD56" w14:textId="5E60D1B5" w:rsidR="00540CB0" w:rsidRPr="00AD37AC" w:rsidRDefault="00A9228B" w:rsidP="00B85D7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1184" w:type="dxa"/>
          </w:tcPr>
          <w:p w14:paraId="484C0183" w14:textId="6D06CED5" w:rsidR="00540CB0" w:rsidRPr="00AD37AC" w:rsidRDefault="00A9228B" w:rsidP="00B85D7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11</w:t>
            </w:r>
          </w:p>
        </w:tc>
        <w:tc>
          <w:tcPr>
            <w:tcW w:w="1020" w:type="dxa"/>
          </w:tcPr>
          <w:p w14:paraId="26E2CD31" w14:textId="3939C1E2" w:rsidR="00540CB0" w:rsidRPr="00AD37AC" w:rsidRDefault="00A9228B" w:rsidP="00B85D7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083" w:type="dxa"/>
          </w:tcPr>
          <w:p w14:paraId="65E69908" w14:textId="77CFC25B" w:rsidR="005720A9" w:rsidRPr="00AD37AC" w:rsidRDefault="00A9228B" w:rsidP="00B85D7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958" w:type="dxa"/>
          </w:tcPr>
          <w:p w14:paraId="2C0D92AB" w14:textId="77777777" w:rsidR="00176C44" w:rsidRDefault="00A9228B" w:rsidP="00CC4F48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32" w:history="1">
              <w:r w:rsidRPr="00AF5E48">
                <w:rPr>
                  <w:rStyle w:val="ae"/>
                  <w:sz w:val="20"/>
                </w:rPr>
                <w:t>https://vk.com/wall-97555205_5501</w:t>
              </w:r>
            </w:hyperlink>
            <w:r>
              <w:rPr>
                <w:sz w:val="20"/>
              </w:rPr>
              <w:t xml:space="preserve"> </w:t>
            </w:r>
          </w:p>
          <w:p w14:paraId="5A89A5A4" w14:textId="094C15D3" w:rsidR="00A9228B" w:rsidRPr="00FC0186" w:rsidRDefault="00A9228B" w:rsidP="00CC4F48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33" w:history="1">
              <w:r w:rsidRPr="00AF5E48">
                <w:rPr>
                  <w:rStyle w:val="ae"/>
                  <w:sz w:val="20"/>
                </w:rPr>
                <w:t>https://vk.com/wall-97555205_5501</w:t>
              </w:r>
            </w:hyperlink>
            <w:r>
              <w:rPr>
                <w:sz w:val="20"/>
              </w:rPr>
              <w:t xml:space="preserve"> </w:t>
            </w:r>
          </w:p>
        </w:tc>
      </w:tr>
      <w:tr w:rsidR="005720A9" w:rsidRPr="00106F57" w14:paraId="44BEEE5B" w14:textId="77777777" w:rsidTr="00827B43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8" w:type="dxa"/>
          </w:tcPr>
          <w:p w14:paraId="105FFAF2" w14:textId="27C14D9E" w:rsidR="005720A9" w:rsidRDefault="00A9228B" w:rsidP="005720A9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  <w:t>05</w:t>
            </w:r>
            <w:r w:rsidR="003C20CA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  <w:t>.12</w:t>
            </w:r>
            <w:r w:rsidR="005720A9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  <w:t>.2024</w:t>
            </w:r>
          </w:p>
          <w:p w14:paraId="5ADB27B7" w14:textId="4074B7F3" w:rsidR="005720A9" w:rsidRPr="00AB771C" w:rsidRDefault="005720A9" w:rsidP="003C20C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  <w:t>«</w:t>
            </w:r>
            <w:r w:rsidR="00A9228B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  <w:t>День добровольца в России</w:t>
            </w:r>
            <w:r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  <w:t xml:space="preserve">» </w:t>
            </w:r>
          </w:p>
        </w:tc>
        <w:tc>
          <w:tcPr>
            <w:tcW w:w="2551" w:type="dxa"/>
          </w:tcPr>
          <w:p w14:paraId="122AA686" w14:textId="77777777" w:rsidR="004E7002" w:rsidRDefault="00A9228B" w:rsidP="00B32929">
            <w:pPr>
              <w:pStyle w:val="ac"/>
              <w:widowControl w:val="0"/>
              <w:numPr>
                <w:ilvl w:val="0"/>
                <w:numId w:val="11"/>
              </w:numPr>
              <w:suppressAutoHyphens w:val="0"/>
              <w:ind w:left="3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9228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Эко-марафон «Дорогами добра»</w:t>
            </w:r>
          </w:p>
          <w:p w14:paraId="101214E1" w14:textId="2923E437" w:rsidR="00A9228B" w:rsidRPr="00D54DAA" w:rsidRDefault="00A9228B" w:rsidP="00B32929">
            <w:pPr>
              <w:pStyle w:val="ac"/>
              <w:widowControl w:val="0"/>
              <w:numPr>
                <w:ilvl w:val="0"/>
                <w:numId w:val="11"/>
              </w:numPr>
              <w:suppressAutoHyphens w:val="0"/>
              <w:ind w:left="3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Акция «Событийное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волонтерство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»</w:t>
            </w:r>
          </w:p>
        </w:tc>
        <w:tc>
          <w:tcPr>
            <w:tcW w:w="1843" w:type="dxa"/>
          </w:tcPr>
          <w:p w14:paraId="416AC6EC" w14:textId="6751487A" w:rsidR="005720A9" w:rsidRPr="0054243A" w:rsidRDefault="00A9228B" w:rsidP="005720A9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587</w:t>
            </w:r>
          </w:p>
        </w:tc>
        <w:tc>
          <w:tcPr>
            <w:tcW w:w="1417" w:type="dxa"/>
          </w:tcPr>
          <w:p w14:paraId="385E13AB" w14:textId="0405B25A" w:rsidR="005720A9" w:rsidRPr="00354C05" w:rsidRDefault="00A9228B" w:rsidP="0057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134" w:type="dxa"/>
          </w:tcPr>
          <w:p w14:paraId="0C2548FD" w14:textId="6997E675" w:rsidR="005720A9" w:rsidRPr="00354C05" w:rsidRDefault="00A9228B" w:rsidP="00572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4548EF03" w14:textId="22112B7E" w:rsidR="005720A9" w:rsidRPr="00354C05" w:rsidRDefault="00A9228B" w:rsidP="0057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84" w:type="dxa"/>
          </w:tcPr>
          <w:p w14:paraId="1A060F86" w14:textId="289F1923" w:rsidR="005720A9" w:rsidRPr="00354C05" w:rsidRDefault="00A9228B" w:rsidP="0057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20" w:type="dxa"/>
          </w:tcPr>
          <w:p w14:paraId="758E3B74" w14:textId="17C36E7B" w:rsidR="005720A9" w:rsidRPr="00354C05" w:rsidRDefault="00A9228B" w:rsidP="0057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083" w:type="dxa"/>
          </w:tcPr>
          <w:p w14:paraId="6C8BBEAF" w14:textId="1AC76405" w:rsidR="005720A9" w:rsidRPr="00354C05" w:rsidRDefault="00A9228B" w:rsidP="005720A9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25</w:t>
            </w:r>
          </w:p>
        </w:tc>
        <w:tc>
          <w:tcPr>
            <w:tcW w:w="1958" w:type="dxa"/>
            <w:vAlign w:val="center"/>
          </w:tcPr>
          <w:p w14:paraId="443ED494" w14:textId="6F88BB35" w:rsidR="004E7002" w:rsidRDefault="00A9228B" w:rsidP="00572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0"/>
                <w:szCs w:val="20"/>
              </w:rPr>
            </w:pPr>
            <w:hyperlink r:id="rId34" w:history="1">
              <w:r w:rsidRPr="00AF5E48">
                <w:rPr>
                  <w:rStyle w:val="ae"/>
                  <w:rFonts w:asciiTheme="minorHAnsi" w:hAnsiTheme="minorHAnsi" w:cs="Times New Roman"/>
                  <w:sz w:val="20"/>
                  <w:szCs w:val="20"/>
                </w:rPr>
                <w:t>https://vk.com/wall-97555205_5521</w:t>
              </w:r>
            </w:hyperlink>
          </w:p>
          <w:p w14:paraId="715E2BB0" w14:textId="085E21F8" w:rsidR="00A9228B" w:rsidRPr="0014364B" w:rsidRDefault="00A9228B" w:rsidP="00572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0"/>
                <w:szCs w:val="20"/>
              </w:rPr>
            </w:pPr>
            <w:hyperlink r:id="rId35" w:history="1">
              <w:r w:rsidRPr="00AF5E48">
                <w:rPr>
                  <w:rStyle w:val="ae"/>
                  <w:rFonts w:asciiTheme="minorHAnsi" w:hAnsiTheme="minorHAnsi" w:cs="Times New Roman"/>
                  <w:sz w:val="20"/>
                  <w:szCs w:val="20"/>
                </w:rPr>
                <w:t>https://vk.com/wall-97555205_5574</w:t>
              </w:r>
            </w:hyperlink>
            <w:r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</w:p>
        </w:tc>
      </w:tr>
      <w:tr w:rsidR="00A9228B" w:rsidRPr="00106F57" w14:paraId="71F64FE3" w14:textId="77777777" w:rsidTr="00827B43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8" w:type="dxa"/>
          </w:tcPr>
          <w:p w14:paraId="31073F31" w14:textId="2E62C0BA" w:rsidR="00A9228B" w:rsidRDefault="00A9228B" w:rsidP="005720A9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  <w:t>09.12.2024 «День Героев Отечества»</w:t>
            </w:r>
          </w:p>
        </w:tc>
        <w:tc>
          <w:tcPr>
            <w:tcW w:w="2551" w:type="dxa"/>
          </w:tcPr>
          <w:p w14:paraId="7DD1E5F4" w14:textId="77777777" w:rsidR="00A9228B" w:rsidRPr="00A9228B" w:rsidRDefault="00A9228B" w:rsidP="00A9228B">
            <w:pPr>
              <w:widowControl w:val="0"/>
              <w:suppressAutoHyphens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9228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1. Стихотворения о героях Отечества</w:t>
            </w:r>
          </w:p>
          <w:p w14:paraId="36D4CD62" w14:textId="77777777" w:rsidR="00A9228B" w:rsidRDefault="00A9228B" w:rsidP="00A9228B">
            <w:pPr>
              <w:widowControl w:val="0"/>
              <w:suppressAutoHyphens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9228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Встреча с Героем Отечества</w:t>
            </w:r>
          </w:p>
          <w:p w14:paraId="73FC8B14" w14:textId="77777777" w:rsidR="00A9228B" w:rsidRDefault="00A9228B" w:rsidP="00A9228B">
            <w:pPr>
              <w:widowControl w:val="0"/>
              <w:suppressAutoHyphens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3. Торжественная линейка</w:t>
            </w:r>
          </w:p>
          <w:p w14:paraId="75F647A7" w14:textId="77777777" w:rsidR="00A9228B" w:rsidRDefault="00A9228B" w:rsidP="00A9228B">
            <w:pPr>
              <w:widowControl w:val="0"/>
              <w:suppressAutoHyphens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4. Создание тематических плакатов</w:t>
            </w:r>
          </w:p>
          <w:p w14:paraId="10BC81DF" w14:textId="77777777" w:rsidR="00A9228B" w:rsidRDefault="00A9228B" w:rsidP="00A9228B">
            <w:pPr>
              <w:widowControl w:val="0"/>
              <w:suppressAutoHyphens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5. Книжная выставка</w:t>
            </w:r>
          </w:p>
          <w:p w14:paraId="7E0FF624" w14:textId="5F42B14C" w:rsidR="00A9228B" w:rsidRPr="00A9228B" w:rsidRDefault="00A9228B" w:rsidP="00A9228B">
            <w:pPr>
              <w:widowControl w:val="0"/>
              <w:suppressAutoHyphens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6. Информационный стенд</w:t>
            </w:r>
            <w:bookmarkStart w:id="0" w:name="_GoBack"/>
            <w:bookmarkEnd w:id="0"/>
          </w:p>
        </w:tc>
        <w:tc>
          <w:tcPr>
            <w:tcW w:w="1843" w:type="dxa"/>
          </w:tcPr>
          <w:p w14:paraId="4562BDE3" w14:textId="7C0C52BE" w:rsidR="00A9228B" w:rsidRDefault="00A9228B" w:rsidP="005720A9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587</w:t>
            </w:r>
          </w:p>
        </w:tc>
        <w:tc>
          <w:tcPr>
            <w:tcW w:w="1417" w:type="dxa"/>
          </w:tcPr>
          <w:p w14:paraId="781B7C36" w14:textId="2DF03DA0" w:rsidR="00A9228B" w:rsidRDefault="00A9228B" w:rsidP="0057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1134" w:type="dxa"/>
          </w:tcPr>
          <w:p w14:paraId="51792026" w14:textId="7478F518" w:rsidR="00A9228B" w:rsidRDefault="00A9228B" w:rsidP="00572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2ED32773" w14:textId="6FFD175C" w:rsidR="00A9228B" w:rsidRDefault="00A9228B" w:rsidP="0057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84" w:type="dxa"/>
          </w:tcPr>
          <w:p w14:paraId="759D31DA" w14:textId="5D90497F" w:rsidR="00A9228B" w:rsidRDefault="00A9228B" w:rsidP="0057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20" w:type="dxa"/>
          </w:tcPr>
          <w:p w14:paraId="2A8E788D" w14:textId="036068B4" w:rsidR="00A9228B" w:rsidRDefault="00A9228B" w:rsidP="0057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3" w:type="dxa"/>
          </w:tcPr>
          <w:p w14:paraId="36B3728B" w14:textId="249D7385" w:rsidR="00A9228B" w:rsidRDefault="00A9228B" w:rsidP="005720A9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1958" w:type="dxa"/>
            <w:vAlign w:val="center"/>
          </w:tcPr>
          <w:p w14:paraId="7C98896F" w14:textId="5F62D471" w:rsidR="00A9228B" w:rsidRDefault="00A9228B" w:rsidP="00572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0"/>
                <w:szCs w:val="20"/>
              </w:rPr>
            </w:pPr>
            <w:hyperlink r:id="rId36" w:history="1">
              <w:r w:rsidRPr="00AF5E48">
                <w:rPr>
                  <w:rStyle w:val="ae"/>
                  <w:rFonts w:asciiTheme="minorHAnsi" w:hAnsiTheme="minorHAnsi" w:cs="Times New Roman"/>
                  <w:sz w:val="20"/>
                  <w:szCs w:val="20"/>
                </w:rPr>
                <w:t>https://vk.com/wall-97555205_5530</w:t>
              </w:r>
            </w:hyperlink>
          </w:p>
          <w:p w14:paraId="36130BB3" w14:textId="037AED2E" w:rsidR="00A9228B" w:rsidRDefault="00A9228B" w:rsidP="00572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0"/>
                <w:szCs w:val="20"/>
              </w:rPr>
            </w:pPr>
            <w:hyperlink r:id="rId37" w:history="1">
              <w:r w:rsidRPr="00AF5E48">
                <w:rPr>
                  <w:rStyle w:val="ae"/>
                  <w:rFonts w:asciiTheme="minorHAnsi" w:hAnsiTheme="minorHAnsi" w:cs="Times New Roman"/>
                  <w:sz w:val="20"/>
                  <w:szCs w:val="20"/>
                </w:rPr>
                <w:t>https://vk.com/wall-97555205_5526</w:t>
              </w:r>
            </w:hyperlink>
          </w:p>
          <w:p w14:paraId="3F92BF7A" w14:textId="5BD80945" w:rsidR="00A9228B" w:rsidRDefault="00A9228B" w:rsidP="00572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0"/>
                <w:szCs w:val="20"/>
              </w:rPr>
            </w:pPr>
            <w:hyperlink r:id="rId38" w:history="1">
              <w:r w:rsidRPr="00AF5E48">
                <w:rPr>
                  <w:rStyle w:val="ae"/>
                  <w:rFonts w:asciiTheme="minorHAnsi" w:hAnsiTheme="minorHAnsi" w:cs="Times New Roman"/>
                  <w:sz w:val="20"/>
                  <w:szCs w:val="20"/>
                </w:rPr>
                <w:t>https://vk.com/wall-97555205_5525</w:t>
              </w:r>
            </w:hyperlink>
          </w:p>
          <w:p w14:paraId="5DD41B1D" w14:textId="440E51D1" w:rsidR="00A9228B" w:rsidRDefault="00A9228B" w:rsidP="00572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0"/>
                <w:szCs w:val="20"/>
              </w:rPr>
            </w:pPr>
            <w:hyperlink r:id="rId39" w:history="1">
              <w:r w:rsidRPr="00AF5E48">
                <w:rPr>
                  <w:rStyle w:val="ae"/>
                  <w:rFonts w:asciiTheme="minorHAnsi" w:hAnsiTheme="minorHAnsi" w:cs="Times New Roman"/>
                  <w:sz w:val="20"/>
                  <w:szCs w:val="20"/>
                </w:rPr>
                <w:t>https://vk.com/wall-97555205_5522</w:t>
              </w:r>
            </w:hyperlink>
          </w:p>
          <w:p w14:paraId="689A10B8" w14:textId="76C40E93" w:rsidR="00A9228B" w:rsidRDefault="00A9228B" w:rsidP="00572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0"/>
                <w:szCs w:val="20"/>
              </w:rPr>
            </w:pPr>
            <w:hyperlink r:id="rId40" w:history="1">
              <w:r w:rsidRPr="00AF5E48">
                <w:rPr>
                  <w:rStyle w:val="ae"/>
                  <w:rFonts w:asciiTheme="minorHAnsi" w:hAnsiTheme="minorHAnsi" w:cs="Times New Roman"/>
                  <w:sz w:val="20"/>
                  <w:szCs w:val="20"/>
                </w:rPr>
                <w:t>https://vk.com/wall-97555205_5520</w:t>
              </w:r>
            </w:hyperlink>
          </w:p>
          <w:p w14:paraId="1D3E169D" w14:textId="16698182" w:rsidR="00A9228B" w:rsidRPr="0014364B" w:rsidRDefault="00A9228B" w:rsidP="00572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A9228B" w:rsidRPr="00106F57" w14:paraId="43E0649C" w14:textId="77777777" w:rsidTr="00827B43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8" w:type="dxa"/>
          </w:tcPr>
          <w:p w14:paraId="4FDE346E" w14:textId="00786383" w:rsidR="00A9228B" w:rsidRDefault="00A9228B" w:rsidP="005720A9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  <w:t>12.12.2024 «День Конституции РФ»</w:t>
            </w:r>
          </w:p>
        </w:tc>
        <w:tc>
          <w:tcPr>
            <w:tcW w:w="2551" w:type="dxa"/>
          </w:tcPr>
          <w:p w14:paraId="6149D75C" w14:textId="77777777" w:rsidR="00A9228B" w:rsidRDefault="00A9228B" w:rsidP="00A9228B">
            <w:pPr>
              <w:widowControl w:val="0"/>
              <w:suppressAutoHyphens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1. </w:t>
            </w:r>
            <w:r w:rsidRPr="00A9228B">
              <w:rPr>
                <w:rFonts w:ascii="Noto Sans Devanagari" w:hAnsi="Noto Sans Devanaga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A9228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Интеллектуальная игра «Конституция моей страны»</w:t>
            </w:r>
          </w:p>
          <w:p w14:paraId="67B1BC7A" w14:textId="77777777" w:rsidR="00A9228B" w:rsidRDefault="00A9228B" w:rsidP="00A9228B">
            <w:pPr>
              <w:widowControl w:val="0"/>
              <w:suppressAutoHyphens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2. </w:t>
            </w:r>
            <w:r w:rsidRPr="00A9228B">
              <w:rPr>
                <w:rFonts w:ascii="Noto Sans Devanagari" w:hAnsi="Noto Sans Devanaga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Ч</w:t>
            </w:r>
            <w:r w:rsidRPr="00A9228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еллендж</w:t>
            </w:r>
            <w:proofErr w:type="spellEnd"/>
            <w:r w:rsidRPr="00A9228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"ГЛАВНЫЙ </w:t>
            </w:r>
            <w:r w:rsidRPr="00A9228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ЗАКОН СТРАНЫ"</w:t>
            </w:r>
          </w:p>
          <w:p w14:paraId="1A8E32AF" w14:textId="11A9EFB2" w:rsidR="00A9228B" w:rsidRPr="00A9228B" w:rsidRDefault="00A9228B" w:rsidP="00A9228B">
            <w:pPr>
              <w:widowControl w:val="0"/>
              <w:suppressAutoHyphens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3. Информационные пятиминутки</w:t>
            </w:r>
          </w:p>
        </w:tc>
        <w:tc>
          <w:tcPr>
            <w:tcW w:w="1843" w:type="dxa"/>
          </w:tcPr>
          <w:p w14:paraId="5C3B2B6E" w14:textId="5904B604" w:rsidR="00A9228B" w:rsidRDefault="00A9228B" w:rsidP="005720A9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587</w:t>
            </w:r>
          </w:p>
        </w:tc>
        <w:tc>
          <w:tcPr>
            <w:tcW w:w="1417" w:type="dxa"/>
          </w:tcPr>
          <w:p w14:paraId="64FDFC37" w14:textId="1FAD87E1" w:rsidR="00A9228B" w:rsidRDefault="00A9228B" w:rsidP="0057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1134" w:type="dxa"/>
          </w:tcPr>
          <w:p w14:paraId="7EC1C156" w14:textId="5F4273D1" w:rsidR="00A9228B" w:rsidRDefault="00A9228B" w:rsidP="00572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6A230E01" w14:textId="2F85BC8F" w:rsidR="00A9228B" w:rsidRDefault="00A9228B" w:rsidP="0057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84" w:type="dxa"/>
          </w:tcPr>
          <w:p w14:paraId="5DDD2FAD" w14:textId="596C06CB" w:rsidR="00A9228B" w:rsidRDefault="00A9228B" w:rsidP="0057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20" w:type="dxa"/>
          </w:tcPr>
          <w:p w14:paraId="097AEE98" w14:textId="204D6CEB" w:rsidR="00A9228B" w:rsidRDefault="00A9228B" w:rsidP="0057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3" w:type="dxa"/>
          </w:tcPr>
          <w:p w14:paraId="4C200287" w14:textId="55583EAC" w:rsidR="00A9228B" w:rsidRDefault="00A9228B" w:rsidP="005720A9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958" w:type="dxa"/>
            <w:vAlign w:val="center"/>
          </w:tcPr>
          <w:p w14:paraId="0288E2E4" w14:textId="64BF6B22" w:rsidR="00A9228B" w:rsidRDefault="00A9228B" w:rsidP="00572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0"/>
                <w:szCs w:val="20"/>
              </w:rPr>
            </w:pPr>
            <w:hyperlink r:id="rId41" w:history="1">
              <w:r w:rsidRPr="00AF5E48">
                <w:rPr>
                  <w:rStyle w:val="ae"/>
                  <w:rFonts w:asciiTheme="minorHAnsi" w:hAnsiTheme="minorHAnsi" w:cs="Times New Roman"/>
                  <w:sz w:val="20"/>
                  <w:szCs w:val="20"/>
                </w:rPr>
                <w:t>https://vk.com/wall-97555205_5555</w:t>
              </w:r>
            </w:hyperlink>
          </w:p>
          <w:p w14:paraId="78EB08AB" w14:textId="622CB661" w:rsidR="00A9228B" w:rsidRDefault="00A9228B" w:rsidP="00572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0"/>
                <w:szCs w:val="20"/>
              </w:rPr>
            </w:pPr>
            <w:hyperlink r:id="rId42" w:history="1">
              <w:r w:rsidRPr="00AF5E48">
                <w:rPr>
                  <w:rStyle w:val="ae"/>
                  <w:rFonts w:asciiTheme="minorHAnsi" w:hAnsiTheme="minorHAnsi" w:cs="Times New Roman"/>
                  <w:sz w:val="20"/>
                  <w:szCs w:val="20"/>
                </w:rPr>
                <w:t>https://vk.com/wall-97555205_5547</w:t>
              </w:r>
            </w:hyperlink>
          </w:p>
          <w:p w14:paraId="3D2FF7DE" w14:textId="41E442B5" w:rsidR="00A9228B" w:rsidRDefault="00A9228B" w:rsidP="00572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0"/>
                <w:szCs w:val="20"/>
              </w:rPr>
            </w:pPr>
            <w:hyperlink r:id="rId43" w:history="1">
              <w:r w:rsidRPr="00AF5E48">
                <w:rPr>
                  <w:rStyle w:val="ae"/>
                  <w:rFonts w:asciiTheme="minorHAnsi" w:hAnsiTheme="minorHAnsi" w:cs="Times New Roman"/>
                  <w:sz w:val="20"/>
                  <w:szCs w:val="20"/>
                </w:rPr>
                <w:t>https://vk.com/wall-97555205_5538</w:t>
              </w:r>
            </w:hyperlink>
          </w:p>
          <w:p w14:paraId="030DCF8F" w14:textId="243C6D0B" w:rsidR="00A9228B" w:rsidRPr="0014364B" w:rsidRDefault="00A9228B" w:rsidP="00572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B85D78" w:rsidRPr="00067F48" w14:paraId="303E4051" w14:textId="77777777" w:rsidTr="00CC4F48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8" w:type="dxa"/>
          </w:tcPr>
          <w:p w14:paraId="0461BC99" w14:textId="1AA77A37" w:rsidR="00B85D78" w:rsidRDefault="00A9228B" w:rsidP="00C0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25</w:t>
            </w:r>
            <w:r w:rsidR="003C20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.12</w:t>
            </w:r>
            <w:r w:rsidR="00090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.2024 </w:t>
            </w:r>
          </w:p>
          <w:p w14:paraId="4AA233BA" w14:textId="55E93E4D" w:rsidR="00C00DA9" w:rsidRPr="00BA0D31" w:rsidRDefault="00CC4F48" w:rsidP="00C20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A922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День принятия Конституционных законов о Государственных символах</w:t>
            </w:r>
            <w:r w:rsidR="00C00D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</w:tcPr>
          <w:p w14:paraId="6B61D22B" w14:textId="6D8391B9" w:rsidR="004E7002" w:rsidRPr="00CC4F48" w:rsidRDefault="00A9228B" w:rsidP="0089243A">
            <w:pPr>
              <w:pStyle w:val="ac"/>
              <w:numPr>
                <w:ilvl w:val="0"/>
                <w:numId w:val="16"/>
              </w:numPr>
              <w:ind w:left="3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A922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нформационный </w:t>
            </w:r>
            <w:proofErr w:type="spellStart"/>
            <w:r w:rsidRPr="00A922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челлендж</w:t>
            </w:r>
            <w:proofErr w:type="spellEnd"/>
          </w:p>
        </w:tc>
        <w:tc>
          <w:tcPr>
            <w:tcW w:w="1843" w:type="dxa"/>
            <w:vAlign w:val="center"/>
          </w:tcPr>
          <w:p w14:paraId="0705FFFE" w14:textId="71334028" w:rsidR="00B85D78" w:rsidRPr="0054243A" w:rsidRDefault="00A9228B" w:rsidP="00A92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1417" w:type="dxa"/>
            <w:vAlign w:val="center"/>
          </w:tcPr>
          <w:p w14:paraId="0C3A6FF8" w14:textId="6C52860F" w:rsidR="00B85D78" w:rsidRPr="00646C40" w:rsidRDefault="00A9228B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134" w:type="dxa"/>
            <w:vAlign w:val="center"/>
          </w:tcPr>
          <w:p w14:paraId="38E63584" w14:textId="34EDE45D" w:rsidR="00B85D78" w:rsidRPr="00646C40" w:rsidRDefault="00A9228B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4404ADC2" w14:textId="255E8174" w:rsidR="00B85D78" w:rsidRPr="00646C40" w:rsidRDefault="00A9228B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4" w:type="dxa"/>
            <w:vAlign w:val="center"/>
          </w:tcPr>
          <w:p w14:paraId="028AC1DF" w14:textId="3599056D" w:rsidR="00B85D78" w:rsidRPr="00646C40" w:rsidRDefault="00A9228B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20" w:type="dxa"/>
            <w:vAlign w:val="center"/>
          </w:tcPr>
          <w:p w14:paraId="203C4C0D" w14:textId="4A71E89C" w:rsidR="00B85D78" w:rsidRPr="00646C40" w:rsidRDefault="00A9228B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3" w:type="dxa"/>
            <w:vAlign w:val="center"/>
          </w:tcPr>
          <w:p w14:paraId="77E725F1" w14:textId="0EF5837D" w:rsidR="00B85D78" w:rsidRPr="0054243A" w:rsidRDefault="00A9228B" w:rsidP="00B85D7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958" w:type="dxa"/>
            <w:vAlign w:val="center"/>
          </w:tcPr>
          <w:p w14:paraId="49B7EE50" w14:textId="5BD4CAC0" w:rsidR="004E7002" w:rsidRPr="00D54DAA" w:rsidRDefault="00A9228B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44" w:history="1">
              <w:r w:rsidRPr="00AF5E48">
                <w:rPr>
                  <w:rStyle w:val="ae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ru-RU" w:bidi="ar-SA"/>
                </w:rPr>
                <w:t>https://vk.com/wall-97555205_5576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</w:tr>
    </w:tbl>
    <w:p w14:paraId="05668A08" w14:textId="1F82D48E" w:rsidR="009B2D68" w:rsidRDefault="009B2D68" w:rsidP="009B2D68">
      <w:pPr>
        <w:rPr>
          <w:rFonts w:asciiTheme="minorHAnsi" w:hAnsiTheme="minorHAnsi"/>
          <w:sz w:val="28"/>
          <w:szCs w:val="28"/>
        </w:rPr>
      </w:pPr>
    </w:p>
    <w:p w14:paraId="792121C0" w14:textId="77777777" w:rsidR="00A9228B" w:rsidRPr="003128CD" w:rsidRDefault="00A9228B" w:rsidP="009B2D68">
      <w:pPr>
        <w:rPr>
          <w:rFonts w:asciiTheme="minorHAnsi" w:hAnsiTheme="minorHAnsi"/>
          <w:sz w:val="28"/>
          <w:szCs w:val="28"/>
        </w:rPr>
      </w:pPr>
    </w:p>
    <w:p w14:paraId="67DC2B72" w14:textId="18E7F41E" w:rsidR="00C41013" w:rsidRPr="00C41013" w:rsidRDefault="00010B8C" w:rsidP="00BE34A1">
      <w:pPr>
        <w:rPr>
          <w:rFonts w:ascii="Times New Roman" w:hAnsi="Times New Roman" w:cs="Times New Roman"/>
          <w:sz w:val="28"/>
          <w:szCs w:val="28"/>
        </w:rPr>
      </w:pPr>
      <w:r w:rsidRPr="009B2D68">
        <w:rPr>
          <w:rFonts w:ascii="serif" w:hAnsi="serif"/>
          <w:sz w:val="28"/>
          <w:szCs w:val="28"/>
        </w:rPr>
        <w:t xml:space="preserve"> </w:t>
      </w:r>
      <w:r w:rsidR="00C41013" w:rsidRPr="00C41013">
        <w:rPr>
          <w:rFonts w:ascii="Times New Roman" w:hAnsi="Times New Roman" w:cs="Times New Roman"/>
          <w:sz w:val="28"/>
          <w:szCs w:val="28"/>
        </w:rPr>
        <w:t>Советник директора по воспитанию ___</w:t>
      </w:r>
      <w:r w:rsidR="005F0731">
        <w:rPr>
          <w:rFonts w:ascii="Times New Roman" w:hAnsi="Times New Roman" w:cs="Times New Roman"/>
          <w:sz w:val="28"/>
          <w:szCs w:val="28"/>
        </w:rPr>
        <w:t>_______________А.В. Максименко</w:t>
      </w:r>
    </w:p>
    <w:sectPr w:rsidR="00C41013" w:rsidRPr="00C41013" w:rsidSect="00F147AA">
      <w:pgSz w:w="16838" w:h="11906" w:orient="landscape"/>
      <w:pgMar w:top="851" w:right="1134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XO Thames"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28E6"/>
    <w:multiLevelType w:val="hybridMultilevel"/>
    <w:tmpl w:val="92045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1FB1"/>
    <w:multiLevelType w:val="hybridMultilevel"/>
    <w:tmpl w:val="1AE08BFA"/>
    <w:lvl w:ilvl="0" w:tplc="117C48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167E19"/>
    <w:multiLevelType w:val="hybridMultilevel"/>
    <w:tmpl w:val="A71453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1D7C20"/>
    <w:multiLevelType w:val="multilevel"/>
    <w:tmpl w:val="3466BE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6E45EEC"/>
    <w:multiLevelType w:val="hybridMultilevel"/>
    <w:tmpl w:val="F312A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E70B2"/>
    <w:multiLevelType w:val="hybridMultilevel"/>
    <w:tmpl w:val="38323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B331E"/>
    <w:multiLevelType w:val="hybridMultilevel"/>
    <w:tmpl w:val="B47A2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C5438"/>
    <w:multiLevelType w:val="hybridMultilevel"/>
    <w:tmpl w:val="3E04B238"/>
    <w:lvl w:ilvl="0" w:tplc="76D64B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D460D59"/>
    <w:multiLevelType w:val="hybridMultilevel"/>
    <w:tmpl w:val="6E8EC8A8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9" w15:restartNumberingAfterBreak="0">
    <w:nsid w:val="2EDA0C98"/>
    <w:multiLevelType w:val="hybridMultilevel"/>
    <w:tmpl w:val="174C0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C126B"/>
    <w:multiLevelType w:val="hybridMultilevel"/>
    <w:tmpl w:val="2CAC10A6"/>
    <w:lvl w:ilvl="0" w:tplc="A51240F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1" w15:restartNumberingAfterBreak="0">
    <w:nsid w:val="430972AB"/>
    <w:multiLevelType w:val="hybridMultilevel"/>
    <w:tmpl w:val="6C625E96"/>
    <w:lvl w:ilvl="0" w:tplc="FE8E51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5819E9"/>
    <w:multiLevelType w:val="hybridMultilevel"/>
    <w:tmpl w:val="68AADA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8D27D4"/>
    <w:multiLevelType w:val="hybridMultilevel"/>
    <w:tmpl w:val="664CC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51106"/>
    <w:multiLevelType w:val="hybridMultilevel"/>
    <w:tmpl w:val="92045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55519"/>
    <w:multiLevelType w:val="hybridMultilevel"/>
    <w:tmpl w:val="B3F08A60"/>
    <w:lvl w:ilvl="0" w:tplc="A4363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50C42B1"/>
    <w:multiLevelType w:val="hybridMultilevel"/>
    <w:tmpl w:val="C6702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064D1"/>
    <w:multiLevelType w:val="hybridMultilevel"/>
    <w:tmpl w:val="94F4ED4A"/>
    <w:lvl w:ilvl="0" w:tplc="968CE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61286D"/>
    <w:multiLevelType w:val="hybridMultilevel"/>
    <w:tmpl w:val="4F8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90427"/>
    <w:multiLevelType w:val="hybridMultilevel"/>
    <w:tmpl w:val="DA1E5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D074F"/>
    <w:multiLevelType w:val="hybridMultilevel"/>
    <w:tmpl w:val="A42481F0"/>
    <w:lvl w:ilvl="0" w:tplc="4D8682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870EC8"/>
    <w:multiLevelType w:val="hybridMultilevel"/>
    <w:tmpl w:val="1BD04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D907D9"/>
    <w:multiLevelType w:val="hybridMultilevel"/>
    <w:tmpl w:val="67E65160"/>
    <w:lvl w:ilvl="0" w:tplc="6E924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7"/>
  </w:num>
  <w:num w:numId="3">
    <w:abstractNumId w:val="11"/>
  </w:num>
  <w:num w:numId="4">
    <w:abstractNumId w:val="0"/>
  </w:num>
  <w:num w:numId="5">
    <w:abstractNumId w:val="20"/>
  </w:num>
  <w:num w:numId="6">
    <w:abstractNumId w:val="21"/>
  </w:num>
  <w:num w:numId="7">
    <w:abstractNumId w:val="14"/>
  </w:num>
  <w:num w:numId="8">
    <w:abstractNumId w:val="8"/>
  </w:num>
  <w:num w:numId="9">
    <w:abstractNumId w:val="18"/>
  </w:num>
  <w:num w:numId="10">
    <w:abstractNumId w:val="19"/>
  </w:num>
  <w:num w:numId="11">
    <w:abstractNumId w:val="6"/>
  </w:num>
  <w:num w:numId="12">
    <w:abstractNumId w:val="9"/>
  </w:num>
  <w:num w:numId="13">
    <w:abstractNumId w:val="13"/>
  </w:num>
  <w:num w:numId="14">
    <w:abstractNumId w:val="12"/>
  </w:num>
  <w:num w:numId="15">
    <w:abstractNumId w:val="22"/>
  </w:num>
  <w:num w:numId="16">
    <w:abstractNumId w:val="17"/>
  </w:num>
  <w:num w:numId="17">
    <w:abstractNumId w:val="2"/>
  </w:num>
  <w:num w:numId="18">
    <w:abstractNumId w:val="1"/>
  </w:num>
  <w:num w:numId="19">
    <w:abstractNumId w:val="4"/>
  </w:num>
  <w:num w:numId="20">
    <w:abstractNumId w:val="5"/>
  </w:num>
  <w:num w:numId="21">
    <w:abstractNumId w:val="16"/>
  </w:num>
  <w:num w:numId="22">
    <w:abstractNumId w:val="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13A"/>
    <w:rsid w:val="0000523A"/>
    <w:rsid w:val="000063B3"/>
    <w:rsid w:val="00010B8C"/>
    <w:rsid w:val="00017C20"/>
    <w:rsid w:val="00020AE6"/>
    <w:rsid w:val="00023F7E"/>
    <w:rsid w:val="00031C19"/>
    <w:rsid w:val="00034C3E"/>
    <w:rsid w:val="000440AA"/>
    <w:rsid w:val="0006138A"/>
    <w:rsid w:val="00067F48"/>
    <w:rsid w:val="00071F8D"/>
    <w:rsid w:val="00073023"/>
    <w:rsid w:val="00087DDA"/>
    <w:rsid w:val="00090AD3"/>
    <w:rsid w:val="00091712"/>
    <w:rsid w:val="00096480"/>
    <w:rsid w:val="000A3735"/>
    <w:rsid w:val="000A7D02"/>
    <w:rsid w:val="000B0794"/>
    <w:rsid w:val="000B2E2D"/>
    <w:rsid w:val="000D180C"/>
    <w:rsid w:val="000D431B"/>
    <w:rsid w:val="000D61C6"/>
    <w:rsid w:val="000E2D47"/>
    <w:rsid w:val="000E44B5"/>
    <w:rsid w:val="00105BAA"/>
    <w:rsid w:val="00106091"/>
    <w:rsid w:val="00106F57"/>
    <w:rsid w:val="001229FC"/>
    <w:rsid w:val="001309F3"/>
    <w:rsid w:val="0013389F"/>
    <w:rsid w:val="001405B4"/>
    <w:rsid w:val="0014364B"/>
    <w:rsid w:val="00146064"/>
    <w:rsid w:val="00176C44"/>
    <w:rsid w:val="00193DFC"/>
    <w:rsid w:val="001B1D5C"/>
    <w:rsid w:val="001C23B1"/>
    <w:rsid w:val="001E580F"/>
    <w:rsid w:val="001E7C50"/>
    <w:rsid w:val="001F3C49"/>
    <w:rsid w:val="00200B52"/>
    <w:rsid w:val="0021058F"/>
    <w:rsid w:val="00227DBB"/>
    <w:rsid w:val="002332DB"/>
    <w:rsid w:val="002343AE"/>
    <w:rsid w:val="002360DB"/>
    <w:rsid w:val="00242A1F"/>
    <w:rsid w:val="00251F25"/>
    <w:rsid w:val="00252C67"/>
    <w:rsid w:val="00260D34"/>
    <w:rsid w:val="00264B1F"/>
    <w:rsid w:val="00272458"/>
    <w:rsid w:val="002724ED"/>
    <w:rsid w:val="002A08B0"/>
    <w:rsid w:val="002A61EF"/>
    <w:rsid w:val="002A6347"/>
    <w:rsid w:val="002C74CE"/>
    <w:rsid w:val="002C79EB"/>
    <w:rsid w:val="002D6DF1"/>
    <w:rsid w:val="002E091D"/>
    <w:rsid w:val="002E3AB9"/>
    <w:rsid w:val="002E53A6"/>
    <w:rsid w:val="002E6DCB"/>
    <w:rsid w:val="002E7025"/>
    <w:rsid w:val="002F1937"/>
    <w:rsid w:val="00302A05"/>
    <w:rsid w:val="00303E28"/>
    <w:rsid w:val="0030613D"/>
    <w:rsid w:val="0030753A"/>
    <w:rsid w:val="003128CD"/>
    <w:rsid w:val="003459C9"/>
    <w:rsid w:val="00350BD4"/>
    <w:rsid w:val="00352761"/>
    <w:rsid w:val="00354C05"/>
    <w:rsid w:val="00360F71"/>
    <w:rsid w:val="00361105"/>
    <w:rsid w:val="003656CC"/>
    <w:rsid w:val="003718FB"/>
    <w:rsid w:val="00374FB9"/>
    <w:rsid w:val="003906B5"/>
    <w:rsid w:val="00392CD1"/>
    <w:rsid w:val="003A53CA"/>
    <w:rsid w:val="003B69BF"/>
    <w:rsid w:val="003C20CA"/>
    <w:rsid w:val="003C45BF"/>
    <w:rsid w:val="003C5C7F"/>
    <w:rsid w:val="003D0C1B"/>
    <w:rsid w:val="003D4AF0"/>
    <w:rsid w:val="003F563C"/>
    <w:rsid w:val="003F6115"/>
    <w:rsid w:val="003F732B"/>
    <w:rsid w:val="004016B4"/>
    <w:rsid w:val="00402492"/>
    <w:rsid w:val="00417DF7"/>
    <w:rsid w:val="00420BE2"/>
    <w:rsid w:val="00430550"/>
    <w:rsid w:val="00440373"/>
    <w:rsid w:val="00441055"/>
    <w:rsid w:val="00444FB1"/>
    <w:rsid w:val="00451386"/>
    <w:rsid w:val="00452861"/>
    <w:rsid w:val="004631A0"/>
    <w:rsid w:val="004678F5"/>
    <w:rsid w:val="00473BA6"/>
    <w:rsid w:val="0049502E"/>
    <w:rsid w:val="004959D3"/>
    <w:rsid w:val="00495CD1"/>
    <w:rsid w:val="004A5846"/>
    <w:rsid w:val="004A7EFE"/>
    <w:rsid w:val="004B22BB"/>
    <w:rsid w:val="004B4F0F"/>
    <w:rsid w:val="004B6543"/>
    <w:rsid w:val="004C2D37"/>
    <w:rsid w:val="004E7002"/>
    <w:rsid w:val="004E71ED"/>
    <w:rsid w:val="004F4380"/>
    <w:rsid w:val="00501405"/>
    <w:rsid w:val="0050546A"/>
    <w:rsid w:val="00506AE2"/>
    <w:rsid w:val="00511CEF"/>
    <w:rsid w:val="005126A9"/>
    <w:rsid w:val="00531540"/>
    <w:rsid w:val="00540CB0"/>
    <w:rsid w:val="0054243A"/>
    <w:rsid w:val="00545960"/>
    <w:rsid w:val="005606B5"/>
    <w:rsid w:val="005615DC"/>
    <w:rsid w:val="005720A9"/>
    <w:rsid w:val="00575CAA"/>
    <w:rsid w:val="00591C62"/>
    <w:rsid w:val="005A2F8D"/>
    <w:rsid w:val="005B3C7F"/>
    <w:rsid w:val="005C56F1"/>
    <w:rsid w:val="005C6A10"/>
    <w:rsid w:val="005D55C3"/>
    <w:rsid w:val="005F0731"/>
    <w:rsid w:val="006141C3"/>
    <w:rsid w:val="006272FA"/>
    <w:rsid w:val="0063023A"/>
    <w:rsid w:val="0063693D"/>
    <w:rsid w:val="006408B9"/>
    <w:rsid w:val="00642F3E"/>
    <w:rsid w:val="00646C40"/>
    <w:rsid w:val="00654B52"/>
    <w:rsid w:val="006576E4"/>
    <w:rsid w:val="00672958"/>
    <w:rsid w:val="006864A4"/>
    <w:rsid w:val="006864B2"/>
    <w:rsid w:val="0069174F"/>
    <w:rsid w:val="0069584B"/>
    <w:rsid w:val="006A2DA2"/>
    <w:rsid w:val="006A7A0E"/>
    <w:rsid w:val="006B1EA4"/>
    <w:rsid w:val="006B1FB7"/>
    <w:rsid w:val="006B3FBC"/>
    <w:rsid w:val="006B4248"/>
    <w:rsid w:val="006B5DC6"/>
    <w:rsid w:val="006C014B"/>
    <w:rsid w:val="006C3F19"/>
    <w:rsid w:val="006D7198"/>
    <w:rsid w:val="006E462C"/>
    <w:rsid w:val="006F6A31"/>
    <w:rsid w:val="007009AE"/>
    <w:rsid w:val="00711BED"/>
    <w:rsid w:val="00720E40"/>
    <w:rsid w:val="0072445B"/>
    <w:rsid w:val="0073318C"/>
    <w:rsid w:val="00741A1F"/>
    <w:rsid w:val="00742FFA"/>
    <w:rsid w:val="0077613A"/>
    <w:rsid w:val="00785E1A"/>
    <w:rsid w:val="00790F26"/>
    <w:rsid w:val="00793923"/>
    <w:rsid w:val="007A3383"/>
    <w:rsid w:val="007B66C0"/>
    <w:rsid w:val="007C04CF"/>
    <w:rsid w:val="007C4EB4"/>
    <w:rsid w:val="007D4B4E"/>
    <w:rsid w:val="007D56A9"/>
    <w:rsid w:val="007E3C86"/>
    <w:rsid w:val="007F64EA"/>
    <w:rsid w:val="008016C0"/>
    <w:rsid w:val="00803DF9"/>
    <w:rsid w:val="008106F1"/>
    <w:rsid w:val="00827B43"/>
    <w:rsid w:val="00827CA8"/>
    <w:rsid w:val="00837DE6"/>
    <w:rsid w:val="00840E95"/>
    <w:rsid w:val="008512E3"/>
    <w:rsid w:val="008518E9"/>
    <w:rsid w:val="008568EA"/>
    <w:rsid w:val="00866F05"/>
    <w:rsid w:val="00867EB1"/>
    <w:rsid w:val="008723C1"/>
    <w:rsid w:val="0089243A"/>
    <w:rsid w:val="008A2CDD"/>
    <w:rsid w:val="008B5210"/>
    <w:rsid w:val="008B6A25"/>
    <w:rsid w:val="008B6C8F"/>
    <w:rsid w:val="008B70ED"/>
    <w:rsid w:val="008C2C48"/>
    <w:rsid w:val="008C567B"/>
    <w:rsid w:val="008C7824"/>
    <w:rsid w:val="008D0BCA"/>
    <w:rsid w:val="008D1A68"/>
    <w:rsid w:val="008D48CA"/>
    <w:rsid w:val="008D5217"/>
    <w:rsid w:val="008E1D47"/>
    <w:rsid w:val="008E2DC9"/>
    <w:rsid w:val="008E4D65"/>
    <w:rsid w:val="008E6898"/>
    <w:rsid w:val="008F4034"/>
    <w:rsid w:val="009210A4"/>
    <w:rsid w:val="00924794"/>
    <w:rsid w:val="00932D48"/>
    <w:rsid w:val="009645E2"/>
    <w:rsid w:val="00965C89"/>
    <w:rsid w:val="00986338"/>
    <w:rsid w:val="00997F23"/>
    <w:rsid w:val="009A0935"/>
    <w:rsid w:val="009A382B"/>
    <w:rsid w:val="009A5746"/>
    <w:rsid w:val="009A5D34"/>
    <w:rsid w:val="009A79A3"/>
    <w:rsid w:val="009B2D68"/>
    <w:rsid w:val="009B4707"/>
    <w:rsid w:val="009B77B6"/>
    <w:rsid w:val="009E342A"/>
    <w:rsid w:val="009F606F"/>
    <w:rsid w:val="009F66E2"/>
    <w:rsid w:val="00A01B3F"/>
    <w:rsid w:val="00A117ED"/>
    <w:rsid w:val="00A2519A"/>
    <w:rsid w:val="00A314DF"/>
    <w:rsid w:val="00A31911"/>
    <w:rsid w:val="00A42CE7"/>
    <w:rsid w:val="00A46119"/>
    <w:rsid w:val="00A50A09"/>
    <w:rsid w:val="00A528DD"/>
    <w:rsid w:val="00A603E1"/>
    <w:rsid w:val="00A614AA"/>
    <w:rsid w:val="00A75423"/>
    <w:rsid w:val="00A7788D"/>
    <w:rsid w:val="00A83903"/>
    <w:rsid w:val="00A91079"/>
    <w:rsid w:val="00A9228B"/>
    <w:rsid w:val="00A93BFD"/>
    <w:rsid w:val="00AA5735"/>
    <w:rsid w:val="00AB771C"/>
    <w:rsid w:val="00AC3286"/>
    <w:rsid w:val="00AD37AC"/>
    <w:rsid w:val="00AD5C0F"/>
    <w:rsid w:val="00AF31FB"/>
    <w:rsid w:val="00AF3B3C"/>
    <w:rsid w:val="00AF3CFA"/>
    <w:rsid w:val="00AF78FF"/>
    <w:rsid w:val="00B01823"/>
    <w:rsid w:val="00B06424"/>
    <w:rsid w:val="00B16226"/>
    <w:rsid w:val="00B231C0"/>
    <w:rsid w:val="00B32929"/>
    <w:rsid w:val="00B519A0"/>
    <w:rsid w:val="00B523A8"/>
    <w:rsid w:val="00B531A1"/>
    <w:rsid w:val="00B57644"/>
    <w:rsid w:val="00B6164B"/>
    <w:rsid w:val="00B6511D"/>
    <w:rsid w:val="00B674DD"/>
    <w:rsid w:val="00B715FE"/>
    <w:rsid w:val="00B73125"/>
    <w:rsid w:val="00B82140"/>
    <w:rsid w:val="00B842EB"/>
    <w:rsid w:val="00B85D78"/>
    <w:rsid w:val="00B94FC7"/>
    <w:rsid w:val="00BA0D31"/>
    <w:rsid w:val="00BB08F7"/>
    <w:rsid w:val="00BB4638"/>
    <w:rsid w:val="00BB6707"/>
    <w:rsid w:val="00BC0C34"/>
    <w:rsid w:val="00BC1193"/>
    <w:rsid w:val="00BE34A1"/>
    <w:rsid w:val="00BF766F"/>
    <w:rsid w:val="00C00DA9"/>
    <w:rsid w:val="00C0283B"/>
    <w:rsid w:val="00C15157"/>
    <w:rsid w:val="00C20B90"/>
    <w:rsid w:val="00C2183D"/>
    <w:rsid w:val="00C30CDC"/>
    <w:rsid w:val="00C31F9B"/>
    <w:rsid w:val="00C34D4D"/>
    <w:rsid w:val="00C41013"/>
    <w:rsid w:val="00C540F4"/>
    <w:rsid w:val="00C60D2C"/>
    <w:rsid w:val="00C86BBC"/>
    <w:rsid w:val="00C91364"/>
    <w:rsid w:val="00C9240F"/>
    <w:rsid w:val="00CA3349"/>
    <w:rsid w:val="00CA44AE"/>
    <w:rsid w:val="00CA53E1"/>
    <w:rsid w:val="00CA7041"/>
    <w:rsid w:val="00CB5AA3"/>
    <w:rsid w:val="00CB7CD9"/>
    <w:rsid w:val="00CC315A"/>
    <w:rsid w:val="00CC42D8"/>
    <w:rsid w:val="00CC4F48"/>
    <w:rsid w:val="00CD0463"/>
    <w:rsid w:val="00CE27FC"/>
    <w:rsid w:val="00CE774E"/>
    <w:rsid w:val="00CF376E"/>
    <w:rsid w:val="00D00151"/>
    <w:rsid w:val="00D00B12"/>
    <w:rsid w:val="00D34D47"/>
    <w:rsid w:val="00D35916"/>
    <w:rsid w:val="00D375F3"/>
    <w:rsid w:val="00D44BDC"/>
    <w:rsid w:val="00D54DAA"/>
    <w:rsid w:val="00D619DD"/>
    <w:rsid w:val="00D74DBB"/>
    <w:rsid w:val="00D75326"/>
    <w:rsid w:val="00D8716A"/>
    <w:rsid w:val="00D8729C"/>
    <w:rsid w:val="00D9105A"/>
    <w:rsid w:val="00D92529"/>
    <w:rsid w:val="00D9379B"/>
    <w:rsid w:val="00DA21FD"/>
    <w:rsid w:val="00DA7B94"/>
    <w:rsid w:val="00DD2616"/>
    <w:rsid w:val="00DD77E8"/>
    <w:rsid w:val="00DE0E3E"/>
    <w:rsid w:val="00E004B4"/>
    <w:rsid w:val="00E04684"/>
    <w:rsid w:val="00E150CD"/>
    <w:rsid w:val="00E21133"/>
    <w:rsid w:val="00E215BC"/>
    <w:rsid w:val="00E26402"/>
    <w:rsid w:val="00E32EE3"/>
    <w:rsid w:val="00E3797B"/>
    <w:rsid w:val="00E41D89"/>
    <w:rsid w:val="00E45C1E"/>
    <w:rsid w:val="00E46FF9"/>
    <w:rsid w:val="00E52C1D"/>
    <w:rsid w:val="00E740B6"/>
    <w:rsid w:val="00E779DC"/>
    <w:rsid w:val="00E93721"/>
    <w:rsid w:val="00E93EF3"/>
    <w:rsid w:val="00EA062F"/>
    <w:rsid w:val="00EA0BD6"/>
    <w:rsid w:val="00EA26DB"/>
    <w:rsid w:val="00EA5E68"/>
    <w:rsid w:val="00EA6A8B"/>
    <w:rsid w:val="00EB27C8"/>
    <w:rsid w:val="00ED4106"/>
    <w:rsid w:val="00ED7CCC"/>
    <w:rsid w:val="00EE4B62"/>
    <w:rsid w:val="00F04D7F"/>
    <w:rsid w:val="00F05484"/>
    <w:rsid w:val="00F147AA"/>
    <w:rsid w:val="00F157D0"/>
    <w:rsid w:val="00F20C3B"/>
    <w:rsid w:val="00F37B9D"/>
    <w:rsid w:val="00F540C0"/>
    <w:rsid w:val="00F5601D"/>
    <w:rsid w:val="00F61047"/>
    <w:rsid w:val="00F64FE2"/>
    <w:rsid w:val="00F747F1"/>
    <w:rsid w:val="00F74A5D"/>
    <w:rsid w:val="00F811D8"/>
    <w:rsid w:val="00F92A22"/>
    <w:rsid w:val="00FB00BB"/>
    <w:rsid w:val="00FC0186"/>
    <w:rsid w:val="00FC0B90"/>
    <w:rsid w:val="00FC2411"/>
    <w:rsid w:val="00FC5902"/>
    <w:rsid w:val="00FC66B3"/>
    <w:rsid w:val="00FC77DE"/>
    <w:rsid w:val="00FD31EB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CCD8"/>
  <w15:docId w15:val="{B21BEF86-CADC-40AD-8408-72539216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D63B65"/>
    <w:rPr>
      <w:color w:val="0000FF"/>
      <w:u w:val="single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link w:val="a5"/>
    <w:pPr>
      <w:spacing w:after="140" w:line="276" w:lineRule="auto"/>
    </w:pPr>
  </w:style>
  <w:style w:type="paragraph" w:styleId="a6">
    <w:name w:val="List"/>
    <w:basedOn w:val="a4"/>
  </w:style>
  <w:style w:type="paragraph" w:styleId="a7">
    <w:name w:val="caption"/>
    <w:basedOn w:val="a"/>
    <w:link w:val="a8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styleId="ac">
    <w:name w:val="List Paragraph"/>
    <w:basedOn w:val="a"/>
    <w:link w:val="ad"/>
    <w:qFormat/>
    <w:rsid w:val="00F747F1"/>
    <w:pPr>
      <w:ind w:left="720"/>
      <w:contextualSpacing/>
    </w:pPr>
    <w:rPr>
      <w:rFonts w:cs="Mangal"/>
      <w:szCs w:val="21"/>
    </w:rPr>
  </w:style>
  <w:style w:type="character" w:styleId="ae">
    <w:name w:val="Hyperlink"/>
    <w:basedOn w:val="a0"/>
    <w:uiPriority w:val="99"/>
    <w:unhideWhenUsed/>
    <w:rsid w:val="007C04CF"/>
    <w:rPr>
      <w:color w:val="0000FF"/>
      <w:u w:val="single"/>
    </w:rPr>
  </w:style>
  <w:style w:type="paragraph" w:styleId="af">
    <w:name w:val="Balloon Text"/>
    <w:basedOn w:val="a"/>
    <w:link w:val="af0"/>
    <w:unhideWhenUsed/>
    <w:rsid w:val="00034C3E"/>
    <w:rPr>
      <w:rFonts w:ascii="Tahoma" w:hAnsi="Tahoma" w:cs="Mangal"/>
      <w:sz w:val="16"/>
      <w:szCs w:val="14"/>
    </w:rPr>
  </w:style>
  <w:style w:type="character" w:customStyle="1" w:styleId="af0">
    <w:name w:val="Текст выноски Знак"/>
    <w:basedOn w:val="a0"/>
    <w:link w:val="af"/>
    <w:rsid w:val="00034C3E"/>
    <w:rPr>
      <w:rFonts w:ascii="Tahoma" w:hAnsi="Tahoma" w:cs="Mangal"/>
      <w:sz w:val="16"/>
      <w:szCs w:val="14"/>
    </w:rPr>
  </w:style>
  <w:style w:type="character" w:styleId="af1">
    <w:name w:val="FollowedHyperlink"/>
    <w:basedOn w:val="a0"/>
    <w:uiPriority w:val="99"/>
    <w:semiHidden/>
    <w:unhideWhenUsed/>
    <w:rsid w:val="00BC0C34"/>
    <w:rPr>
      <w:color w:val="954F72" w:themeColor="followedHyperlink"/>
      <w:u w:val="single"/>
    </w:rPr>
  </w:style>
  <w:style w:type="character" w:styleId="af2">
    <w:name w:val="Emphasis"/>
    <w:basedOn w:val="a0"/>
    <w:uiPriority w:val="20"/>
    <w:qFormat/>
    <w:rsid w:val="003A53CA"/>
    <w:rPr>
      <w:i/>
      <w:iCs/>
    </w:rPr>
  </w:style>
  <w:style w:type="paragraph" w:customStyle="1" w:styleId="Default">
    <w:name w:val="Default"/>
    <w:rsid w:val="00EA062F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D00151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9B2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9B2D6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9B2D6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6">
    <w:name w:val="toc 6"/>
    <w:next w:val="a"/>
    <w:link w:val="60"/>
    <w:uiPriority w:val="39"/>
    <w:rsid w:val="0006138A"/>
    <w:pPr>
      <w:suppressAutoHyphens w:val="0"/>
      <w:ind w:left="10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 w:bidi="ar-SA"/>
    </w:rPr>
  </w:style>
  <w:style w:type="character" w:customStyle="1" w:styleId="60">
    <w:name w:val="Оглавление 6 Знак"/>
    <w:link w:val="6"/>
    <w:uiPriority w:val="39"/>
    <w:rsid w:val="0006138A"/>
    <w:rPr>
      <w:rFonts w:ascii="XO Thames" w:eastAsia="Times New Roman" w:hAnsi="XO Thames" w:cs="Times New Roman"/>
      <w:color w:val="000000"/>
      <w:kern w:val="0"/>
      <w:sz w:val="28"/>
      <w:szCs w:val="20"/>
      <w:lang w:eastAsia="ru-RU" w:bidi="ar-SA"/>
    </w:rPr>
  </w:style>
  <w:style w:type="character" w:customStyle="1" w:styleId="a8">
    <w:name w:val="Название объекта Знак"/>
    <w:basedOn w:val="a0"/>
    <w:link w:val="a7"/>
    <w:rsid w:val="0006138A"/>
    <w:rPr>
      <w:i/>
      <w:iCs/>
    </w:rPr>
  </w:style>
  <w:style w:type="character" w:customStyle="1" w:styleId="a5">
    <w:name w:val="Основной текст Знак"/>
    <w:basedOn w:val="a0"/>
    <w:link w:val="a4"/>
    <w:rsid w:val="0006138A"/>
  </w:style>
  <w:style w:type="character" w:customStyle="1" w:styleId="ad">
    <w:name w:val="Абзац списка Знак"/>
    <w:basedOn w:val="a0"/>
    <w:link w:val="ac"/>
    <w:rsid w:val="00D9105A"/>
    <w:rPr>
      <w:rFonts w:cs="Mangal"/>
      <w:szCs w:val="21"/>
    </w:rPr>
  </w:style>
  <w:style w:type="paragraph" w:customStyle="1" w:styleId="1">
    <w:name w:val="Гиперссылка1"/>
    <w:basedOn w:val="a"/>
    <w:rsid w:val="00D9105A"/>
    <w:pPr>
      <w:suppressAutoHyphens w:val="0"/>
    </w:pPr>
    <w:rPr>
      <w:rFonts w:eastAsia="Times New Roman" w:cs="Times New Roman"/>
      <w:color w:val="0000FF"/>
      <w:kern w:val="0"/>
      <w:szCs w:val="20"/>
      <w:u w:val="single"/>
      <w:lang w:eastAsia="ru-RU" w:bidi="ar-SA"/>
    </w:rPr>
  </w:style>
  <w:style w:type="paragraph" w:styleId="7">
    <w:name w:val="toc 7"/>
    <w:basedOn w:val="a"/>
    <w:next w:val="a"/>
    <w:autoRedefine/>
    <w:uiPriority w:val="39"/>
    <w:semiHidden/>
    <w:unhideWhenUsed/>
    <w:rsid w:val="006B4248"/>
    <w:pPr>
      <w:spacing w:after="100"/>
      <w:ind w:left="144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3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8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6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26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2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2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97555205_5570" TargetMode="External"/><Relationship Id="rId18" Type="http://schemas.openxmlformats.org/officeDocument/2006/relationships/hyperlink" Target="https://vk.com/wall-97555205_5559" TargetMode="External"/><Relationship Id="rId26" Type="http://schemas.openxmlformats.org/officeDocument/2006/relationships/hyperlink" Target="https://vk.com/wall-97555205_5550" TargetMode="External"/><Relationship Id="rId39" Type="http://schemas.openxmlformats.org/officeDocument/2006/relationships/hyperlink" Target="https://vk.com/wall-97555205_5522" TargetMode="External"/><Relationship Id="rId21" Type="http://schemas.openxmlformats.org/officeDocument/2006/relationships/hyperlink" Target="https://vk.com/wall-97555205_5493" TargetMode="External"/><Relationship Id="rId34" Type="http://schemas.openxmlformats.org/officeDocument/2006/relationships/hyperlink" Target="https://vk.com/wall-97555205_5521" TargetMode="External"/><Relationship Id="rId42" Type="http://schemas.openxmlformats.org/officeDocument/2006/relationships/hyperlink" Target="https://vk.com/wall-97555205_5547" TargetMode="External"/><Relationship Id="rId7" Type="http://schemas.openxmlformats.org/officeDocument/2006/relationships/hyperlink" Target="https://vk.com/wall-97555205_5557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97555205_5535" TargetMode="External"/><Relationship Id="rId29" Type="http://schemas.openxmlformats.org/officeDocument/2006/relationships/hyperlink" Target="https://vk.com/wall-97555205_549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-97555205_5573" TargetMode="External"/><Relationship Id="rId11" Type="http://schemas.openxmlformats.org/officeDocument/2006/relationships/hyperlink" Target="https://vk.com/wall-220121651_7130" TargetMode="External"/><Relationship Id="rId24" Type="http://schemas.openxmlformats.org/officeDocument/2006/relationships/hyperlink" Target="https://vk.com/wall-97555205_5527" TargetMode="External"/><Relationship Id="rId32" Type="http://schemas.openxmlformats.org/officeDocument/2006/relationships/hyperlink" Target="https://vk.com/wall-97555205_5501" TargetMode="External"/><Relationship Id="rId37" Type="http://schemas.openxmlformats.org/officeDocument/2006/relationships/hyperlink" Target="https://vk.com/wall-97555205_5526" TargetMode="External"/><Relationship Id="rId40" Type="http://schemas.openxmlformats.org/officeDocument/2006/relationships/hyperlink" Target="https://vk.com/wall-97555205_5520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vk.com/wall-97555205_5564" TargetMode="External"/><Relationship Id="rId23" Type="http://schemas.openxmlformats.org/officeDocument/2006/relationships/hyperlink" Target="https://vk.com/wall-97555205_5525" TargetMode="External"/><Relationship Id="rId28" Type="http://schemas.openxmlformats.org/officeDocument/2006/relationships/hyperlink" Target="https://vk.com/wall-97555205_5562" TargetMode="External"/><Relationship Id="rId36" Type="http://schemas.openxmlformats.org/officeDocument/2006/relationships/hyperlink" Target="https://vk.com/wall-97555205_5530" TargetMode="External"/><Relationship Id="rId10" Type="http://schemas.openxmlformats.org/officeDocument/2006/relationships/hyperlink" Target="https://vk.com/wall-220121651_7232" TargetMode="External"/><Relationship Id="rId19" Type="http://schemas.openxmlformats.org/officeDocument/2006/relationships/hyperlink" Target="https://vk.com/wall-97555205_5540" TargetMode="External"/><Relationship Id="rId31" Type="http://schemas.openxmlformats.org/officeDocument/2006/relationships/hyperlink" Target="https://vk.com/wall-97555205_5497" TargetMode="External"/><Relationship Id="rId44" Type="http://schemas.openxmlformats.org/officeDocument/2006/relationships/hyperlink" Target="https://vk.com/wall-97555205_55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97555205_5521" TargetMode="External"/><Relationship Id="rId14" Type="http://schemas.openxmlformats.org/officeDocument/2006/relationships/hyperlink" Target="https://vk.com/wall-97555205_5565" TargetMode="External"/><Relationship Id="rId22" Type="http://schemas.openxmlformats.org/officeDocument/2006/relationships/hyperlink" Target="https://vk.com/wall-97555205_5494" TargetMode="External"/><Relationship Id="rId27" Type="http://schemas.openxmlformats.org/officeDocument/2006/relationships/hyperlink" Target="https://vk.com/wall-97555205_5561" TargetMode="External"/><Relationship Id="rId30" Type="http://schemas.openxmlformats.org/officeDocument/2006/relationships/hyperlink" Target="https://vk.com/wall-97555205_5512" TargetMode="External"/><Relationship Id="rId35" Type="http://schemas.openxmlformats.org/officeDocument/2006/relationships/hyperlink" Target="https://vk.com/wall-97555205_5574" TargetMode="External"/><Relationship Id="rId43" Type="http://schemas.openxmlformats.org/officeDocument/2006/relationships/hyperlink" Target="https://vk.com/wall-97555205_5538" TargetMode="External"/><Relationship Id="rId8" Type="http://schemas.openxmlformats.org/officeDocument/2006/relationships/hyperlink" Target="https://vk.com/wall-97555205_549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wall-97555205_5571" TargetMode="External"/><Relationship Id="rId17" Type="http://schemas.openxmlformats.org/officeDocument/2006/relationships/hyperlink" Target="https://vk.com/wall-97555205_5566" TargetMode="External"/><Relationship Id="rId25" Type="http://schemas.openxmlformats.org/officeDocument/2006/relationships/hyperlink" Target="https://vk.com/wall-97555205_5549" TargetMode="External"/><Relationship Id="rId33" Type="http://schemas.openxmlformats.org/officeDocument/2006/relationships/hyperlink" Target="https://vk.com/wall-97555205_5501" TargetMode="External"/><Relationship Id="rId38" Type="http://schemas.openxmlformats.org/officeDocument/2006/relationships/hyperlink" Target="https://vk.com/wall-97555205_5525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vk.com/wall-97555205_5518" TargetMode="External"/><Relationship Id="rId41" Type="http://schemas.openxmlformats.org/officeDocument/2006/relationships/hyperlink" Target="https://vk.com/wall-97555205_55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4350</TotalTime>
  <Pages>5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anast_bogdanovaa99@outlook.com</dc:creator>
  <cp:keywords/>
  <dc:description/>
  <cp:lastModifiedBy>Анастасия</cp:lastModifiedBy>
  <cp:revision>1</cp:revision>
  <dcterms:created xsi:type="dcterms:W3CDTF">2023-04-03T16:11:00Z</dcterms:created>
  <dcterms:modified xsi:type="dcterms:W3CDTF">2024-12-30T13:34:00Z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