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УТВЕРЖДАЮ</w:t>
      </w: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ППО                                                                           Директор МБОУ «СШ №1»</w:t>
      </w: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Л.Ю. Мамедова                                                             ___________ Э.М. Леонова</w:t>
      </w: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 2019 г.                                                            «____» __________ 2019 г.</w:t>
      </w: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9DA" w:rsidRDefault="001759D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Default="001C7E50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7E50" w:rsidRPr="001C7E50" w:rsidRDefault="001759DA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C7E50">
        <w:rPr>
          <w:rFonts w:ascii="Times New Roman" w:hAnsi="Times New Roman" w:cs="Times New Roman"/>
          <w:b/>
          <w:sz w:val="48"/>
          <w:szCs w:val="24"/>
        </w:rPr>
        <w:t xml:space="preserve">Программа </w:t>
      </w:r>
    </w:p>
    <w:p w:rsidR="001C7E50" w:rsidRPr="001C7E50" w:rsidRDefault="001759DA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proofErr w:type="gramStart"/>
      <w:r w:rsidRPr="001C7E50">
        <w:rPr>
          <w:rFonts w:ascii="Times New Roman" w:hAnsi="Times New Roman" w:cs="Times New Roman"/>
          <w:b/>
          <w:sz w:val="48"/>
          <w:szCs w:val="24"/>
        </w:rPr>
        <w:t>производственного</w:t>
      </w:r>
      <w:proofErr w:type="gramEnd"/>
      <w:r w:rsidRPr="001C7E50">
        <w:rPr>
          <w:rFonts w:ascii="Times New Roman" w:hAnsi="Times New Roman" w:cs="Times New Roman"/>
          <w:b/>
          <w:sz w:val="48"/>
          <w:szCs w:val="24"/>
        </w:rPr>
        <w:t xml:space="preserve"> контроля</w:t>
      </w:r>
    </w:p>
    <w:p w:rsidR="001C7E50" w:rsidRP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24"/>
        </w:rPr>
      </w:pPr>
      <w:proofErr w:type="gramStart"/>
      <w:r w:rsidRPr="001C7E50">
        <w:rPr>
          <w:rFonts w:ascii="Times New Roman" w:hAnsi="Times New Roman" w:cs="Times New Roman"/>
          <w:b/>
          <w:sz w:val="32"/>
        </w:rPr>
        <w:t>за</w:t>
      </w:r>
      <w:proofErr w:type="gramEnd"/>
      <w:r w:rsidRPr="001C7E50">
        <w:rPr>
          <w:rFonts w:ascii="Times New Roman" w:hAnsi="Times New Roman" w:cs="Times New Roman"/>
          <w:b/>
          <w:sz w:val="32"/>
        </w:rPr>
        <w:t xml:space="preserve"> соблюдением санитарных правил и выполнением санитарно-противоэпидемических (профилактических) мероприятий</w:t>
      </w:r>
    </w:p>
    <w:p w:rsidR="001C7E50" w:rsidRDefault="001759DA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7E50"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gramStart"/>
      <w:r w:rsidR="001C7E50" w:rsidRPr="001C7E50">
        <w:rPr>
          <w:rFonts w:ascii="Times New Roman" w:hAnsi="Times New Roman" w:cs="Times New Roman"/>
          <w:b/>
          <w:sz w:val="32"/>
          <w:szCs w:val="24"/>
        </w:rPr>
        <w:t>в</w:t>
      </w:r>
      <w:proofErr w:type="gramEnd"/>
      <w:r w:rsidR="001C7E50" w:rsidRPr="001C7E50">
        <w:rPr>
          <w:rFonts w:ascii="Times New Roman" w:hAnsi="Times New Roman" w:cs="Times New Roman"/>
          <w:b/>
          <w:sz w:val="32"/>
          <w:szCs w:val="24"/>
        </w:rPr>
        <w:t xml:space="preserve"> дошкольном структурном подразделении</w:t>
      </w:r>
      <w:r w:rsidRPr="001C7E50">
        <w:rPr>
          <w:rFonts w:ascii="Times New Roman" w:hAnsi="Times New Roman" w:cs="Times New Roman"/>
          <w:b/>
          <w:sz w:val="32"/>
          <w:szCs w:val="24"/>
        </w:rPr>
        <w:t xml:space="preserve"> муниципального бюджетного общеобразовательного учреждения </w:t>
      </w:r>
    </w:p>
    <w:p w:rsidR="001759DA" w:rsidRDefault="001759DA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C7E50">
        <w:rPr>
          <w:rFonts w:ascii="Times New Roman" w:hAnsi="Times New Roman" w:cs="Times New Roman"/>
          <w:b/>
          <w:sz w:val="32"/>
          <w:szCs w:val="24"/>
        </w:rPr>
        <w:t>«</w:t>
      </w:r>
      <w:r w:rsidR="001C7E50">
        <w:rPr>
          <w:rFonts w:ascii="Times New Roman" w:hAnsi="Times New Roman" w:cs="Times New Roman"/>
          <w:b/>
          <w:sz w:val="32"/>
          <w:szCs w:val="24"/>
        </w:rPr>
        <w:t>С</w:t>
      </w:r>
      <w:r w:rsidRPr="001C7E50">
        <w:rPr>
          <w:rFonts w:ascii="Times New Roman" w:hAnsi="Times New Roman" w:cs="Times New Roman"/>
          <w:b/>
          <w:sz w:val="32"/>
          <w:szCs w:val="24"/>
        </w:rPr>
        <w:t>редняя школа №1 города Евпатории Республики Крым»</w:t>
      </w: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>
        <w:rPr>
          <w:rFonts w:ascii="Times New Roman" w:hAnsi="Times New Roman" w:cs="Times New Roman"/>
          <w:b/>
          <w:sz w:val="32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2019 год</w:t>
      </w: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Default="001C7E50" w:rsidP="001759D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C7E50" w:rsidRPr="001C7E50" w:rsidRDefault="001C7E50" w:rsidP="001C7E50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1759DA" w:rsidRPr="001C7E50" w:rsidRDefault="00C251C3" w:rsidP="001C7E5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251C3" w:rsidRPr="001759DA" w:rsidRDefault="001C7E50" w:rsidP="00C251C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>Программа производственного контроля за соблюдением сани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softHyphen/>
        <w:t>тарных правил и проведением санитарно-противоэпидемических (профилактических) мероприятий (далее по тексту — Програм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softHyphen/>
        <w:t xml:space="preserve">ма) </w:t>
      </w:r>
      <w:r w:rsid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 xml:space="preserve">дошкольного структурного подразделения муниципального бюджетного 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>об</w:t>
      </w:r>
      <w:r w:rsid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>щеоб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>разователь</w:t>
      </w:r>
      <w:r w:rsid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>ного учреждения «Средняя школа №1 города Евпатории Республики Крым»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 xml:space="preserve"> (далее — Учреждение)) разработана на основании Федерального закона «О санитар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softHyphen/>
        <w:t>но-эпидемиологическом благополучии населения» от 30.03.1999 № 52-ФЗ, санитарно-эпидемиологических требований к уст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softHyphen/>
        <w:t>ройству, содержанию и организации режима работы дошкольных образовательных учреждений  СанПиН 2.4.1.3049-13, СП 1.1.1058 – 01 «Организация и проведение производственного контроля за соблюдением санитарных п</w:t>
      </w:r>
      <w:r w:rsid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>равил и выполнением санитарно-</w:t>
      </w:r>
      <w:r w:rsidRP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>противоэпидемических (профилактических) мероприятий» с  «Изменениями и дополнениями № 1 (СП 1.1.2193 – 07)</w:t>
      </w:r>
      <w:r w:rsidR="00C251C3">
        <w:rPr>
          <w:rFonts w:ascii="Times New Roman" w:hAnsi="Times New Roman" w:cs="Times New Roman"/>
          <w:sz w:val="24"/>
          <w:szCs w:val="18"/>
          <w:shd w:val="clear" w:color="auto" w:fill="FAFAFA"/>
        </w:rPr>
        <w:t xml:space="preserve">. </w:t>
      </w:r>
    </w:p>
    <w:p w:rsidR="001759DA" w:rsidRPr="001759DA" w:rsidRDefault="001759DA" w:rsidP="00C2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1C3">
        <w:rPr>
          <w:rFonts w:ascii="Times New Roman" w:hAnsi="Times New Roman" w:cs="Times New Roman"/>
          <w:i/>
          <w:sz w:val="24"/>
          <w:szCs w:val="24"/>
        </w:rPr>
        <w:t>Целью</w:t>
      </w:r>
      <w:r w:rsidRPr="001759DA">
        <w:rPr>
          <w:rFonts w:ascii="Times New Roman" w:hAnsi="Times New Roman" w:cs="Times New Roman"/>
          <w:sz w:val="24"/>
          <w:szCs w:val="24"/>
        </w:rPr>
        <w:t xml:space="preserve"> программы являет</w:t>
      </w:r>
      <w:r w:rsidR="00C251C3">
        <w:rPr>
          <w:rFonts w:ascii="Times New Roman" w:hAnsi="Times New Roman" w:cs="Times New Roman"/>
          <w:sz w:val="24"/>
          <w:szCs w:val="24"/>
        </w:rPr>
        <w:t xml:space="preserve">ся обеспечение безопасности всех участников </w:t>
      </w:r>
      <w:proofErr w:type="spellStart"/>
      <w:r w:rsidR="00C251C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C251C3">
        <w:rPr>
          <w:rFonts w:ascii="Times New Roman" w:hAnsi="Times New Roman" w:cs="Times New Roman"/>
          <w:sz w:val="24"/>
          <w:szCs w:val="24"/>
        </w:rPr>
        <w:t xml:space="preserve">-образовательного процесса и ограничение вредного </w:t>
      </w:r>
      <w:r w:rsidRPr="001759DA">
        <w:rPr>
          <w:rFonts w:ascii="Times New Roman" w:hAnsi="Times New Roman" w:cs="Times New Roman"/>
          <w:sz w:val="24"/>
          <w:szCs w:val="24"/>
        </w:rPr>
        <w:t>влияния объектов производственного контроля путем должног</w:t>
      </w:r>
      <w:r w:rsidR="00C251C3">
        <w:rPr>
          <w:rFonts w:ascii="Times New Roman" w:hAnsi="Times New Roman" w:cs="Times New Roman"/>
          <w:sz w:val="24"/>
          <w:szCs w:val="24"/>
        </w:rPr>
        <w:t xml:space="preserve">о выполнения санитарных правил, </w:t>
      </w:r>
      <w:r w:rsidRPr="001759DA">
        <w:rPr>
          <w:rFonts w:ascii="Times New Roman" w:hAnsi="Times New Roman" w:cs="Times New Roman"/>
          <w:sz w:val="24"/>
          <w:szCs w:val="24"/>
        </w:rPr>
        <w:t>санитарно-противоэпидемических и профилактичес</w:t>
      </w:r>
      <w:r w:rsidR="00C251C3">
        <w:rPr>
          <w:rFonts w:ascii="Times New Roman" w:hAnsi="Times New Roman" w:cs="Times New Roman"/>
          <w:sz w:val="24"/>
          <w:szCs w:val="24"/>
        </w:rPr>
        <w:t xml:space="preserve">ких мероприятий, организацией и </w:t>
      </w:r>
      <w:r w:rsidRPr="001759DA">
        <w:rPr>
          <w:rFonts w:ascii="Times New Roman" w:hAnsi="Times New Roman" w:cs="Times New Roman"/>
          <w:sz w:val="24"/>
          <w:szCs w:val="24"/>
        </w:rPr>
        <w:t>осуществлением</w:t>
      </w:r>
      <w:r w:rsidR="00C251C3">
        <w:rPr>
          <w:rFonts w:ascii="Times New Roman" w:hAnsi="Times New Roman" w:cs="Times New Roman"/>
          <w:sz w:val="24"/>
          <w:szCs w:val="24"/>
        </w:rPr>
        <w:t xml:space="preserve"> </w:t>
      </w:r>
      <w:r w:rsidRPr="001759DA">
        <w:rPr>
          <w:rFonts w:ascii="Times New Roman" w:hAnsi="Times New Roman" w:cs="Times New Roman"/>
          <w:sz w:val="24"/>
          <w:szCs w:val="24"/>
        </w:rPr>
        <w:t>контроля за их соблюдением.</w:t>
      </w:r>
    </w:p>
    <w:p w:rsidR="001759DA" w:rsidRPr="001759DA" w:rsidRDefault="001759DA" w:rsidP="00C25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51C3">
        <w:rPr>
          <w:rFonts w:ascii="Times New Roman" w:hAnsi="Times New Roman" w:cs="Times New Roman"/>
          <w:i/>
          <w:sz w:val="24"/>
          <w:szCs w:val="24"/>
        </w:rPr>
        <w:t>Задачи</w:t>
      </w:r>
      <w:r w:rsidRPr="001759DA">
        <w:rPr>
          <w:rFonts w:ascii="Times New Roman" w:hAnsi="Times New Roman" w:cs="Times New Roman"/>
          <w:sz w:val="24"/>
          <w:szCs w:val="24"/>
        </w:rPr>
        <w:t xml:space="preserve"> производственного контроля:</w:t>
      </w:r>
    </w:p>
    <w:p w:rsidR="001759DA" w:rsidRPr="001759DA" w:rsidRDefault="00C251C3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(организация</w:t>
      </w:r>
      <w:r w:rsidR="001759DA" w:rsidRPr="001759DA">
        <w:rPr>
          <w:rFonts w:ascii="Times New Roman" w:hAnsi="Times New Roman" w:cs="Times New Roman"/>
          <w:sz w:val="24"/>
          <w:szCs w:val="24"/>
        </w:rPr>
        <w:t>) лабораторных иссл</w:t>
      </w:r>
      <w:r>
        <w:rPr>
          <w:rFonts w:ascii="Times New Roman" w:hAnsi="Times New Roman" w:cs="Times New Roman"/>
          <w:sz w:val="24"/>
          <w:szCs w:val="24"/>
        </w:rPr>
        <w:t xml:space="preserve">едований и испытаний в случаях, </w:t>
      </w:r>
      <w:r w:rsidR="001759DA" w:rsidRPr="001759DA">
        <w:rPr>
          <w:rFonts w:ascii="Times New Roman" w:hAnsi="Times New Roman" w:cs="Times New Roman"/>
          <w:sz w:val="24"/>
          <w:szCs w:val="24"/>
        </w:rPr>
        <w:t>установленных настоящими санитарными правилами и нормативами</w:t>
      </w:r>
      <w:r>
        <w:rPr>
          <w:rFonts w:ascii="Times New Roman" w:hAnsi="Times New Roman" w:cs="Times New Roman"/>
          <w:sz w:val="24"/>
          <w:szCs w:val="24"/>
        </w:rPr>
        <w:t xml:space="preserve"> на рабочих местах с целью </w:t>
      </w:r>
      <w:r w:rsidR="001759DA" w:rsidRPr="001759DA">
        <w:rPr>
          <w:rFonts w:ascii="Times New Roman" w:hAnsi="Times New Roman" w:cs="Times New Roman"/>
          <w:sz w:val="24"/>
          <w:szCs w:val="24"/>
        </w:rPr>
        <w:t>оценки влияния производства на человека и его здоровье;</w:t>
      </w:r>
    </w:p>
    <w:p w:rsidR="001759DA" w:rsidRPr="001759DA" w:rsidRDefault="00C251C3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9DA" w:rsidRPr="001759DA">
        <w:rPr>
          <w:rFonts w:ascii="Times New Roman" w:hAnsi="Times New Roman" w:cs="Times New Roman"/>
          <w:sz w:val="24"/>
          <w:szCs w:val="24"/>
        </w:rPr>
        <w:t>осуществление лабораторных исследований сырья, полу</w:t>
      </w:r>
      <w:r>
        <w:rPr>
          <w:rFonts w:ascii="Times New Roman" w:hAnsi="Times New Roman" w:cs="Times New Roman"/>
          <w:sz w:val="24"/>
          <w:szCs w:val="24"/>
        </w:rPr>
        <w:t xml:space="preserve">фабрикатов, готовой продукции и </w:t>
      </w:r>
      <w:r w:rsidR="001759DA" w:rsidRPr="001759DA">
        <w:rPr>
          <w:rFonts w:ascii="Times New Roman" w:hAnsi="Times New Roman" w:cs="Times New Roman"/>
          <w:sz w:val="24"/>
          <w:szCs w:val="24"/>
        </w:rPr>
        <w:t>технологий их производства, хранения, транспортировки, реализации и утилизации;</w:t>
      </w:r>
    </w:p>
    <w:p w:rsidR="001759DA" w:rsidRPr="001759DA" w:rsidRDefault="00C251C3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9DA" w:rsidRPr="001759DA">
        <w:rPr>
          <w:rFonts w:ascii="Times New Roman" w:hAnsi="Times New Roman" w:cs="Times New Roman"/>
          <w:sz w:val="24"/>
          <w:szCs w:val="24"/>
        </w:rPr>
        <w:t>проведение работ по обоснованию безопасности для ч</w:t>
      </w:r>
      <w:r>
        <w:rPr>
          <w:rFonts w:ascii="Times New Roman" w:hAnsi="Times New Roman" w:cs="Times New Roman"/>
          <w:sz w:val="24"/>
          <w:szCs w:val="24"/>
        </w:rPr>
        <w:t xml:space="preserve">еловека новых видов продукции и </w:t>
      </w:r>
      <w:r w:rsidR="001759DA" w:rsidRPr="001759DA">
        <w:rPr>
          <w:rFonts w:ascii="Times New Roman" w:hAnsi="Times New Roman" w:cs="Times New Roman"/>
          <w:sz w:val="24"/>
          <w:szCs w:val="24"/>
        </w:rPr>
        <w:t>технологии ее производства;</w:t>
      </w:r>
    </w:p>
    <w:p w:rsidR="001759DA" w:rsidRPr="001759DA" w:rsidRDefault="00C251C3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9DA" w:rsidRPr="001759DA">
        <w:rPr>
          <w:rFonts w:ascii="Times New Roman" w:hAnsi="Times New Roman" w:cs="Times New Roman"/>
          <w:sz w:val="24"/>
          <w:szCs w:val="24"/>
        </w:rPr>
        <w:t>ведение учета и отчетности, установленной действующим</w:t>
      </w:r>
      <w:r w:rsidR="00704A72">
        <w:rPr>
          <w:rFonts w:ascii="Times New Roman" w:hAnsi="Times New Roman" w:cs="Times New Roman"/>
          <w:sz w:val="24"/>
          <w:szCs w:val="24"/>
        </w:rPr>
        <w:t xml:space="preserve"> законодательством по вопросам, </w:t>
      </w:r>
      <w:r w:rsidR="001759DA" w:rsidRPr="001759DA">
        <w:rPr>
          <w:rFonts w:ascii="Times New Roman" w:hAnsi="Times New Roman" w:cs="Times New Roman"/>
          <w:sz w:val="24"/>
          <w:szCs w:val="24"/>
        </w:rPr>
        <w:t>связанным с осуществлением производственного контроля;</w:t>
      </w:r>
    </w:p>
    <w:p w:rsidR="001759DA" w:rsidRPr="001759DA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9DA" w:rsidRPr="001759DA">
        <w:rPr>
          <w:rFonts w:ascii="Times New Roman" w:hAnsi="Times New Roman" w:cs="Times New Roman"/>
          <w:sz w:val="24"/>
          <w:szCs w:val="24"/>
        </w:rPr>
        <w:t>организация медицинских осмотров, профессиональной гигиен</w:t>
      </w:r>
      <w:r>
        <w:rPr>
          <w:rFonts w:ascii="Times New Roman" w:hAnsi="Times New Roman" w:cs="Times New Roman"/>
          <w:sz w:val="24"/>
          <w:szCs w:val="24"/>
        </w:rPr>
        <w:t xml:space="preserve">ической подготовки сотрудников, </w:t>
      </w:r>
      <w:r w:rsidR="001759DA" w:rsidRPr="001759DA">
        <w:rPr>
          <w:rFonts w:ascii="Times New Roman" w:hAnsi="Times New Roman" w:cs="Times New Roman"/>
          <w:sz w:val="24"/>
          <w:szCs w:val="24"/>
        </w:rPr>
        <w:t>деятельность к</w:t>
      </w:r>
      <w:r>
        <w:rPr>
          <w:rFonts w:ascii="Times New Roman" w:hAnsi="Times New Roman" w:cs="Times New Roman"/>
          <w:sz w:val="24"/>
          <w:szCs w:val="24"/>
        </w:rPr>
        <w:t xml:space="preserve">оторых связана с производством, </w:t>
      </w:r>
      <w:r w:rsidR="001759DA" w:rsidRPr="001759DA">
        <w:rPr>
          <w:rFonts w:ascii="Times New Roman" w:hAnsi="Times New Roman" w:cs="Times New Roman"/>
          <w:sz w:val="24"/>
          <w:szCs w:val="24"/>
        </w:rPr>
        <w:t>хранением,</w:t>
      </w:r>
      <w:r>
        <w:rPr>
          <w:rFonts w:ascii="Times New Roman" w:hAnsi="Times New Roman" w:cs="Times New Roman"/>
          <w:sz w:val="24"/>
          <w:szCs w:val="24"/>
        </w:rPr>
        <w:t xml:space="preserve"> транспортировкой и реализацией </w:t>
      </w:r>
      <w:r w:rsidR="001759DA" w:rsidRPr="001759DA">
        <w:rPr>
          <w:rFonts w:ascii="Times New Roman" w:hAnsi="Times New Roman" w:cs="Times New Roman"/>
          <w:sz w:val="24"/>
          <w:szCs w:val="24"/>
        </w:rPr>
        <w:t>пищевых продуктов и питьевой воды, воспитанием и обучением детей;</w:t>
      </w:r>
    </w:p>
    <w:p w:rsidR="001759DA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759DA" w:rsidRPr="001759DA">
        <w:rPr>
          <w:rFonts w:ascii="Times New Roman" w:hAnsi="Times New Roman" w:cs="Times New Roman"/>
          <w:sz w:val="24"/>
          <w:szCs w:val="24"/>
        </w:rPr>
        <w:t>контроль за наличием сертификатов, санитарно-эпидемиологических заключений, личных</w:t>
      </w:r>
      <w:r>
        <w:rPr>
          <w:rFonts w:ascii="Times New Roman" w:hAnsi="Times New Roman" w:cs="Times New Roman"/>
          <w:sz w:val="24"/>
          <w:szCs w:val="24"/>
        </w:rPr>
        <w:t xml:space="preserve"> медицинских книжек, </w:t>
      </w:r>
      <w:r w:rsidR="001759DA" w:rsidRPr="001759DA">
        <w:rPr>
          <w:rFonts w:ascii="Times New Roman" w:hAnsi="Times New Roman" w:cs="Times New Roman"/>
          <w:sz w:val="24"/>
          <w:szCs w:val="24"/>
        </w:rPr>
        <w:t>иных документов, подтве</w:t>
      </w:r>
      <w:r>
        <w:rPr>
          <w:rFonts w:ascii="Times New Roman" w:hAnsi="Times New Roman" w:cs="Times New Roman"/>
          <w:sz w:val="24"/>
          <w:szCs w:val="24"/>
        </w:rPr>
        <w:t xml:space="preserve">рждающих качество, безопасность </w:t>
      </w:r>
      <w:r w:rsidR="001759DA" w:rsidRPr="001759DA">
        <w:rPr>
          <w:rFonts w:ascii="Times New Roman" w:hAnsi="Times New Roman" w:cs="Times New Roman"/>
          <w:sz w:val="24"/>
          <w:szCs w:val="24"/>
        </w:rPr>
        <w:t>сырья, полуфабрикатов, готовой продукции и технол</w:t>
      </w:r>
      <w:r>
        <w:rPr>
          <w:rFonts w:ascii="Times New Roman" w:hAnsi="Times New Roman" w:cs="Times New Roman"/>
          <w:sz w:val="24"/>
          <w:szCs w:val="24"/>
        </w:rPr>
        <w:t xml:space="preserve">огий их производства, хранения, </w:t>
      </w:r>
      <w:r w:rsidR="001759DA" w:rsidRPr="001759DA">
        <w:rPr>
          <w:rFonts w:ascii="Times New Roman" w:hAnsi="Times New Roman" w:cs="Times New Roman"/>
          <w:sz w:val="24"/>
          <w:szCs w:val="24"/>
        </w:rPr>
        <w:t>транспортировки, реализации и утилизации в случа</w:t>
      </w:r>
      <w:r>
        <w:rPr>
          <w:rFonts w:ascii="Times New Roman" w:hAnsi="Times New Roman" w:cs="Times New Roman"/>
          <w:sz w:val="24"/>
          <w:szCs w:val="24"/>
        </w:rPr>
        <w:t xml:space="preserve">ях, предусмотренных действующим </w:t>
      </w:r>
      <w:r w:rsidR="001759DA" w:rsidRPr="001759DA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F957AA" w:rsidRDefault="00F957AA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A72">
        <w:rPr>
          <w:rFonts w:ascii="Times New Roman" w:hAnsi="Times New Roman" w:cs="Times New Roman"/>
          <w:b/>
          <w:sz w:val="24"/>
          <w:szCs w:val="24"/>
        </w:rPr>
        <w:t>2. Объекты производственного контроля</w:t>
      </w: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72">
        <w:rPr>
          <w:rFonts w:ascii="Times New Roman" w:hAnsi="Times New Roman" w:cs="Times New Roman"/>
          <w:sz w:val="24"/>
          <w:szCs w:val="24"/>
        </w:rPr>
        <w:t>2.1. Помещения Учреждения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Помещения пищеблока;</w:t>
      </w: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Технологическое оборудование;</w:t>
      </w: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Рабочие места;</w:t>
      </w: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Сырье;</w:t>
      </w: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Готовая продукция;</w:t>
      </w:r>
    </w:p>
    <w:p w:rsid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Отходы производства и потребления.</w:t>
      </w:r>
    </w:p>
    <w:p w:rsidR="00F957AA" w:rsidRDefault="00F957AA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A72" w:rsidRPr="00F957AA" w:rsidRDefault="00704A72" w:rsidP="00F95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7AA">
        <w:rPr>
          <w:rFonts w:ascii="Times New Roman" w:hAnsi="Times New Roman" w:cs="Times New Roman"/>
          <w:b/>
          <w:sz w:val="24"/>
          <w:szCs w:val="24"/>
        </w:rPr>
        <w:t>3</w:t>
      </w:r>
      <w:r w:rsidRPr="00F957AA">
        <w:rPr>
          <w:rFonts w:ascii="Times New Roman" w:hAnsi="Times New Roman" w:cs="Times New Roman"/>
          <w:sz w:val="24"/>
          <w:szCs w:val="24"/>
        </w:rPr>
        <w:t xml:space="preserve">. </w:t>
      </w:r>
      <w:r w:rsidR="00F957AA" w:rsidRPr="00F957AA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AFAFA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F957AA" w:rsidRDefault="00F957AA" w:rsidP="00F957AA">
      <w:pPr>
        <w:shd w:val="clear" w:color="auto" w:fill="FAFAFA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Федеральный закон РФ от 30.03.1999 № 52-ФЗ «О санитарно-эпидемиологическом благополучии населения»;</w:t>
      </w:r>
    </w:p>
    <w:p w:rsidR="00F957AA" w:rsidRDefault="00F957AA" w:rsidP="0087507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кие требования к устройству, 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содержанию и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дошкольных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организациях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957AA" w:rsidRPr="00F957AA" w:rsidRDefault="00F957AA" w:rsidP="0087507B">
      <w:pPr>
        <w:shd w:val="clear" w:color="auto" w:fill="FAFAFA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 1.1.1058 – 01 «Организация и проведение производственного контроля за соблюдением санитарных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и выполнением санитарно-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противоэпидемических (профилактических) мероприятий»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«Изменениями и дополнениями №1 (СП 1.1.2193 –</w:t>
      </w: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07);</w:t>
      </w:r>
    </w:p>
    <w:p w:rsidR="0087507B" w:rsidRPr="0087507B" w:rsidRDefault="00F957AA" w:rsidP="0087507B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3.5.2.1376-03 «Санитарно-эпидемиологические требования к организации и проведению дезинсекционных мероприятий против си</w:t>
      </w:r>
      <w:r w:rsidR="00875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нантропных членистоногих»; </w:t>
      </w:r>
    </w:p>
    <w:p w:rsidR="00F957AA" w:rsidRPr="0087507B" w:rsidRDefault="00F957AA" w:rsidP="0087507B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3.2.1333-03 «Профилактика паразитарных болезней на территории РФ»;</w:t>
      </w:r>
    </w:p>
    <w:p w:rsidR="0087507B" w:rsidRDefault="00F957AA" w:rsidP="0087507B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507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2.1.4.1074-01 «Питьевая вода. Гигиенические требования к качеству воды</w:t>
      </w:r>
      <w:r w:rsidR="0087507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957AA" w:rsidRPr="0087507B" w:rsidRDefault="00F957AA" w:rsidP="0087507B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7A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="0087507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СанПиН 2.3.2.1324-03 «Гигиенические требования к срокам годности и условиям хранения пищевых продуктов»;</w:t>
      </w:r>
    </w:p>
    <w:p w:rsidR="0087507B" w:rsidRPr="0087507B" w:rsidRDefault="0087507B" w:rsidP="0087507B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СанПиН 2.3.2.569-96 «Профилактика паразитических заболеваний на территории РФ»;</w:t>
      </w:r>
    </w:p>
    <w:p w:rsidR="0087507B" w:rsidRPr="0087507B" w:rsidRDefault="0087507B" w:rsidP="0087507B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СанПиН 3.1.1117-02 «Профилактика острых кишечных заболеваний»;</w:t>
      </w:r>
    </w:p>
    <w:p w:rsidR="0087507B" w:rsidRPr="00F957AA" w:rsidRDefault="0087507B" w:rsidP="0087507B">
      <w:pPr>
        <w:pStyle w:val="a3"/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3.1.958-99 «Профилактика вирусного гепатита»</w:t>
      </w:r>
      <w:r w:rsidR="00980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A72" w:rsidRPr="00704A72" w:rsidRDefault="00704A72" w:rsidP="001C7E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9DA" w:rsidRPr="00980414" w:rsidRDefault="00980414" w:rsidP="00980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414">
        <w:rPr>
          <w:rFonts w:ascii="Times New Roman" w:hAnsi="Times New Roman" w:cs="Times New Roman"/>
          <w:b/>
          <w:sz w:val="24"/>
          <w:szCs w:val="24"/>
        </w:rPr>
        <w:t>4. Перечень должностных лиц, осуществляющих</w:t>
      </w:r>
      <w:r w:rsidR="001759DA" w:rsidRPr="00980414">
        <w:rPr>
          <w:rFonts w:ascii="Times New Roman" w:hAnsi="Times New Roman" w:cs="Times New Roman"/>
          <w:b/>
          <w:sz w:val="24"/>
          <w:szCs w:val="24"/>
        </w:rPr>
        <w:t xml:space="preserve"> производственный к</w:t>
      </w:r>
      <w:r w:rsidRPr="00980414">
        <w:rPr>
          <w:rFonts w:ascii="Times New Roman" w:hAnsi="Times New Roman" w:cs="Times New Roman"/>
          <w:b/>
          <w:sz w:val="24"/>
          <w:szCs w:val="24"/>
        </w:rPr>
        <w:t>онтроль в Учреждении</w:t>
      </w:r>
      <w:r w:rsidR="001759DA" w:rsidRPr="00980414">
        <w:rPr>
          <w:rFonts w:ascii="Times New Roman" w:hAnsi="Times New Roman" w:cs="Times New Roman"/>
          <w:b/>
          <w:sz w:val="24"/>
          <w:szCs w:val="24"/>
        </w:rPr>
        <w:t>:</w:t>
      </w:r>
    </w:p>
    <w:p w:rsidR="00980414" w:rsidRDefault="00980414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Леонова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Михайловна – директор МБОУ «СШ №1»;</w:t>
      </w:r>
    </w:p>
    <w:p w:rsidR="00980414" w:rsidRDefault="00980414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</w:t>
      </w:r>
      <w:r w:rsidR="001759DA" w:rsidRPr="00175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Паршин Сергей Юрьевич – заместитель директора по АХР;</w:t>
      </w:r>
    </w:p>
    <w:p w:rsidR="00980414" w:rsidRDefault="00980414" w:rsidP="00980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Солодкова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Анатольевна – заместитель директора по дошкольному образованию;</w:t>
      </w:r>
    </w:p>
    <w:p w:rsidR="00980414" w:rsidRDefault="00980414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Кречетова Анжелика Михайловна – кладовщик; </w:t>
      </w:r>
    </w:p>
    <w:p w:rsidR="00980414" w:rsidRDefault="00980414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Белкина Ольга Александровна – медсестра,</w:t>
      </w:r>
      <w:r w:rsidR="001A019A">
        <w:rPr>
          <w:rFonts w:ascii="Times New Roman" w:hAnsi="Times New Roman" w:cs="Times New Roman"/>
          <w:sz w:val="24"/>
          <w:szCs w:val="24"/>
        </w:rPr>
        <w:t xml:space="preserve"> диетсестра.</w:t>
      </w:r>
    </w:p>
    <w:p w:rsidR="001A019A" w:rsidRDefault="001A019A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019A" w:rsidRDefault="001A019A" w:rsidP="00612A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9A">
        <w:rPr>
          <w:rFonts w:ascii="Times New Roman" w:hAnsi="Times New Roman" w:cs="Times New Roman"/>
          <w:b/>
          <w:sz w:val="24"/>
          <w:szCs w:val="24"/>
        </w:rPr>
        <w:t>5.Перечень должностей и список сотрудников, подлежащих медицинским осмотрам и профессиональной гигиенической подготовке: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884"/>
        <w:gridCol w:w="2236"/>
        <w:gridCol w:w="2835"/>
      </w:tblGrid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Гигиеническое обучение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воспитателя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повара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61B2E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61B2E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Диетсестра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61B2E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61B2E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F61B2E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Кастелянша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Машинис</w:t>
            </w:r>
            <w:r w:rsid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по стирке белья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  <w:tr w:rsidR="00612A2F" w:rsidRPr="00612A2F" w:rsidTr="00612A2F">
        <w:tc>
          <w:tcPr>
            <w:tcW w:w="679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F61B2E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8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</w:t>
            </w:r>
            <w:r w:rsid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комплексному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 </w:t>
            </w:r>
            <w:r w:rsid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обслуживанию 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</w:t>
            </w:r>
          </w:p>
        </w:tc>
        <w:tc>
          <w:tcPr>
            <w:tcW w:w="2236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2835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12A2F" w:rsidRPr="00612A2F" w:rsidRDefault="00612A2F" w:rsidP="00612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года</w:t>
            </w:r>
          </w:p>
        </w:tc>
      </w:tr>
    </w:tbl>
    <w:p w:rsidR="00612A2F" w:rsidRDefault="00612A2F" w:rsidP="001A0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2A2F" w:rsidRPr="001A019A" w:rsidRDefault="00612A2F" w:rsidP="001A01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348" w:type="dxa"/>
        <w:tblInd w:w="-572" w:type="dxa"/>
        <w:tblLook w:val="04A0" w:firstRow="1" w:lastRow="0" w:firstColumn="1" w:lastColumn="0" w:noHBand="0" w:noVBand="1"/>
      </w:tblPr>
      <w:tblGrid>
        <w:gridCol w:w="563"/>
        <w:gridCol w:w="2066"/>
        <w:gridCol w:w="2201"/>
        <w:gridCol w:w="1341"/>
        <w:gridCol w:w="2236"/>
        <w:gridCol w:w="1941"/>
      </w:tblGrid>
      <w:tr w:rsidR="004F11A8" w:rsidRPr="001A019A" w:rsidTr="004F11A8">
        <w:tc>
          <w:tcPr>
            <w:tcW w:w="563" w:type="dxa"/>
          </w:tcPr>
          <w:p w:rsidR="001A019A" w:rsidRPr="001A019A" w:rsidRDefault="001A019A" w:rsidP="001A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9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66" w:type="dxa"/>
          </w:tcPr>
          <w:p w:rsidR="001A019A" w:rsidRPr="001A019A" w:rsidRDefault="001A019A" w:rsidP="001A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9A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01" w:type="dxa"/>
          </w:tcPr>
          <w:p w:rsidR="001A019A" w:rsidRPr="001A019A" w:rsidRDefault="001A019A" w:rsidP="001A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A019A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1341" w:type="dxa"/>
          </w:tcPr>
          <w:p w:rsidR="001A019A" w:rsidRPr="001A019A" w:rsidRDefault="001A019A" w:rsidP="001A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9A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236" w:type="dxa"/>
          </w:tcPr>
          <w:p w:rsidR="001A019A" w:rsidRPr="001A019A" w:rsidRDefault="001A019A" w:rsidP="001A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9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профессионально-гигиенической подготовки</w:t>
            </w:r>
          </w:p>
        </w:tc>
        <w:tc>
          <w:tcPr>
            <w:tcW w:w="1941" w:type="dxa"/>
          </w:tcPr>
          <w:p w:rsidR="001A019A" w:rsidRPr="001A019A" w:rsidRDefault="001A019A" w:rsidP="001A01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019A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медосмотра</w:t>
            </w:r>
          </w:p>
        </w:tc>
      </w:tr>
      <w:tr w:rsidR="004F11A8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Эдемовна</w:t>
            </w:r>
            <w:proofErr w:type="spellEnd"/>
          </w:p>
        </w:tc>
        <w:tc>
          <w:tcPr>
            <w:tcW w:w="2201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15.07.1987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</w:tr>
      <w:tr w:rsidR="004F11A8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 </w:t>
            </w:r>
          </w:p>
        </w:tc>
        <w:tc>
          <w:tcPr>
            <w:tcW w:w="2201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19.11.1975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F11A8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220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08.01.1972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F11A8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27.09.1972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F11A8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Белкина Ольга Александровна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диетсестра</w:t>
            </w:r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28.02.1976</w:t>
            </w:r>
          </w:p>
        </w:tc>
        <w:tc>
          <w:tcPr>
            <w:tcW w:w="2236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F11A8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05.04.1978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F11A8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Евгеньвна</w:t>
            </w:r>
            <w:proofErr w:type="spellEnd"/>
          </w:p>
        </w:tc>
        <w:tc>
          <w:tcPr>
            <w:tcW w:w="220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17.11.1981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019A" w:rsidTr="004F11A8">
        <w:tc>
          <w:tcPr>
            <w:tcW w:w="563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Кислова Ирина Анатольевна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23.05.1969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D7FDE" w:rsidTr="004F11A8">
        <w:tc>
          <w:tcPr>
            <w:tcW w:w="563" w:type="dxa"/>
          </w:tcPr>
          <w:p w:rsidR="000D7FDE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</w:tcPr>
          <w:p w:rsidR="000D7FDE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Алёна Анатольевна</w:t>
            </w:r>
          </w:p>
        </w:tc>
        <w:tc>
          <w:tcPr>
            <w:tcW w:w="2201" w:type="dxa"/>
          </w:tcPr>
          <w:p w:rsidR="000D7FDE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повара</w:t>
            </w:r>
          </w:p>
        </w:tc>
        <w:tc>
          <w:tcPr>
            <w:tcW w:w="1341" w:type="dxa"/>
          </w:tcPr>
          <w:p w:rsidR="000D7FDE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19.04.1983</w:t>
            </w:r>
          </w:p>
        </w:tc>
        <w:tc>
          <w:tcPr>
            <w:tcW w:w="2236" w:type="dxa"/>
          </w:tcPr>
          <w:p w:rsidR="000D7FDE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1941" w:type="dxa"/>
          </w:tcPr>
          <w:p w:rsidR="000D7FDE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019A" w:rsidTr="004F11A8">
        <w:tc>
          <w:tcPr>
            <w:tcW w:w="563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Кошевая Светлана Владимировна</w:t>
            </w:r>
          </w:p>
        </w:tc>
        <w:tc>
          <w:tcPr>
            <w:tcW w:w="220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09.06.1967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019A" w:rsidTr="004F11A8">
        <w:tc>
          <w:tcPr>
            <w:tcW w:w="563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Кречетова Анжелика Михайловна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17.01.1976</w:t>
            </w:r>
          </w:p>
        </w:tc>
        <w:tc>
          <w:tcPr>
            <w:tcW w:w="2236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019A" w:rsidTr="004F11A8">
        <w:tc>
          <w:tcPr>
            <w:tcW w:w="563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Малютина Виолетта Викторовна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машинист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стирке белья, кастелянша</w:t>
            </w:r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20.11.1971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019A" w:rsidTr="004F11A8">
        <w:tc>
          <w:tcPr>
            <w:tcW w:w="563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Патана Юлия Александровна</w:t>
            </w:r>
          </w:p>
        </w:tc>
        <w:tc>
          <w:tcPr>
            <w:tcW w:w="220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02.04.1985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4F11A8" w:rsidTr="004F11A8">
        <w:tc>
          <w:tcPr>
            <w:tcW w:w="563" w:type="dxa"/>
          </w:tcPr>
          <w:p w:rsidR="004F11A8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6" w:type="dxa"/>
          </w:tcPr>
          <w:p w:rsidR="004F11A8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Анатольевич</w:t>
            </w:r>
          </w:p>
        </w:tc>
        <w:tc>
          <w:tcPr>
            <w:tcW w:w="2201" w:type="dxa"/>
          </w:tcPr>
          <w:p w:rsidR="004F11A8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обслуживанию здания, садовник</w:t>
            </w:r>
          </w:p>
        </w:tc>
        <w:tc>
          <w:tcPr>
            <w:tcW w:w="1341" w:type="dxa"/>
          </w:tcPr>
          <w:p w:rsidR="004F11A8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01.01.1954</w:t>
            </w:r>
          </w:p>
        </w:tc>
        <w:tc>
          <w:tcPr>
            <w:tcW w:w="2236" w:type="dxa"/>
          </w:tcPr>
          <w:p w:rsidR="004F11A8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4F11A8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0D7FDE" w:rsidTr="004F11A8">
        <w:tc>
          <w:tcPr>
            <w:tcW w:w="563" w:type="dxa"/>
          </w:tcPr>
          <w:p w:rsidR="000D7FDE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66" w:type="dxa"/>
          </w:tcPr>
          <w:p w:rsidR="000D7FDE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Прощенко Ирина Романовна</w:t>
            </w:r>
          </w:p>
        </w:tc>
        <w:tc>
          <w:tcPr>
            <w:tcW w:w="2201" w:type="dxa"/>
          </w:tcPr>
          <w:p w:rsidR="000D7FDE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341" w:type="dxa"/>
          </w:tcPr>
          <w:p w:rsidR="000D7FDE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05.08.1972</w:t>
            </w:r>
          </w:p>
        </w:tc>
        <w:tc>
          <w:tcPr>
            <w:tcW w:w="2236" w:type="dxa"/>
          </w:tcPr>
          <w:p w:rsidR="000D7FDE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0D7FDE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019A" w:rsidTr="004F11A8">
        <w:tc>
          <w:tcPr>
            <w:tcW w:w="563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Анатольевна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  <w:proofErr w:type="gramEnd"/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30.09.1989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A019A" w:rsidTr="004F11A8">
        <w:tc>
          <w:tcPr>
            <w:tcW w:w="563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6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Солодкова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2201" w:type="dxa"/>
          </w:tcPr>
          <w:p w:rsidR="001A019A" w:rsidRDefault="004F11A8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ДО</w:t>
            </w:r>
          </w:p>
        </w:tc>
        <w:tc>
          <w:tcPr>
            <w:tcW w:w="1341" w:type="dxa"/>
          </w:tcPr>
          <w:p w:rsidR="001A019A" w:rsidRDefault="00557061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09.04.1988</w:t>
            </w:r>
          </w:p>
        </w:tc>
        <w:tc>
          <w:tcPr>
            <w:tcW w:w="2236" w:type="dxa"/>
          </w:tcPr>
          <w:p w:rsidR="001A019A" w:rsidRDefault="001A019A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два года</w:t>
            </w:r>
          </w:p>
        </w:tc>
        <w:tc>
          <w:tcPr>
            <w:tcW w:w="1941" w:type="dxa"/>
          </w:tcPr>
          <w:p w:rsidR="001A019A" w:rsidRDefault="000D7FDE" w:rsidP="00175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9B22D3" w:rsidRDefault="009B22D3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A2F" w:rsidRDefault="00612A2F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A2F" w:rsidRDefault="00612A2F" w:rsidP="00175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B2E" w:rsidRPr="0039730A" w:rsidRDefault="00612A2F" w:rsidP="00F61B2E">
      <w:pPr>
        <w:pStyle w:val="a6"/>
        <w:shd w:val="clear" w:color="auto" w:fill="FAFAFA"/>
        <w:spacing w:after="0"/>
        <w:textAlignment w:val="baseline"/>
        <w:rPr>
          <w:rFonts w:eastAsia="Times New Roman"/>
          <w:b/>
          <w:lang w:eastAsia="ru-RU"/>
        </w:rPr>
      </w:pPr>
      <w:r w:rsidRPr="0039730A">
        <w:rPr>
          <w:b/>
        </w:rPr>
        <w:t xml:space="preserve">6. </w:t>
      </w:r>
      <w:r w:rsidR="00F61B2E" w:rsidRPr="0039730A">
        <w:rPr>
          <w:rFonts w:eastAsia="Times New Roman"/>
          <w:b/>
          <w:bCs/>
          <w:bdr w:val="none" w:sz="0" w:space="0" w:color="auto" w:frame="1"/>
          <w:lang w:eastAsia="ru-RU"/>
        </w:rPr>
        <w:t>Перечень мероприятий по производственному контролю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FAF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4394"/>
        <w:gridCol w:w="2127"/>
      </w:tblGrid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Объект контроля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Кратность контроля и сроки исполнения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</w:t>
            </w: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softHyphen/>
              <w:t>венные лица</w:t>
            </w: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Санитарные требо</w:t>
            </w:r>
            <w:r w:rsidR="0039730A"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вания к территории дошкольного подразделения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участка, пешеходных до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рожек, подъездных путей, освещения территории, озеле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санитарным состоянием территории.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Дезинсекция, дератизация помеще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по графику.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9730A" w:rsidP="0039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заместитель директора АХР – Паршин С.Ю.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групповых участков, малых игровых форм, спортивной пло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щадки с соответ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ствующим спор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тивным оборудо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ванием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санитарным состоянием групповых участков.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Ремонт и замены малых форм, спор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тивного оборудования и сооружений (по мере их выхода из строя).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9730A" w:rsidP="0039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заместитель директора АХР – Паршин С.Ю.</w:t>
            </w: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Санитарные требования к санитарно-техническому состоянию здания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9730A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Водоснабжение, канализация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9730A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еженедельно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397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9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</w:t>
            </w:r>
            <w:proofErr w:type="gramEnd"/>
            <w:r w:rsidR="00397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АХР – Паршин С.Ю.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кровли,</w:t>
            </w:r>
          </w:p>
          <w:p w:rsidR="00F61B2E" w:rsidRPr="00F61B2E" w:rsidRDefault="006C5179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АХР – Паршин С.Ю.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 отделка помещений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Ежедневный контроль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6C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теп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лового режима в учреждении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C5179" w:rsidRDefault="006C5179" w:rsidP="006C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функцио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нирования системы теплоснабжения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неисправности — своевременное устранение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6C5179" w:rsidP="006C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C5179" w:rsidRPr="00F61B2E" w:rsidRDefault="006C5179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заместитель директора АХР – Паршин С.Ю.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воз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душного режима в учреждении.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тема вентиляции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6C5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Ежемесячный контроль функциони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рования системы вентиляции: приточн</w:t>
            </w:r>
            <w:r w:rsidR="006C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о-вытяжная вентиляция пищеблока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АХР – Паршин С.Ю.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Микроклимат, температура и относительная влажность воздуха в помещениях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контроль: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соблюдение графика проветривания помещений;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температурного режима в помеще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ниях согласно СанПиН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C5179" w:rsidRDefault="006C5179" w:rsidP="006C5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–</w:t>
            </w:r>
          </w:p>
          <w:p w:rsidR="00F61B2E" w:rsidRPr="00F61B2E" w:rsidRDefault="006C5179" w:rsidP="006C5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 вода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качеств</w:t>
            </w:r>
            <w:r w:rsidR="006C5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воды для питьевого режима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 – 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681711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6C5179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Естественное и искусственное освещение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уровнем освещенности помещений.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Два раза в месяц техническое обслу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живание электрических сетей, свето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аппаратуры с заменой перегорев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ламп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Чистка оконных стекол (не реже 2-х раз в год), осветительной арматуры, светильников (не реже 3-х раз в год).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C5179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6C5179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– Паршин С.Ю., электрик –   Сидоров В.И.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Состояние оборудования помещений для работы с детьми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мебель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Контроль 2 раза в год после проведе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антропом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етрических обследований детей: -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размеры детской меб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ели (столы, стулья) должны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етствовать 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стным особенностям детей, иметь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соответствующую маркировку.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  <w:p w:rsidR="00F61B2E" w:rsidRPr="00F61B2E" w:rsidRDefault="00681711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групп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81711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Уголки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природы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81711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Контроль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началом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постоянно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61B2E" w:rsidRPr="00F61B2E" w:rsidRDefault="00681711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запрещается содержать ядовитые растения, а также растения, имеющие колючки и пр.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81711" w:rsidP="0068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F61B2E" w:rsidRPr="00F61B2E" w:rsidTr="00681711">
        <w:trPr>
          <w:trHeight w:val="690"/>
        </w:trPr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81711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игрушек, их обработка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состоянием игрушек, игрового оборудования.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•Контроль за обработкой игрушек согласно требованиям СанПиН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Исключить из детско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пользова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игрушки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различными повреждениями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О.А.,</w:t>
            </w:r>
          </w:p>
          <w:p w:rsidR="00F61B2E" w:rsidRPr="00F61B2E" w:rsidRDefault="00681711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групп</w:t>
            </w:r>
          </w:p>
          <w:p w:rsidR="00F61B2E" w:rsidRPr="00F61B2E" w:rsidRDefault="00681711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воспитателя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81711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ковровых изделий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санитарным состоянием ковровых изделий</w:t>
            </w:r>
            <w:r w:rsidR="0068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регулярная чистка ковров щетками с использованием моющих средств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1711" w:rsidRPr="00681711" w:rsidRDefault="00681711" w:rsidP="00681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Обработка ковров не реже 1 раз в год (сухая чистка, стирка с использовани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специальных моющих средств) в теплое время года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81711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О.А., помощники воспитателя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681711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Постельное белье, салфетки, поло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тенца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состоянием постельного белья, салфе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ток, полотенец; по мере загрязнения — подлежат немедленной замене.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Замена постельного белья (1 раз в неделю) по графику.</w:t>
            </w:r>
          </w:p>
          <w:p w:rsidR="00F61B2E" w:rsidRPr="00F61B2E" w:rsidRDefault="00681711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Замена полотенец (1 раз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неделю);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681711" w:rsidRPr="00F61B2E" w:rsidRDefault="00681711" w:rsidP="0068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О.А., помощники воспитателя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машинист по стирке белья –      Малютина В.В.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681711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обору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дования спортив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зала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состоянием оборудования физкультурного зала; при неисправности оборудования — немедленное уда</w:t>
            </w:r>
            <w:r w:rsidR="003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из пользова</w:t>
            </w:r>
            <w:r w:rsidR="003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ремонт.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3C29F5" w:rsidRDefault="003C29F5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О.А.,</w:t>
            </w:r>
          </w:p>
          <w:p w:rsidR="00F61B2E" w:rsidRPr="00F61B2E" w:rsidRDefault="003C29F5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proofErr w:type="gramEnd"/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Состояние помещений и оборудования пищеблока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труда работников и со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производ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ственной среды пищеблока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соблюдением требований охраны тру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 на пищеблоке.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Default="00F61B2E" w:rsidP="003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 w:rsidR="003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 w:rsidR="003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</w:p>
          <w:p w:rsidR="003C29F5" w:rsidRPr="00F61B2E" w:rsidRDefault="003C29F5" w:rsidP="003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 – Сергеев В.А.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пищебло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санитарным состоянием пищеблока.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Регулярное проведение текущей и генеральной уборок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3C29F5" w:rsidRDefault="003C29F5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О.А., </w:t>
            </w:r>
          </w:p>
          <w:p w:rsidR="00F61B2E" w:rsidRPr="00F61B2E" w:rsidRDefault="003C29F5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повар</w:t>
            </w:r>
            <w:proofErr w:type="gramEnd"/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техно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логического и хо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лодильного обору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дования на пище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блоке, техническая исправность обо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рудования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состоянием и функцио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нированием технологического обору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дования на пищеблоке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 w:rsidR="003C2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еститель директора по АХР – Паршин С.Ю.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3C29F5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обо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рудования, разде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лочного и убороч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инвентаря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3C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Ежедневный визуальный контроль за наличием и состоянием маркировки разделочного и уборочного инвентаря.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Обновление маркировки (не реже 1 раза в месяц); при повреждении мар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кировки — немедленное обновление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3C2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повар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туры воздуха внутри холодиль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камер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температурным режимом внутри холо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дильных камер и регистрация показаний в журнале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 – Кречетова А.М.</w:t>
            </w: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Состояние помещений и оборудования прачечной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Санитарное состоя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прачечной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визуальный контроль за санитарным состоянием прачечной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0E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О.А., 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техно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логического обо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рудования прачеч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ной, техническая исправность обо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рудования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Контроль за состоянием и функцио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нированием технологического обору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дования прачечной 1 раза в месяц.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3C29F5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– Паршин С.Ю.</w:t>
            </w: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Состояние оборудования медицинского кабинета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медицинского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бинета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Ежедневный визуальный контроль за санитарным состоянием процедурного кабинета; ежедневная уборка, </w:t>
            </w:r>
            <w:proofErr w:type="spellStart"/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кварцевание</w:t>
            </w:r>
            <w:proofErr w:type="spellEnd"/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0E3FCC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 Белкина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Медикаментозные средства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Проверка и пополнение медицинских аптечек (1 раз в месяц)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1B2E" w:rsidRPr="00F61B2E" w:rsidRDefault="000E3FCC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Санитарные требования к организации режима дня и учебных занятий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в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группах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группах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F61B2E" w:rsidRPr="00F61B2E" w:rsidRDefault="00F61B2E" w:rsidP="00F61B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0E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Режим дня и рас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писание занятий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0E3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Утверждени</w:t>
            </w:r>
            <w:r w:rsidR="000E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режима дня и расписа</w:t>
            </w:r>
            <w:r w:rsidR="000E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</w:t>
            </w:r>
            <w:r w:rsidR="000E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требованиям СанПиН).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соблюдени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режима дня и расписания занятий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F61B2E" w:rsidRPr="00F61B2E" w:rsidRDefault="000E3FCC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  <w:p w:rsidR="00F61B2E" w:rsidRPr="00F61B2E" w:rsidRDefault="00F61B2E" w:rsidP="00F61B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ор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ганизации физиче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ского воспитания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Утверждение расписаний физкуль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турных занятий и утренней гимнасти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согласно требованиям СанПиН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медико-педагогический контроль за проведением физкультур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занятий и утренней гимнастики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0E3FCC" w:rsidRPr="00F61B2E" w:rsidRDefault="000E3FCC" w:rsidP="000E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  <w:p w:rsidR="00F61B2E" w:rsidRPr="00F61B2E" w:rsidRDefault="00F61B2E" w:rsidP="000E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роприятий по за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каливанию и оздо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ровлению детей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Ежемесячный медико-педагогический контроль за организацией и проведе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мероприятий по закаливанию и оздоровлению детей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0E3FCC" w:rsidRPr="00F61B2E" w:rsidRDefault="000E3FCC" w:rsidP="000E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Санитарные требования к организации питания воспитанников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утвержденного примерного 10 дневного меню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Постоянно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0E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Витаминизация готовых блюд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Контроль за ежедневной витаминиза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цией пищи: — проведение витаминизации третьих блюд (вложение витамина С);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0E3FCC" w:rsidRPr="00F61B2E" w:rsidRDefault="000E3FCC" w:rsidP="000E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 сырых скоропортящихся продуктов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сырыми скоропортящимися продуктами (по документации и органолептический) с заполнением журнала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комиссия:</w:t>
            </w:r>
          </w:p>
          <w:p w:rsidR="000E3FCC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0E3FCC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О.А.</w:t>
            </w:r>
          </w:p>
          <w:p w:rsidR="000E3FCC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 Кречетова А.М.</w:t>
            </w:r>
          </w:p>
          <w:p w:rsidR="000E3FCC" w:rsidRPr="00F61B2E" w:rsidRDefault="000E3FCC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 готовой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  <w:proofErr w:type="gramEnd"/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Ежедневный контроль за качеством готовой продукции (внешний вид, кон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систенция, вкусовые качества и др.) с заполнением </w:t>
            </w:r>
            <w:proofErr w:type="spellStart"/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бракеражного</w:t>
            </w:r>
            <w:proofErr w:type="spellEnd"/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журнала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E8177F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комиссия: заместитель директора по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медсестра</w:t>
            </w:r>
          </w:p>
          <w:p w:rsid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Белкина О.А.</w:t>
            </w:r>
          </w:p>
          <w:p w:rsidR="00E8177F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</w:t>
            </w:r>
            <w:proofErr w:type="gramEnd"/>
          </w:p>
          <w:p w:rsidR="00E8177F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Сависько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 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анализ накопительной ведомости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Ежедневно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E8177F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 и хранение суточной пробы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Контроль за качеством отбора суточной пробы и ее хранения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77F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овар</w:t>
            </w:r>
            <w:r w:rsidR="00E81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медсестра 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сертифи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катов соответст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вия, качества удостоверений и ветеринарных свидетельств на поступающие продукты питания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На каждую партию товара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 Кречетова А.М.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стоянием здоровья сотрудников пи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щеблока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Контроль за заполнением журналов:</w:t>
            </w:r>
          </w:p>
          <w:p w:rsidR="00F61B2E" w:rsidRPr="00F61B2E" w:rsidRDefault="00F61B2E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  <w:proofErr w:type="gramEnd"/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 сотрудников пищеблока;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E8177F" w:rsidP="00E81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ДО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</w:tc>
      </w:tr>
      <w:tr w:rsidR="00F61B2E" w:rsidRPr="00F61B2E" w:rsidTr="0039730A">
        <w:tc>
          <w:tcPr>
            <w:tcW w:w="10632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A17172" w:rsidRDefault="00F61B2E" w:rsidP="00A17172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Санитарное состояние и содержание образовательного учреждения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A17172" w:rsidP="00A1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графиков проведения генеральных 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уборок учреждения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Постоянный контроль.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A17172" w:rsidRDefault="00A17172" w:rsidP="00A1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медсестра</w:t>
            </w:r>
          </w:p>
          <w:p w:rsidR="00F61B2E" w:rsidRPr="00F61B2E" w:rsidRDefault="00A17172" w:rsidP="00A1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ежедневных уборок помещений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Постоянный контроль.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A17172" w:rsidRDefault="00A17172" w:rsidP="00A1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медсестра</w:t>
            </w:r>
          </w:p>
          <w:p w:rsidR="00F61B2E" w:rsidRPr="00F61B2E" w:rsidRDefault="00A17172" w:rsidP="00A1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Белкина О.А.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</w:t>
            </w:r>
            <w:r w:rsidR="00A1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печение моющими,</w:t>
            </w: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дезинфицирующими средствами: уборочным инвентарем, ветошью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Ежедневный контроль за наличием и использованием моющих и дезинфицирующих средств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A17172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– Паршин С.Ю.</w:t>
            </w:r>
          </w:p>
        </w:tc>
      </w:tr>
      <w:tr w:rsidR="00F61B2E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осмотр сотрудников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Постоянный контроль.</w:t>
            </w:r>
          </w:p>
          <w:p w:rsidR="00F61B2E" w:rsidRPr="00F61B2E" w:rsidRDefault="00F61B2E" w:rsidP="00A17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К работе в дошкольном образовательном учреждении допускаются здоровые лица, прошедшие медицинский осмотр, который заносится в медицинскую книжку.</w:t>
            </w:r>
          </w:p>
          <w:p w:rsidR="00F61B2E" w:rsidRPr="00F61B2E" w:rsidRDefault="00F61B2E" w:rsidP="00A17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="00A17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книжки сотрудников хранятся в медицинском кабинете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F61B2E" w:rsidRPr="00F61B2E" w:rsidRDefault="00F61B2E" w:rsidP="00A1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1B2E" w:rsidRPr="00F61B2E" w:rsidRDefault="00A17172" w:rsidP="00F61B2E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1B2E" w:rsidRPr="00F61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едсестра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Белкина О.А.</w:t>
            </w:r>
          </w:p>
        </w:tc>
      </w:tr>
      <w:tr w:rsidR="00A17172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A17172" w:rsidRPr="00A17172" w:rsidRDefault="00A17172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A17172" w:rsidRPr="00A17172" w:rsidRDefault="00A17172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утилизация отходов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A17172" w:rsidRPr="00F61B2E" w:rsidRDefault="00036617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A17172" w:rsidRPr="00F61B2E" w:rsidRDefault="00036617" w:rsidP="00A1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– Паршин С.Ю.</w:t>
            </w:r>
          </w:p>
        </w:tc>
      </w:tr>
      <w:tr w:rsidR="00036617" w:rsidRPr="00F61B2E" w:rsidTr="0039730A">
        <w:tc>
          <w:tcPr>
            <w:tcW w:w="56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036617" w:rsidRPr="00036617" w:rsidRDefault="00036617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036617" w:rsidRDefault="00036617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дезинфекции и дератизации</w:t>
            </w:r>
          </w:p>
        </w:tc>
        <w:tc>
          <w:tcPr>
            <w:tcW w:w="4394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036617" w:rsidRDefault="003A5128" w:rsidP="00F61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7" w:type="dxa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036617" w:rsidRDefault="00036617" w:rsidP="00A17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 – Паршин С.Ю.</w:t>
            </w:r>
          </w:p>
        </w:tc>
      </w:tr>
    </w:tbl>
    <w:p w:rsidR="00612A2F" w:rsidRDefault="00612A2F" w:rsidP="00A17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617" w:rsidRDefault="00036617" w:rsidP="00A17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Организация лабораторных исследований и контроля.</w:t>
      </w:r>
    </w:p>
    <w:p w:rsidR="00036617" w:rsidRDefault="00036617" w:rsidP="00A17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6617" w:rsidRDefault="003A5128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Лабораторные исследования </w:t>
      </w:r>
      <w:r w:rsidR="00036617" w:rsidRPr="00FB09D2">
        <w:rPr>
          <w:rFonts w:ascii="Times New Roman" w:hAnsi="Times New Roman" w:cs="Times New Roman"/>
          <w:sz w:val="24"/>
          <w:szCs w:val="24"/>
        </w:rPr>
        <w:t xml:space="preserve">производятся </w:t>
      </w:r>
      <w:proofErr w:type="gramStart"/>
      <w:r w:rsidR="00036617" w:rsidRPr="00FB09D2">
        <w:rPr>
          <w:rFonts w:ascii="Times New Roman" w:hAnsi="Times New Roman" w:cs="Times New Roman"/>
          <w:sz w:val="24"/>
          <w:szCs w:val="24"/>
        </w:rPr>
        <w:t>в  соответствии</w:t>
      </w:r>
      <w:proofErr w:type="gramEnd"/>
      <w:r w:rsidR="00036617" w:rsidRPr="00FB09D2">
        <w:rPr>
          <w:rFonts w:ascii="Times New Roman" w:hAnsi="Times New Roman" w:cs="Times New Roman"/>
          <w:sz w:val="24"/>
          <w:szCs w:val="24"/>
        </w:rPr>
        <w:t> и согла</w:t>
      </w:r>
      <w:r w:rsidR="00036617">
        <w:rPr>
          <w:rFonts w:ascii="Times New Roman" w:hAnsi="Times New Roman" w:cs="Times New Roman"/>
          <w:sz w:val="24"/>
          <w:szCs w:val="24"/>
        </w:rPr>
        <w:t xml:space="preserve">сно договору от «____» </w:t>
      </w:r>
      <w:r w:rsidR="00036617">
        <w:rPr>
          <w:rFonts w:ascii="Times New Roman" w:hAnsi="Times New Roman" w:cs="Times New Roman"/>
          <w:sz w:val="24"/>
          <w:szCs w:val="24"/>
        </w:rPr>
        <w:t>___________2019</w:t>
      </w:r>
      <w:r w:rsidR="00036617">
        <w:rPr>
          <w:rFonts w:ascii="Times New Roman" w:hAnsi="Times New Roman" w:cs="Times New Roman"/>
          <w:sz w:val="24"/>
          <w:szCs w:val="24"/>
        </w:rPr>
        <w:t xml:space="preserve"> года  № ____ филиал ФБУЗ «</w:t>
      </w:r>
      <w:proofErr w:type="spellStart"/>
      <w:r w:rsidR="00036617">
        <w:rPr>
          <w:rFonts w:ascii="Times New Roman" w:hAnsi="Times New Roman" w:cs="Times New Roman"/>
          <w:sz w:val="24"/>
          <w:szCs w:val="24"/>
        </w:rPr>
        <w:t>ЦГиЭ</w:t>
      </w:r>
      <w:proofErr w:type="spellEnd"/>
      <w:r w:rsidR="00036617">
        <w:rPr>
          <w:rFonts w:ascii="Times New Roman" w:hAnsi="Times New Roman" w:cs="Times New Roman"/>
          <w:sz w:val="24"/>
          <w:szCs w:val="24"/>
        </w:rPr>
        <w:t xml:space="preserve"> в Республике Крым и городе федерального значения Севастополе» в городе Евпатория, Черноморском, </w:t>
      </w:r>
      <w:proofErr w:type="spellStart"/>
      <w:r w:rsidR="00036617">
        <w:rPr>
          <w:rFonts w:ascii="Times New Roman" w:hAnsi="Times New Roman" w:cs="Times New Roman"/>
          <w:sz w:val="24"/>
          <w:szCs w:val="24"/>
        </w:rPr>
        <w:t>Раздольненском</w:t>
      </w:r>
      <w:proofErr w:type="spellEnd"/>
      <w:r w:rsidR="0003661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36617">
        <w:rPr>
          <w:rFonts w:ascii="Times New Roman" w:hAnsi="Times New Roman" w:cs="Times New Roman"/>
          <w:sz w:val="24"/>
          <w:szCs w:val="24"/>
        </w:rPr>
        <w:t>Сакском</w:t>
      </w:r>
      <w:proofErr w:type="spellEnd"/>
      <w:r w:rsidR="00036617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036617" w:rsidRPr="00FB09D2" w:rsidRDefault="00036617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7"/>
        <w:gridCol w:w="2359"/>
        <w:gridCol w:w="2046"/>
        <w:gridCol w:w="2453"/>
      </w:tblGrid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Вид исследований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Объект исследования (обследования)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Количество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Кратность, не реже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Микробиологические исследования проб готовых блюд на соответствие требованиям санитарного законодательства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>
              <w:t>Блюда согласно 10-дневному примерному меню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2 блюда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>
              <w:t>2 раза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Калорийность, выход блюд и соответствие химического состава блюд рецептуре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Суточный рацион питания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3 блюда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1 раз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Контроль проводимой витаминизации блюд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Третьи блюда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1 блюдо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2 раза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Объекты производственного окружения, руки и спецодежда персонала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1</w:t>
            </w:r>
            <w:r>
              <w:t>0</w:t>
            </w:r>
            <w:r w:rsidRPr="00FB09D2">
              <w:t xml:space="preserve"> смывов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1 раз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 xml:space="preserve">Микробиологические исследования смывов на наличие возбудителей </w:t>
            </w:r>
            <w:proofErr w:type="spellStart"/>
            <w:r w:rsidRPr="00FB09D2">
              <w:t>иерсиниозов</w:t>
            </w:r>
            <w:proofErr w:type="spellEnd"/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Оборудование, инвентарь в овощехранилищах и складах хранения овощей, цехе обработки овощей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5 смывов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1 раз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Исследования смывов на наличие яиц гельминтов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Оборудование, инвентарь, тара, руки, спецодежда персонала, сырые пищевые продукты (рыба, мясо, зелень)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10 смывов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1 раз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lastRenderedPageBreak/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 xml:space="preserve">Питьевая вода из разводящей сети помещений: моечных столовой и кухонной посуды; цехах: овощном, </w:t>
            </w:r>
            <w:r w:rsidR="004201E3">
              <w:t xml:space="preserve">холодном, горячем, </w:t>
            </w:r>
            <w:proofErr w:type="gramStart"/>
            <w:r w:rsidR="004201E3">
              <w:t>мясо-рыбном</w:t>
            </w:r>
            <w:proofErr w:type="gramEnd"/>
            <w:r w:rsidR="004201E3">
              <w:t xml:space="preserve"> </w:t>
            </w:r>
            <w:r w:rsidRPr="00FB09D2">
              <w:t>(выборочно)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>
              <w:t>1</w:t>
            </w:r>
            <w:r w:rsidRPr="00FB09D2">
              <w:t xml:space="preserve"> проб</w:t>
            </w:r>
            <w:r>
              <w:t>а</w:t>
            </w:r>
          </w:p>
        </w:tc>
        <w:tc>
          <w:tcPr>
            <w:tcW w:w="2453" w:type="dxa"/>
            <w:vAlign w:val="center"/>
          </w:tcPr>
          <w:p w:rsidR="00036617" w:rsidRPr="00FB09D2" w:rsidRDefault="004201E3" w:rsidP="0065202C">
            <w:pPr>
              <w:pStyle w:val="s1"/>
              <w:spacing w:before="0" w:beforeAutospacing="0" w:after="0" w:afterAutospacing="0"/>
              <w:jc w:val="center"/>
            </w:pPr>
            <w:r>
              <w:t xml:space="preserve">По </w:t>
            </w:r>
            <w:r w:rsidR="00036617" w:rsidRPr="00FB09D2">
              <w:t>микробиологическим показателям - 2 раза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Исследование параметров микроклимата производственных</w:t>
            </w:r>
            <w:r w:rsidR="004201E3">
              <w:t xml:space="preserve"> </w:t>
            </w:r>
            <w:proofErr w:type="spellStart"/>
            <w:r w:rsidR="004201E3">
              <w:t>помеш</w:t>
            </w:r>
            <w:r>
              <w:t>ений</w:t>
            </w:r>
            <w:proofErr w:type="spellEnd"/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>
              <w:t>Производственные помещения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Рабочее место</w:t>
            </w:r>
            <w:r>
              <w:t>-2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2</w:t>
            </w:r>
            <w:r>
              <w:t xml:space="preserve"> раза в год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4201E3" w:rsidP="004201E3">
            <w:pPr>
              <w:pStyle w:val="s1"/>
              <w:spacing w:before="0" w:beforeAutospacing="0" w:after="0" w:afterAutospacing="0"/>
              <w:jc w:val="center"/>
            </w:pPr>
            <w:r>
              <w:t>Исследование помещений на освещенность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Исследование уровня искусственной освещенности в производственных помещениях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Рабочее место</w:t>
            </w:r>
            <w:r>
              <w:t>- 2</w:t>
            </w:r>
          </w:p>
        </w:tc>
        <w:tc>
          <w:tcPr>
            <w:tcW w:w="2453" w:type="dxa"/>
            <w:vAlign w:val="center"/>
          </w:tcPr>
          <w:p w:rsidR="00036617" w:rsidRPr="00FB09D2" w:rsidRDefault="004201E3" w:rsidP="0065202C">
            <w:pPr>
              <w:pStyle w:val="s1"/>
              <w:spacing w:before="0" w:beforeAutospacing="0" w:after="0" w:afterAutospacing="0"/>
              <w:jc w:val="center"/>
            </w:pPr>
            <w:r>
              <w:t xml:space="preserve">2 </w:t>
            </w:r>
            <w:r w:rsidRPr="00FB09D2">
              <w:t>раза в год (в холодный и теплый периоды)</w:t>
            </w:r>
          </w:p>
        </w:tc>
      </w:tr>
      <w:tr w:rsidR="004201E3" w:rsidRPr="00FB09D2" w:rsidTr="004201E3">
        <w:trPr>
          <w:trHeight w:val="146"/>
        </w:trPr>
        <w:tc>
          <w:tcPr>
            <w:tcW w:w="2487" w:type="dxa"/>
            <w:vAlign w:val="center"/>
          </w:tcPr>
          <w:p w:rsidR="00036617" w:rsidRPr="00FB09D2" w:rsidRDefault="004201E3" w:rsidP="0065202C">
            <w:pPr>
              <w:pStyle w:val="s1"/>
              <w:spacing w:before="0" w:beforeAutospacing="0" w:after="0" w:afterAutospacing="0"/>
              <w:jc w:val="center"/>
            </w:pPr>
            <w:r>
              <w:t>Уровень шума в помещениях</w:t>
            </w:r>
            <w:r w:rsidR="00036617" w:rsidRPr="00FB09D2">
              <w:t xml:space="preserve"> </w:t>
            </w:r>
          </w:p>
        </w:tc>
        <w:tc>
          <w:tcPr>
            <w:tcW w:w="2359" w:type="dxa"/>
            <w:vAlign w:val="center"/>
          </w:tcPr>
          <w:p w:rsidR="00036617" w:rsidRPr="00FB09D2" w:rsidRDefault="00036617" w:rsidP="0065202C">
            <w:pPr>
              <w:pStyle w:val="s16"/>
              <w:spacing w:before="0" w:beforeAutospacing="0" w:after="0" w:afterAutospacing="0"/>
              <w:jc w:val="center"/>
            </w:pPr>
            <w:r w:rsidRPr="00FB09D2">
              <w:t>Исследование уровня шума в производственных помещениях</w:t>
            </w:r>
          </w:p>
        </w:tc>
        <w:tc>
          <w:tcPr>
            <w:tcW w:w="2046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Рабочее место</w:t>
            </w:r>
            <w:r>
              <w:t>- 2</w:t>
            </w:r>
          </w:p>
        </w:tc>
        <w:tc>
          <w:tcPr>
            <w:tcW w:w="2453" w:type="dxa"/>
            <w:vAlign w:val="center"/>
          </w:tcPr>
          <w:p w:rsidR="00036617" w:rsidRPr="00FB09D2" w:rsidRDefault="00036617" w:rsidP="0065202C">
            <w:pPr>
              <w:pStyle w:val="s1"/>
              <w:spacing w:before="0" w:beforeAutospacing="0" w:after="0" w:afterAutospacing="0"/>
              <w:jc w:val="center"/>
            </w:pPr>
            <w:r w:rsidRPr="00FB09D2">
              <w:t>2</w:t>
            </w:r>
            <w:r>
              <w:t xml:space="preserve"> раза в год</w:t>
            </w:r>
          </w:p>
        </w:tc>
      </w:tr>
    </w:tbl>
    <w:p w:rsidR="00036617" w:rsidRDefault="00036617" w:rsidP="00036617">
      <w:pPr>
        <w:pStyle w:val="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6617" w:rsidRDefault="00036617" w:rsidP="00036617">
      <w:pPr>
        <w:pStyle w:val="1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6617" w:rsidRDefault="004201E3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36617">
        <w:rPr>
          <w:rFonts w:ascii="Times New Roman" w:hAnsi="Times New Roman" w:cs="Times New Roman"/>
          <w:b/>
          <w:bCs/>
          <w:sz w:val="24"/>
          <w:szCs w:val="24"/>
        </w:rPr>
        <w:t xml:space="preserve">. Организация инструментальных исследований и контроля. </w:t>
      </w:r>
    </w:p>
    <w:p w:rsidR="00036617" w:rsidRDefault="00036617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036617" w:rsidRDefault="00036617" w:rsidP="004201E3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Лабораторно-инструментальные исследования производятся аккредитованной лабораторией в соот</w:t>
      </w:r>
      <w:r w:rsidR="00557061">
        <w:rPr>
          <w:rFonts w:ascii="Times New Roman" w:hAnsi="Times New Roman" w:cs="Times New Roman"/>
          <w:sz w:val="24"/>
          <w:szCs w:val="24"/>
        </w:rPr>
        <w:t>ветствии и согласно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договору .</w:t>
      </w:r>
      <w:proofErr w:type="gramEnd"/>
    </w:p>
    <w:p w:rsidR="00036617" w:rsidRDefault="00036617" w:rsidP="004201E3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Точки контроля уточняются и согласовываются с ТО 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tbl>
      <w:tblPr>
        <w:tblW w:w="10058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7"/>
        <w:gridCol w:w="3979"/>
        <w:gridCol w:w="2542"/>
      </w:tblGrid>
      <w:tr w:rsidR="00036617" w:rsidTr="004201E3">
        <w:tc>
          <w:tcPr>
            <w:tcW w:w="3537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исследования и контроля</w:t>
            </w:r>
          </w:p>
        </w:tc>
        <w:tc>
          <w:tcPr>
            <w:tcW w:w="3979" w:type="dxa"/>
          </w:tcPr>
          <w:p w:rsidR="00036617" w:rsidRDefault="004201E3" w:rsidP="0065202C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Контролируемый </w:t>
            </w:r>
            <w:r w:rsidR="00036617" w:rsidRPr="00CB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542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Периодичность   проведения исследования</w:t>
            </w:r>
          </w:p>
        </w:tc>
      </w:tr>
      <w:tr w:rsidR="00036617" w:rsidTr="004201E3">
        <w:tc>
          <w:tcPr>
            <w:tcW w:w="3537" w:type="dxa"/>
          </w:tcPr>
          <w:p w:rsidR="00036617" w:rsidRDefault="004201E3" w:rsidP="0065202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п</w:t>
            </w:r>
            <w:r w:rsidR="00036617" w:rsidRPr="00CB62FD">
              <w:rPr>
                <w:rFonts w:ascii="Times New Roman" w:hAnsi="Times New Roman" w:cs="Times New Roman"/>
                <w:sz w:val="24"/>
                <w:szCs w:val="24"/>
              </w:rPr>
              <w:t>омещения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6617" w:rsidRPr="00B663F4" w:rsidRDefault="00036617" w:rsidP="0065202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617" w:rsidRPr="00B663F4" w:rsidRDefault="00036617" w:rsidP="0065202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</w:t>
            </w:r>
          </w:p>
          <w:p w:rsidR="00557061" w:rsidRDefault="00557061" w:rsidP="0065202C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замеров)</w:t>
            </w:r>
          </w:p>
        </w:tc>
        <w:tc>
          <w:tcPr>
            <w:tcW w:w="2542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2 раза в год (переходный и зимний периоды года)</w:t>
            </w:r>
          </w:p>
        </w:tc>
      </w:tr>
      <w:tr w:rsidR="00036617" w:rsidTr="004201E3">
        <w:tc>
          <w:tcPr>
            <w:tcW w:w="3537" w:type="dxa"/>
          </w:tcPr>
          <w:p w:rsidR="00036617" w:rsidRDefault="004201E3" w:rsidP="0065202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="00036617" w:rsidRPr="00CB62FD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</w:t>
            </w:r>
          </w:p>
          <w:p w:rsidR="00036617" w:rsidRDefault="00036617" w:rsidP="0065202C">
            <w:pPr>
              <w:pStyle w:val="1"/>
              <w:spacing w:line="240" w:lineRule="auto"/>
              <w:jc w:val="center"/>
            </w:pPr>
          </w:p>
        </w:tc>
        <w:tc>
          <w:tcPr>
            <w:tcW w:w="3979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Искусственная и естественная освещенность</w:t>
            </w:r>
          </w:p>
          <w:p w:rsidR="00557061" w:rsidRDefault="00557061" w:rsidP="0065202C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замера)</w:t>
            </w:r>
          </w:p>
        </w:tc>
        <w:tc>
          <w:tcPr>
            <w:tcW w:w="2542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036617" w:rsidTr="004201E3">
        <w:tc>
          <w:tcPr>
            <w:tcW w:w="3537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Работа вентиляц</w:t>
            </w:r>
            <w:r w:rsidR="004201E3">
              <w:rPr>
                <w:rFonts w:ascii="Times New Roman" w:hAnsi="Times New Roman" w:cs="Times New Roman"/>
                <w:sz w:val="24"/>
                <w:szCs w:val="24"/>
              </w:rPr>
              <w:t xml:space="preserve">ионных систем </w:t>
            </w:r>
          </w:p>
        </w:tc>
        <w:tc>
          <w:tcPr>
            <w:tcW w:w="3979" w:type="dxa"/>
          </w:tcPr>
          <w:p w:rsidR="00036617" w:rsidRDefault="004201E3" w:rsidP="0065202C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="00036617" w:rsidRPr="00CB62FD">
              <w:rPr>
                <w:rFonts w:ascii="Times New Roman" w:hAnsi="Times New Roman" w:cs="Times New Roman"/>
                <w:sz w:val="24"/>
                <w:szCs w:val="24"/>
              </w:rPr>
              <w:t xml:space="preserve"> работы вентиляции</w:t>
            </w:r>
          </w:p>
        </w:tc>
        <w:tc>
          <w:tcPr>
            <w:tcW w:w="2542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1 раз в 2 года</w:t>
            </w:r>
          </w:p>
        </w:tc>
      </w:tr>
      <w:tr w:rsidR="00036617" w:rsidTr="004201E3">
        <w:tc>
          <w:tcPr>
            <w:tcW w:w="3537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Электромагнитные поля по ПЭВМ</w:t>
            </w:r>
          </w:p>
        </w:tc>
        <w:tc>
          <w:tcPr>
            <w:tcW w:w="3979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Величина электромагнитных излучений</w:t>
            </w:r>
          </w:p>
        </w:tc>
        <w:tc>
          <w:tcPr>
            <w:tcW w:w="2542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1 раз в 2 года и после смены ПЭВМ</w:t>
            </w:r>
          </w:p>
        </w:tc>
      </w:tr>
      <w:tr w:rsidR="00036617" w:rsidTr="004201E3">
        <w:tc>
          <w:tcPr>
            <w:tcW w:w="3537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Дератизация</w:t>
            </w:r>
          </w:p>
        </w:tc>
        <w:tc>
          <w:tcPr>
            <w:tcW w:w="3979" w:type="dxa"/>
          </w:tcPr>
          <w:p w:rsidR="00036617" w:rsidRDefault="00036617" w:rsidP="0065202C">
            <w:pPr>
              <w:pStyle w:val="1"/>
              <w:spacing w:line="240" w:lineRule="auto"/>
              <w:jc w:val="center"/>
            </w:pPr>
          </w:p>
        </w:tc>
        <w:tc>
          <w:tcPr>
            <w:tcW w:w="2542" w:type="dxa"/>
          </w:tcPr>
          <w:p w:rsidR="00036617" w:rsidRDefault="00036617" w:rsidP="0065202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2FD">
              <w:rPr>
                <w:rFonts w:ascii="Times New Roman" w:hAnsi="Times New Roman" w:cs="Times New Roman"/>
                <w:sz w:val="24"/>
                <w:szCs w:val="24"/>
              </w:rPr>
              <w:t>Договор на обработку</w:t>
            </w:r>
          </w:p>
          <w:p w:rsidR="00036617" w:rsidRPr="00204D60" w:rsidRDefault="00557061" w:rsidP="0065202C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36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6617" w:rsidRPr="00CB62FD">
              <w:rPr>
                <w:rFonts w:ascii="Times New Roman" w:hAnsi="Times New Roman" w:cs="Times New Roman"/>
                <w:sz w:val="24"/>
                <w:szCs w:val="24"/>
              </w:rPr>
              <w:t> 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18.01.2019 г.</w:t>
            </w:r>
          </w:p>
        </w:tc>
      </w:tr>
    </w:tbl>
    <w:p w:rsidR="00036617" w:rsidRDefault="00036617" w:rsidP="00036617">
      <w:pPr>
        <w:pStyle w:val="1"/>
        <w:spacing w:line="240" w:lineRule="auto"/>
        <w:jc w:val="both"/>
      </w:pPr>
    </w:p>
    <w:p w:rsidR="00036617" w:rsidRDefault="00036617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36617">
        <w:rPr>
          <w:rFonts w:ascii="Times New Roman" w:hAnsi="Times New Roman" w:cs="Times New Roman"/>
          <w:b/>
          <w:bCs/>
          <w:sz w:val="24"/>
          <w:szCs w:val="24"/>
        </w:rPr>
        <w:t>. Формы учета и отчетности.</w:t>
      </w:r>
    </w:p>
    <w:p w:rsidR="00036617" w:rsidRDefault="00036617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учета установлены действующим законодательством по вопросам, связанным с осуществлением производственного контроля.</w:t>
      </w:r>
    </w:p>
    <w:p w:rsidR="004201E3" w:rsidRDefault="004201E3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01E3">
        <w:rPr>
          <w:rFonts w:ascii="Times New Roman" w:hAnsi="Times New Roman" w:cs="Times New Roman"/>
          <w:sz w:val="24"/>
          <w:szCs w:val="24"/>
        </w:rPr>
        <w:t xml:space="preserve">Протоколы санитарно-микробиологического исследования готовой продукции; </w:t>
      </w:r>
      <w:bookmarkStart w:id="0" w:name="_GoBack"/>
      <w:bookmarkEnd w:id="0"/>
    </w:p>
    <w:p w:rsidR="004201E3" w:rsidRDefault="004201E3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4201E3">
        <w:rPr>
          <w:rFonts w:ascii="Times New Roman" w:hAnsi="Times New Roman" w:cs="Times New Roman"/>
          <w:sz w:val="24"/>
          <w:szCs w:val="24"/>
        </w:rPr>
        <w:t>Протоколы санитарно-микробиол</w:t>
      </w:r>
      <w:r>
        <w:rPr>
          <w:rFonts w:ascii="Times New Roman" w:hAnsi="Times New Roman" w:cs="Times New Roman"/>
          <w:sz w:val="24"/>
          <w:szCs w:val="24"/>
        </w:rPr>
        <w:t>огического исследования смывов;</w:t>
      </w:r>
    </w:p>
    <w:p w:rsidR="002E5580" w:rsidRDefault="004201E3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01E3">
        <w:rPr>
          <w:rFonts w:ascii="Times New Roman" w:hAnsi="Times New Roman" w:cs="Times New Roman"/>
          <w:sz w:val="24"/>
          <w:szCs w:val="24"/>
        </w:rPr>
        <w:t>Протоколы микробиологического и химического исследования</w:t>
      </w:r>
      <w:r w:rsidR="002E5580">
        <w:rPr>
          <w:rFonts w:ascii="Times New Roman" w:hAnsi="Times New Roman" w:cs="Times New Roman"/>
          <w:sz w:val="24"/>
          <w:szCs w:val="24"/>
        </w:rPr>
        <w:t xml:space="preserve"> воды из разводящей сети; - </w:t>
      </w:r>
      <w:r w:rsidRPr="004201E3">
        <w:rPr>
          <w:rFonts w:ascii="Times New Roman" w:hAnsi="Times New Roman" w:cs="Times New Roman"/>
          <w:sz w:val="24"/>
          <w:szCs w:val="24"/>
        </w:rPr>
        <w:t xml:space="preserve">Журнал здоровья работников пищеблока. 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>Жу</w:t>
      </w:r>
      <w:r>
        <w:rPr>
          <w:rFonts w:ascii="Times New Roman" w:hAnsi="Times New Roman" w:cs="Times New Roman"/>
          <w:sz w:val="24"/>
          <w:szCs w:val="24"/>
        </w:rPr>
        <w:t xml:space="preserve">рналы бракеража готовой кулинарной </w:t>
      </w:r>
      <w:r w:rsidR="004201E3" w:rsidRPr="004201E3">
        <w:rPr>
          <w:rFonts w:ascii="Times New Roman" w:hAnsi="Times New Roman" w:cs="Times New Roman"/>
          <w:sz w:val="24"/>
          <w:szCs w:val="24"/>
        </w:rPr>
        <w:t xml:space="preserve">продукции. 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>Ветеринарные справки о каче</w:t>
      </w:r>
      <w:r>
        <w:rPr>
          <w:rFonts w:ascii="Times New Roman" w:hAnsi="Times New Roman" w:cs="Times New Roman"/>
          <w:sz w:val="24"/>
          <w:szCs w:val="24"/>
        </w:rPr>
        <w:t>стве товара</w:t>
      </w:r>
      <w:r w:rsidR="004201E3" w:rsidRPr="004201E3">
        <w:rPr>
          <w:rFonts w:ascii="Times New Roman" w:hAnsi="Times New Roman" w:cs="Times New Roman"/>
          <w:sz w:val="24"/>
          <w:szCs w:val="24"/>
        </w:rPr>
        <w:t>.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 xml:space="preserve">Табель учёта ежедневной посещаемости детей. </w:t>
      </w:r>
    </w:p>
    <w:p w:rsidR="002E5580" w:rsidRDefault="00BA27ED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 xml:space="preserve">Журнал осмотра детей на педикулёз. 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 xml:space="preserve">Личные медицинские книжки сотрудников. 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 xml:space="preserve">Списки сотрудников на прохождение медицинских </w:t>
      </w:r>
      <w:proofErr w:type="spellStart"/>
      <w:r w:rsidR="004201E3" w:rsidRPr="004201E3">
        <w:rPr>
          <w:rFonts w:ascii="Times New Roman" w:hAnsi="Times New Roman" w:cs="Times New Roman"/>
          <w:sz w:val="24"/>
          <w:szCs w:val="24"/>
        </w:rPr>
        <w:t>профосмотров</w:t>
      </w:r>
      <w:proofErr w:type="spellEnd"/>
      <w:r w:rsidR="004201E3" w:rsidRPr="004201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 xml:space="preserve">Журнал учёта скоропортящихся продуктов. </w:t>
      </w:r>
    </w:p>
    <w:p w:rsidR="004201E3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01E3" w:rsidRPr="004201E3">
        <w:rPr>
          <w:rFonts w:ascii="Times New Roman" w:hAnsi="Times New Roman" w:cs="Times New Roman"/>
          <w:sz w:val="24"/>
          <w:szCs w:val="24"/>
        </w:rPr>
        <w:t>Накопительная ведомость по анали</w:t>
      </w:r>
      <w:r>
        <w:rPr>
          <w:rFonts w:ascii="Times New Roman" w:hAnsi="Times New Roman" w:cs="Times New Roman"/>
          <w:sz w:val="24"/>
          <w:szCs w:val="24"/>
        </w:rPr>
        <w:t>зу питания.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осмотра прогулочных участков.</w:t>
      </w:r>
    </w:p>
    <w:p w:rsidR="002E5580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Журнал осмотра прогулочных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на наличие ядовитых грибов и растений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5580" w:rsidRPr="00557061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- Журнал</w:t>
      </w:r>
      <w:r w:rsidR="00BA27ED" w:rsidRPr="00557061">
        <w:rPr>
          <w:rFonts w:ascii="Times New Roman" w:hAnsi="Times New Roman" w:cs="Times New Roman"/>
          <w:sz w:val="24"/>
          <w:szCs w:val="24"/>
        </w:rPr>
        <w:t xml:space="preserve"> генеральной</w:t>
      </w:r>
      <w:r w:rsidRPr="00557061">
        <w:rPr>
          <w:rFonts w:ascii="Times New Roman" w:hAnsi="Times New Roman" w:cs="Times New Roman"/>
          <w:sz w:val="24"/>
          <w:szCs w:val="24"/>
        </w:rPr>
        <w:t xml:space="preserve"> </w:t>
      </w:r>
      <w:r w:rsidR="00BA27ED" w:rsidRPr="00557061">
        <w:rPr>
          <w:rFonts w:ascii="Times New Roman" w:hAnsi="Times New Roman" w:cs="Times New Roman"/>
          <w:sz w:val="24"/>
          <w:szCs w:val="24"/>
        </w:rPr>
        <w:t>уборки</w:t>
      </w:r>
      <w:r w:rsidRPr="00557061">
        <w:rPr>
          <w:rFonts w:ascii="Times New Roman" w:hAnsi="Times New Roman" w:cs="Times New Roman"/>
          <w:sz w:val="24"/>
          <w:szCs w:val="24"/>
        </w:rPr>
        <w:t>.</w:t>
      </w:r>
    </w:p>
    <w:p w:rsidR="002E5580" w:rsidRPr="004201E3" w:rsidRDefault="00557061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61">
        <w:rPr>
          <w:rFonts w:ascii="Times New Roman" w:hAnsi="Times New Roman" w:cs="Times New Roman"/>
          <w:sz w:val="24"/>
          <w:szCs w:val="24"/>
        </w:rPr>
        <w:t>- Журнал</w:t>
      </w:r>
      <w:r w:rsidR="002E5580" w:rsidRPr="00557061">
        <w:rPr>
          <w:rFonts w:ascii="Times New Roman" w:hAnsi="Times New Roman" w:cs="Times New Roman"/>
          <w:sz w:val="24"/>
          <w:szCs w:val="24"/>
        </w:rPr>
        <w:t xml:space="preserve"> санитарного состояния групповых помещений.</w:t>
      </w:r>
    </w:p>
    <w:p w:rsidR="00036617" w:rsidRDefault="00036617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036617">
        <w:rPr>
          <w:rFonts w:ascii="Times New Roman" w:hAnsi="Times New Roman" w:cs="Times New Roman"/>
          <w:b/>
          <w:bCs/>
          <w:sz w:val="24"/>
          <w:szCs w:val="24"/>
        </w:rPr>
        <w:t>. Перечень возможных аварийных ситуаций и информирование соответствующих организаций:</w:t>
      </w: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11.1. </w:t>
      </w:r>
      <w:r w:rsidR="00036617">
        <w:rPr>
          <w:rFonts w:ascii="Times New Roman" w:hAnsi="Times New Roman" w:cs="Times New Roman"/>
          <w:sz w:val="24"/>
          <w:szCs w:val="24"/>
        </w:rPr>
        <w:t>Аварийные ситуации на водопроводных сетях – 3-33-88;</w:t>
      </w: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11.2.</w:t>
      </w:r>
      <w:r w:rsidR="00036617">
        <w:rPr>
          <w:rFonts w:ascii="Times New Roman" w:hAnsi="Times New Roman" w:cs="Times New Roman"/>
          <w:sz w:val="24"/>
          <w:szCs w:val="24"/>
        </w:rPr>
        <w:t xml:space="preserve"> Авария к</w:t>
      </w:r>
      <w:r>
        <w:rPr>
          <w:rFonts w:ascii="Times New Roman" w:hAnsi="Times New Roman" w:cs="Times New Roman"/>
          <w:sz w:val="24"/>
          <w:szCs w:val="24"/>
        </w:rPr>
        <w:t>анализационной системы –3-33-88</w:t>
      </w:r>
      <w:r w:rsidR="00036617">
        <w:rPr>
          <w:rFonts w:ascii="Times New Roman" w:hAnsi="Times New Roman" w:cs="Times New Roman"/>
          <w:sz w:val="24"/>
          <w:szCs w:val="24"/>
        </w:rPr>
        <w:t>;</w:t>
      </w: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11.3. Отключение</w:t>
      </w:r>
      <w:r w:rsidR="00036617">
        <w:rPr>
          <w:rFonts w:ascii="Times New Roman" w:hAnsi="Times New Roman" w:cs="Times New Roman"/>
          <w:sz w:val="24"/>
          <w:szCs w:val="24"/>
        </w:rPr>
        <w:t xml:space="preserve"> электросетей – 3-35-25;</w:t>
      </w: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11.4. </w:t>
      </w:r>
      <w:r w:rsidR="00036617">
        <w:rPr>
          <w:rFonts w:ascii="Times New Roman" w:hAnsi="Times New Roman" w:cs="Times New Roman"/>
          <w:sz w:val="24"/>
          <w:szCs w:val="24"/>
        </w:rPr>
        <w:t>Инфекционные заболевания – 3-03-16;</w:t>
      </w:r>
    </w:p>
    <w:p w:rsidR="00036617" w:rsidRDefault="002E5580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11.5.</w:t>
      </w:r>
      <w:r w:rsidR="00036617">
        <w:rPr>
          <w:rFonts w:ascii="Times New Roman" w:hAnsi="Times New Roman" w:cs="Times New Roman"/>
          <w:sz w:val="24"/>
          <w:szCs w:val="24"/>
        </w:rPr>
        <w:t xml:space="preserve"> Случаи отравления, в том числе, связанном с употребление</w:t>
      </w:r>
      <w:r>
        <w:rPr>
          <w:rFonts w:ascii="Times New Roman" w:hAnsi="Times New Roman" w:cs="Times New Roman"/>
          <w:sz w:val="24"/>
          <w:szCs w:val="24"/>
        </w:rPr>
        <w:t>м приготовленных блюд – 3-03-16.</w:t>
      </w:r>
      <w:r w:rsidR="00036617">
        <w:rPr>
          <w:rFonts w:ascii="Times New Roman" w:hAnsi="Times New Roman" w:cs="Times New Roman"/>
          <w:sz w:val="24"/>
          <w:szCs w:val="24"/>
        </w:rPr>
        <w:t> </w:t>
      </w:r>
    </w:p>
    <w:p w:rsidR="002E5580" w:rsidRDefault="002E5580" w:rsidP="00036617">
      <w:pPr>
        <w:pStyle w:val="1"/>
        <w:spacing w:line="240" w:lineRule="auto"/>
        <w:jc w:val="both"/>
      </w:pP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Прогноз </w:t>
      </w:r>
      <w:r w:rsidR="00036617">
        <w:rPr>
          <w:rFonts w:ascii="Times New Roman" w:hAnsi="Times New Roman" w:cs="Times New Roman"/>
          <w:b/>
          <w:bCs/>
          <w:sz w:val="24"/>
          <w:szCs w:val="24"/>
        </w:rPr>
        <w:t>ожидаемых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результатов и оценка эффективности</w:t>
      </w:r>
      <w:r w:rsidR="0003661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r w:rsidR="00036617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036617" w:rsidRDefault="00036617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формирование культуры и на</w:t>
      </w:r>
      <w:r w:rsidR="002E5580">
        <w:rPr>
          <w:rFonts w:ascii="Times New Roman" w:hAnsi="Times New Roman" w:cs="Times New Roman"/>
          <w:sz w:val="24"/>
          <w:szCs w:val="24"/>
        </w:rPr>
        <w:t>выков здорового питания воспитанников</w:t>
      </w:r>
      <w:r>
        <w:rPr>
          <w:rFonts w:ascii="Times New Roman" w:hAnsi="Times New Roman" w:cs="Times New Roman"/>
          <w:sz w:val="24"/>
          <w:szCs w:val="24"/>
        </w:rPr>
        <w:t>;               </w:t>
      </w:r>
    </w:p>
    <w:p w:rsidR="002E5580" w:rsidRDefault="00036617" w:rsidP="00036617">
      <w:pPr>
        <w:pStyle w:val="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дете</w:t>
      </w:r>
      <w:r w:rsidR="002E5580">
        <w:rPr>
          <w:rFonts w:ascii="Times New Roman" w:hAnsi="Times New Roman" w:cs="Times New Roman"/>
          <w:sz w:val="24"/>
          <w:szCs w:val="24"/>
        </w:rPr>
        <w:t>й оптимальным питанием высокого</w:t>
      </w:r>
      <w:r>
        <w:rPr>
          <w:rFonts w:ascii="Times New Roman" w:hAnsi="Times New Roman" w:cs="Times New Roman"/>
          <w:sz w:val="24"/>
          <w:szCs w:val="24"/>
        </w:rPr>
        <w:t xml:space="preserve"> качества, адекватным возрастным и</w:t>
      </w:r>
      <w:r w:rsidR="002E5580">
        <w:rPr>
          <w:rFonts w:ascii="Times New Roman" w:hAnsi="Times New Roman" w:cs="Times New Roman"/>
          <w:sz w:val="24"/>
          <w:szCs w:val="24"/>
        </w:rPr>
        <w:t xml:space="preserve"> физиологическим потребностям в</w:t>
      </w:r>
      <w:r>
        <w:rPr>
          <w:rFonts w:ascii="Times New Roman" w:hAnsi="Times New Roman" w:cs="Times New Roman"/>
          <w:sz w:val="24"/>
          <w:szCs w:val="24"/>
        </w:rPr>
        <w:t xml:space="preserve"> пищевых веществах и энергии;   </w:t>
      </w:r>
    </w:p>
    <w:p w:rsidR="00036617" w:rsidRDefault="002E5580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создание оптимальных условий для</w:t>
      </w:r>
      <w:r w:rsidR="00750EAE">
        <w:rPr>
          <w:rFonts w:ascii="Times New Roman" w:hAnsi="Times New Roman" w:cs="Times New Roman"/>
          <w:sz w:val="24"/>
          <w:szCs w:val="24"/>
        </w:rPr>
        <w:t xml:space="preserve"> качественного выполнения работы всеми сотрудниками;</w:t>
      </w:r>
      <w:r w:rsidR="00036617">
        <w:rPr>
          <w:rFonts w:ascii="Times New Roman" w:hAnsi="Times New Roman" w:cs="Times New Roman"/>
          <w:sz w:val="24"/>
          <w:szCs w:val="24"/>
        </w:rPr>
        <w:t>                                </w:t>
      </w:r>
    </w:p>
    <w:p w:rsidR="00036617" w:rsidRDefault="00036617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создание</w:t>
      </w:r>
      <w:r w:rsidR="002E5580">
        <w:rPr>
          <w:rFonts w:ascii="Times New Roman" w:hAnsi="Times New Roman" w:cs="Times New Roman"/>
          <w:sz w:val="24"/>
          <w:szCs w:val="24"/>
        </w:rPr>
        <w:t xml:space="preserve"> эффективной</w:t>
      </w:r>
      <w:r>
        <w:rPr>
          <w:rFonts w:ascii="Times New Roman" w:hAnsi="Times New Roman" w:cs="Times New Roman"/>
          <w:sz w:val="24"/>
          <w:szCs w:val="24"/>
        </w:rPr>
        <w:t xml:space="preserve"> системы производственного контроля за качест</w:t>
      </w:r>
      <w:r w:rsidR="002E5580">
        <w:rPr>
          <w:rFonts w:ascii="Times New Roman" w:hAnsi="Times New Roman" w:cs="Times New Roman"/>
          <w:sz w:val="24"/>
          <w:szCs w:val="24"/>
        </w:rPr>
        <w:t>вом и </w:t>
      </w:r>
      <w:r>
        <w:rPr>
          <w:rFonts w:ascii="Times New Roman" w:hAnsi="Times New Roman" w:cs="Times New Roman"/>
          <w:sz w:val="24"/>
          <w:szCs w:val="24"/>
        </w:rPr>
        <w:t>безопасностью используемого сырья и производимой продукции</w:t>
      </w:r>
      <w:r w:rsidR="00750E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       </w:t>
      </w:r>
    </w:p>
    <w:p w:rsidR="00036617" w:rsidRDefault="00036617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036617" w:rsidRDefault="00750EAE" w:rsidP="00036617">
      <w:pPr>
        <w:pStyle w:val="1"/>
        <w:spacing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откроет</w:t>
      </w:r>
      <w:r w:rsidR="00036617">
        <w:rPr>
          <w:rFonts w:ascii="Times New Roman" w:hAnsi="Times New Roman" w:cs="Times New Roman"/>
          <w:b/>
          <w:bCs/>
          <w:sz w:val="24"/>
          <w:szCs w:val="24"/>
        </w:rPr>
        <w:t xml:space="preserve"> перспективы</w:t>
      </w:r>
      <w:r>
        <w:rPr>
          <w:rFonts w:ascii="Times New Roman" w:hAnsi="Times New Roman" w:cs="Times New Roman"/>
          <w:sz w:val="24"/>
          <w:szCs w:val="24"/>
        </w:rPr>
        <w:t xml:space="preserve"> для решения вопросов, связанных с сохранением и укреплением здоровья</w:t>
      </w:r>
      <w:r w:rsidR="00036617">
        <w:rPr>
          <w:rFonts w:ascii="Times New Roman" w:hAnsi="Times New Roman" w:cs="Times New Roman"/>
          <w:sz w:val="24"/>
          <w:szCs w:val="24"/>
        </w:rPr>
        <w:t xml:space="preserve"> детей, снижением риска возникновения заболеваний. </w:t>
      </w:r>
    </w:p>
    <w:p w:rsidR="00036617" w:rsidRPr="00612A2F" w:rsidRDefault="00036617" w:rsidP="00A171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6617" w:rsidRPr="0061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6744A"/>
    <w:multiLevelType w:val="hybridMultilevel"/>
    <w:tmpl w:val="512A4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17619"/>
    <w:multiLevelType w:val="hybridMultilevel"/>
    <w:tmpl w:val="B83438B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0CA2A4A"/>
    <w:multiLevelType w:val="hybridMultilevel"/>
    <w:tmpl w:val="D7124B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31359"/>
    <w:multiLevelType w:val="multilevel"/>
    <w:tmpl w:val="CD1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772EC4"/>
    <w:multiLevelType w:val="multilevel"/>
    <w:tmpl w:val="83E0B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2163F3"/>
    <w:multiLevelType w:val="hybridMultilevel"/>
    <w:tmpl w:val="A1DAD64A"/>
    <w:lvl w:ilvl="0" w:tplc="F20EC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746D"/>
    <w:multiLevelType w:val="hybridMultilevel"/>
    <w:tmpl w:val="AB0EA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F485D"/>
    <w:multiLevelType w:val="multilevel"/>
    <w:tmpl w:val="A7D0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45174A"/>
    <w:multiLevelType w:val="multilevel"/>
    <w:tmpl w:val="48CC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B775F5"/>
    <w:multiLevelType w:val="multilevel"/>
    <w:tmpl w:val="F0CE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DA"/>
    <w:rsid w:val="00036617"/>
    <w:rsid w:val="000D7FDE"/>
    <w:rsid w:val="000E3FCC"/>
    <w:rsid w:val="001759DA"/>
    <w:rsid w:val="001A019A"/>
    <w:rsid w:val="001C7E50"/>
    <w:rsid w:val="002E5580"/>
    <w:rsid w:val="0039730A"/>
    <w:rsid w:val="003A5128"/>
    <w:rsid w:val="003C29F5"/>
    <w:rsid w:val="004201E3"/>
    <w:rsid w:val="004F11A8"/>
    <w:rsid w:val="00557061"/>
    <w:rsid w:val="00612A2F"/>
    <w:rsid w:val="00681711"/>
    <w:rsid w:val="006B349D"/>
    <w:rsid w:val="006C5179"/>
    <w:rsid w:val="00704A72"/>
    <w:rsid w:val="00750EAE"/>
    <w:rsid w:val="0087507B"/>
    <w:rsid w:val="00980414"/>
    <w:rsid w:val="009B22D3"/>
    <w:rsid w:val="00A17172"/>
    <w:rsid w:val="00BA27ED"/>
    <w:rsid w:val="00C251C3"/>
    <w:rsid w:val="00E8177F"/>
    <w:rsid w:val="00F61B2E"/>
    <w:rsid w:val="00F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20A54-E32F-4CC3-8690-ADED85C5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50"/>
    <w:pPr>
      <w:ind w:left="720"/>
      <w:contextualSpacing/>
    </w:pPr>
  </w:style>
  <w:style w:type="character" w:styleId="a4">
    <w:name w:val="Strong"/>
    <w:basedOn w:val="a0"/>
    <w:uiPriority w:val="22"/>
    <w:qFormat/>
    <w:rsid w:val="00F957AA"/>
    <w:rPr>
      <w:b/>
      <w:bCs/>
    </w:rPr>
  </w:style>
  <w:style w:type="table" w:styleId="a5">
    <w:name w:val="Table Grid"/>
    <w:basedOn w:val="a1"/>
    <w:uiPriority w:val="59"/>
    <w:rsid w:val="001A0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F61B2E"/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uiPriority w:val="99"/>
    <w:rsid w:val="00036617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s1">
    <w:name w:val="s_1"/>
    <w:basedOn w:val="a"/>
    <w:rsid w:val="0003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3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13</Pages>
  <Words>3393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2019-01-21T06:16:00Z</cp:lastPrinted>
  <dcterms:created xsi:type="dcterms:W3CDTF">2019-01-20T19:21:00Z</dcterms:created>
  <dcterms:modified xsi:type="dcterms:W3CDTF">2019-01-22T11:01:00Z</dcterms:modified>
</cp:coreProperties>
</file>