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60" w:rsidRPr="00B80DF6" w:rsidRDefault="00E02060" w:rsidP="00DD61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10"/>
          <w:lang w:eastAsia="ru-RU"/>
        </w:rPr>
      </w:pPr>
      <w:r w:rsidRPr="00B80DF6">
        <w:rPr>
          <w:rFonts w:ascii="Times New Roman" w:eastAsia="Times New Roman" w:hAnsi="Times New Roman" w:cs="Times New Roman"/>
          <w:b/>
          <w:bCs/>
          <w:color w:val="000000"/>
          <w:sz w:val="24"/>
          <w:szCs w:val="110"/>
          <w:lang w:eastAsia="ru-RU"/>
        </w:rPr>
        <w:t>ПОЯСНИТЕЛЬНАЯ ЗАПИСКА</w:t>
      </w:r>
    </w:p>
    <w:p w:rsidR="00E02060" w:rsidRPr="00B80DF6" w:rsidRDefault="00E02060" w:rsidP="00DD61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10"/>
          <w:lang w:eastAsia="ru-RU"/>
        </w:rPr>
      </w:pPr>
      <w:r w:rsidRPr="00B80DF6">
        <w:rPr>
          <w:rFonts w:ascii="Times New Roman" w:eastAsia="Times New Roman" w:hAnsi="Times New Roman" w:cs="Times New Roman"/>
          <w:b/>
          <w:bCs/>
          <w:color w:val="000000"/>
          <w:sz w:val="24"/>
          <w:szCs w:val="110"/>
          <w:lang w:eastAsia="ru-RU"/>
        </w:rPr>
        <w:t>к расписанию учебных занятий для 1-11-х классов МБОУ «СШ №</w:t>
      </w:r>
      <w:r w:rsidR="00FA26E2">
        <w:rPr>
          <w:rFonts w:ascii="Times New Roman" w:eastAsia="Times New Roman" w:hAnsi="Times New Roman" w:cs="Times New Roman"/>
          <w:b/>
          <w:bCs/>
          <w:color w:val="000000"/>
          <w:sz w:val="24"/>
          <w:szCs w:val="110"/>
          <w:lang w:eastAsia="ru-RU"/>
        </w:rPr>
        <w:t xml:space="preserve"> </w:t>
      </w:r>
      <w:r w:rsidRPr="00B80DF6">
        <w:rPr>
          <w:rFonts w:ascii="Times New Roman" w:eastAsia="Times New Roman" w:hAnsi="Times New Roman" w:cs="Times New Roman"/>
          <w:b/>
          <w:bCs/>
          <w:color w:val="000000"/>
          <w:sz w:val="24"/>
          <w:szCs w:val="110"/>
          <w:lang w:eastAsia="ru-RU"/>
        </w:rPr>
        <w:t>1»</w:t>
      </w:r>
    </w:p>
    <w:p w:rsidR="00E02060" w:rsidRPr="00B80DF6" w:rsidRDefault="00E02060" w:rsidP="00DD61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8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80"/>
          <w:lang w:eastAsia="ru-RU"/>
        </w:rPr>
        <w:t>на  201</w:t>
      </w:r>
      <w:r w:rsidR="00EF2166">
        <w:rPr>
          <w:rFonts w:ascii="Times New Roman" w:eastAsia="Times New Roman" w:hAnsi="Times New Roman" w:cs="Times New Roman"/>
          <w:b/>
          <w:bCs/>
          <w:color w:val="000000"/>
          <w:sz w:val="24"/>
          <w:szCs w:val="80"/>
          <w:lang w:eastAsia="ru-RU"/>
        </w:rPr>
        <w:t>9</w:t>
      </w:r>
      <w:proofErr w:type="gramEnd"/>
      <w:r w:rsidR="00EF2166">
        <w:rPr>
          <w:rFonts w:ascii="Times New Roman" w:eastAsia="Times New Roman" w:hAnsi="Times New Roman" w:cs="Times New Roman"/>
          <w:b/>
          <w:bCs/>
          <w:color w:val="000000"/>
          <w:sz w:val="24"/>
          <w:szCs w:val="80"/>
          <w:lang w:eastAsia="ru-RU"/>
        </w:rPr>
        <w:t>- 2020  учебный</w:t>
      </w:r>
      <w:r w:rsidR="00E82BCB">
        <w:rPr>
          <w:rFonts w:ascii="Times New Roman" w:eastAsia="Times New Roman" w:hAnsi="Times New Roman" w:cs="Times New Roman"/>
          <w:b/>
          <w:bCs/>
          <w:color w:val="000000"/>
          <w:sz w:val="24"/>
          <w:szCs w:val="80"/>
          <w:lang w:eastAsia="ru-RU"/>
        </w:rPr>
        <w:t xml:space="preserve"> год</w:t>
      </w:r>
    </w:p>
    <w:p w:rsidR="00244660" w:rsidRPr="00D320F2" w:rsidRDefault="00244660" w:rsidP="00DD613B">
      <w:pPr>
        <w:spacing w:after="0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44660">
        <w:rPr>
          <w:rFonts w:ascii="Times New Roman" w:hAnsi="Times New Roman" w:cs="Times New Roman"/>
          <w:sz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</w:rPr>
        <w:t>общеобразовательное учреждение «Средняя школа №</w:t>
      </w:r>
      <w:r w:rsidR="00FA26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 города Евпатории Республики Крым» реализует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образовательные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программы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трех уровней</w:t>
      </w:r>
      <w:r w:rsidRPr="00D320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образования:</w:t>
      </w:r>
    </w:p>
    <w:p w:rsidR="00244660" w:rsidRPr="00131C91" w:rsidRDefault="00244660" w:rsidP="00DD613B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91">
        <w:rPr>
          <w:rFonts w:ascii="Times New Roman" w:hAnsi="Times New Roman" w:cs="Times New Roman"/>
          <w:sz w:val="24"/>
          <w:szCs w:val="24"/>
        </w:rPr>
        <w:t>I уровень – начальное общее образование (нормативный срок освоени</w:t>
      </w:r>
      <w:r w:rsidR="00223C02">
        <w:rPr>
          <w:rFonts w:ascii="Times New Roman" w:hAnsi="Times New Roman" w:cs="Times New Roman"/>
          <w:sz w:val="24"/>
          <w:szCs w:val="24"/>
        </w:rPr>
        <w:t>я 4 года</w:t>
      </w:r>
      <w:proofErr w:type="gramStart"/>
      <w:r w:rsidR="00223C02">
        <w:rPr>
          <w:rFonts w:ascii="Times New Roman" w:hAnsi="Times New Roman" w:cs="Times New Roman"/>
          <w:sz w:val="24"/>
          <w:szCs w:val="24"/>
        </w:rPr>
        <w:t xml:space="preserve">), </w:t>
      </w:r>
      <w:r w:rsidRPr="00131C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31C91">
        <w:rPr>
          <w:rFonts w:ascii="Times New Roman" w:hAnsi="Times New Roman" w:cs="Times New Roman"/>
          <w:sz w:val="24"/>
          <w:szCs w:val="24"/>
        </w:rPr>
        <w:t xml:space="preserve"> </w:t>
      </w:r>
      <w:r w:rsidR="004E0B20" w:rsidRPr="00131C91">
        <w:rPr>
          <w:rFonts w:ascii="Times New Roman" w:hAnsi="Times New Roman" w:cs="Times New Roman"/>
          <w:sz w:val="24"/>
          <w:szCs w:val="24"/>
        </w:rPr>
        <w:t>1-4 классы: 9</w:t>
      </w:r>
      <w:r w:rsidRPr="00131C91">
        <w:rPr>
          <w:rFonts w:ascii="Times New Roman" w:hAnsi="Times New Roman" w:cs="Times New Roman"/>
          <w:sz w:val="24"/>
          <w:szCs w:val="24"/>
        </w:rPr>
        <w:t xml:space="preserve"> классов-комплектов, </w:t>
      </w:r>
      <w:r w:rsidR="00DC736E">
        <w:rPr>
          <w:rFonts w:ascii="Times New Roman" w:hAnsi="Times New Roman" w:cs="Times New Roman"/>
          <w:sz w:val="24"/>
          <w:szCs w:val="24"/>
        </w:rPr>
        <w:t>248</w:t>
      </w:r>
      <w:r w:rsidRPr="00131C91">
        <w:rPr>
          <w:rFonts w:ascii="Times New Roman" w:hAnsi="Times New Roman" w:cs="Times New Roman"/>
          <w:sz w:val="24"/>
          <w:szCs w:val="24"/>
        </w:rPr>
        <w:t xml:space="preserve"> </w:t>
      </w:r>
      <w:r w:rsidR="004E0B20" w:rsidRPr="00131C91">
        <w:rPr>
          <w:rFonts w:ascii="Times New Roman" w:hAnsi="Times New Roman" w:cs="Times New Roman"/>
          <w:sz w:val="24"/>
          <w:szCs w:val="24"/>
        </w:rPr>
        <w:t>об</w:t>
      </w:r>
      <w:r w:rsidRPr="00131C91">
        <w:rPr>
          <w:rFonts w:ascii="Times New Roman" w:hAnsi="Times New Roman" w:cs="Times New Roman"/>
          <w:sz w:val="24"/>
          <w:szCs w:val="24"/>
        </w:rPr>
        <w:t>уча</w:t>
      </w:r>
      <w:r w:rsidR="004E0B20" w:rsidRPr="00131C91">
        <w:rPr>
          <w:rFonts w:ascii="Times New Roman" w:hAnsi="Times New Roman" w:cs="Times New Roman"/>
          <w:sz w:val="24"/>
          <w:szCs w:val="24"/>
        </w:rPr>
        <w:t>ю</w:t>
      </w:r>
      <w:r w:rsidRPr="00131C91">
        <w:rPr>
          <w:rFonts w:ascii="Times New Roman" w:hAnsi="Times New Roman" w:cs="Times New Roman"/>
          <w:sz w:val="24"/>
          <w:szCs w:val="24"/>
        </w:rPr>
        <w:t>щихся;</w:t>
      </w:r>
    </w:p>
    <w:p w:rsidR="00244660" w:rsidRPr="00131C91" w:rsidRDefault="00244660" w:rsidP="00DD613B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C91">
        <w:rPr>
          <w:rFonts w:ascii="Times New Roman" w:hAnsi="Times New Roman" w:cs="Times New Roman"/>
          <w:sz w:val="24"/>
          <w:szCs w:val="24"/>
        </w:rPr>
        <w:t>II  уровень</w:t>
      </w:r>
      <w:proofErr w:type="gramEnd"/>
      <w:r w:rsidRPr="00131C91">
        <w:rPr>
          <w:rFonts w:ascii="Times New Roman" w:hAnsi="Times New Roman" w:cs="Times New Roman"/>
          <w:sz w:val="24"/>
          <w:szCs w:val="24"/>
        </w:rPr>
        <w:t xml:space="preserve"> – основное общее образование (нормативный срок освоения 5</w:t>
      </w:r>
      <w:r w:rsidR="004E0B20" w:rsidRPr="00131C91">
        <w:rPr>
          <w:rFonts w:ascii="Times New Roman" w:hAnsi="Times New Roman" w:cs="Times New Roman"/>
          <w:sz w:val="24"/>
          <w:szCs w:val="24"/>
        </w:rPr>
        <w:t xml:space="preserve"> лет), 5-9 классы: 9</w:t>
      </w:r>
      <w:r w:rsidRPr="00131C91">
        <w:rPr>
          <w:rFonts w:ascii="Times New Roman" w:hAnsi="Times New Roman" w:cs="Times New Roman"/>
          <w:sz w:val="24"/>
          <w:szCs w:val="24"/>
        </w:rPr>
        <w:t xml:space="preserve"> классов комплектов, </w:t>
      </w:r>
      <w:r w:rsidR="00D01214">
        <w:rPr>
          <w:rFonts w:ascii="Times New Roman" w:hAnsi="Times New Roman" w:cs="Times New Roman"/>
          <w:sz w:val="24"/>
          <w:szCs w:val="24"/>
        </w:rPr>
        <w:t>2</w:t>
      </w:r>
      <w:r w:rsidR="00DC736E">
        <w:rPr>
          <w:rFonts w:ascii="Times New Roman" w:hAnsi="Times New Roman" w:cs="Times New Roman"/>
          <w:sz w:val="24"/>
          <w:szCs w:val="24"/>
        </w:rPr>
        <w:t>54</w:t>
      </w:r>
      <w:r w:rsidRPr="00131C91">
        <w:rPr>
          <w:rFonts w:ascii="Times New Roman" w:hAnsi="Times New Roman" w:cs="Times New Roman"/>
          <w:sz w:val="24"/>
          <w:szCs w:val="24"/>
        </w:rPr>
        <w:t xml:space="preserve"> </w:t>
      </w:r>
      <w:r w:rsidR="008C2D49">
        <w:rPr>
          <w:rFonts w:ascii="Times New Roman" w:hAnsi="Times New Roman" w:cs="Times New Roman"/>
          <w:sz w:val="24"/>
          <w:szCs w:val="24"/>
        </w:rPr>
        <w:t>обучающихся</w:t>
      </w:r>
      <w:r w:rsidRPr="00131C91">
        <w:rPr>
          <w:rFonts w:ascii="Times New Roman" w:hAnsi="Times New Roman" w:cs="Times New Roman"/>
          <w:sz w:val="24"/>
          <w:szCs w:val="24"/>
        </w:rPr>
        <w:t>;</w:t>
      </w:r>
    </w:p>
    <w:p w:rsidR="00244660" w:rsidRPr="00131C91" w:rsidRDefault="00244660" w:rsidP="00DD613B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91">
        <w:rPr>
          <w:rFonts w:ascii="Times New Roman" w:hAnsi="Times New Roman" w:cs="Times New Roman"/>
          <w:sz w:val="24"/>
          <w:szCs w:val="24"/>
        </w:rPr>
        <w:t xml:space="preserve">III уровень – среднее общее образование, (нормативный срок освоения 2 года), 10-11 классы: 2 класса-комплекта, </w:t>
      </w:r>
      <w:r w:rsidR="00DC736E">
        <w:rPr>
          <w:rFonts w:ascii="Times New Roman" w:hAnsi="Times New Roman" w:cs="Times New Roman"/>
          <w:sz w:val="24"/>
          <w:szCs w:val="24"/>
        </w:rPr>
        <w:t>53</w:t>
      </w:r>
      <w:r w:rsidRPr="00131C91">
        <w:rPr>
          <w:rFonts w:ascii="Times New Roman" w:hAnsi="Times New Roman" w:cs="Times New Roman"/>
          <w:sz w:val="24"/>
          <w:szCs w:val="24"/>
        </w:rPr>
        <w:t xml:space="preserve"> </w:t>
      </w:r>
      <w:r w:rsidR="008C2D49">
        <w:rPr>
          <w:rFonts w:ascii="Times New Roman" w:hAnsi="Times New Roman" w:cs="Times New Roman"/>
          <w:sz w:val="24"/>
          <w:szCs w:val="24"/>
        </w:rPr>
        <w:t>обучающихся</w:t>
      </w:r>
      <w:r w:rsidRPr="00131C91">
        <w:rPr>
          <w:rFonts w:ascii="Times New Roman" w:hAnsi="Times New Roman" w:cs="Times New Roman"/>
          <w:sz w:val="24"/>
          <w:szCs w:val="24"/>
        </w:rPr>
        <w:t>.</w:t>
      </w:r>
    </w:p>
    <w:p w:rsidR="00223C02" w:rsidRDefault="00244660" w:rsidP="00D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1C91">
        <w:rPr>
          <w:rFonts w:ascii="Times New Roman" w:hAnsi="Times New Roman" w:cs="Times New Roman"/>
          <w:sz w:val="24"/>
        </w:rPr>
        <w:t xml:space="preserve">Общее </w:t>
      </w:r>
      <w:r w:rsidR="008602AD" w:rsidRPr="00131C91">
        <w:rPr>
          <w:rFonts w:ascii="Times New Roman" w:hAnsi="Times New Roman" w:cs="Times New Roman"/>
          <w:sz w:val="24"/>
        </w:rPr>
        <w:t>колич</w:t>
      </w:r>
      <w:r w:rsidR="00DC736E">
        <w:rPr>
          <w:rFonts w:ascii="Times New Roman" w:hAnsi="Times New Roman" w:cs="Times New Roman"/>
          <w:sz w:val="24"/>
        </w:rPr>
        <w:t>ество обучающихся на начало 2019-2020</w:t>
      </w:r>
      <w:r w:rsidR="008602AD" w:rsidRPr="00131C91">
        <w:rPr>
          <w:rFonts w:ascii="Times New Roman" w:hAnsi="Times New Roman" w:cs="Times New Roman"/>
          <w:sz w:val="24"/>
        </w:rPr>
        <w:t xml:space="preserve"> учебного года составляет </w:t>
      </w:r>
      <w:r w:rsidR="00DC736E">
        <w:rPr>
          <w:rFonts w:ascii="Times New Roman" w:hAnsi="Times New Roman" w:cs="Times New Roman"/>
          <w:sz w:val="24"/>
        </w:rPr>
        <w:t>555</w:t>
      </w:r>
      <w:r w:rsidR="008602AD" w:rsidRPr="00131C91">
        <w:rPr>
          <w:rFonts w:ascii="Times New Roman" w:hAnsi="Times New Roman" w:cs="Times New Roman"/>
          <w:sz w:val="32"/>
        </w:rPr>
        <w:t xml:space="preserve"> </w:t>
      </w:r>
      <w:r w:rsidR="008602AD">
        <w:rPr>
          <w:rFonts w:ascii="Times New Roman" w:hAnsi="Times New Roman" w:cs="Times New Roman"/>
          <w:sz w:val="24"/>
        </w:rPr>
        <w:t>человек</w:t>
      </w:r>
      <w:r w:rsidR="00223C02">
        <w:rPr>
          <w:rFonts w:ascii="Times New Roman" w:hAnsi="Times New Roman" w:cs="Times New Roman"/>
          <w:sz w:val="24"/>
        </w:rPr>
        <w:t>, 20 классов-комплектов. Освоение образовательных программ на всех уровнях образования осуществляется на базовом уровне.</w:t>
      </w:r>
      <w:r w:rsidR="008602AD">
        <w:rPr>
          <w:rFonts w:ascii="Times New Roman" w:hAnsi="Times New Roman" w:cs="Times New Roman"/>
          <w:sz w:val="24"/>
        </w:rPr>
        <w:t xml:space="preserve"> </w:t>
      </w:r>
      <w:r w:rsidR="00066335">
        <w:rPr>
          <w:rFonts w:ascii="Times New Roman" w:hAnsi="Times New Roman" w:cs="Times New Roman"/>
          <w:sz w:val="24"/>
        </w:rPr>
        <w:t xml:space="preserve">Коррекционных классов нет. </w:t>
      </w:r>
    </w:p>
    <w:p w:rsidR="0096112F" w:rsidRDefault="0096112F" w:rsidP="00D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6112F" w:rsidRDefault="0096112F" w:rsidP="00DD6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образовательного процесса в</w:t>
      </w:r>
      <w:r w:rsidR="00761A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</w:t>
      </w:r>
      <w:r w:rsidR="00DC736E">
        <w:rPr>
          <w:rFonts w:ascii="Times New Roman" w:hAnsi="Times New Roman" w:cs="Times New Roman"/>
          <w:sz w:val="24"/>
        </w:rPr>
        <w:t>9-2020</w:t>
      </w:r>
      <w:r>
        <w:rPr>
          <w:rFonts w:ascii="Times New Roman" w:hAnsi="Times New Roman" w:cs="Times New Roman"/>
          <w:sz w:val="24"/>
        </w:rPr>
        <w:t xml:space="preserve"> учебном году строится на основе учебного плана, который является основным документом, определяющим количество часов на изучение предметов, устанавливающим максимальную нагрузку учеников. Количество часов, отведенных на освоение обучающимися основных образовательных программ</w:t>
      </w:r>
      <w:r w:rsidR="00FB32F2">
        <w:rPr>
          <w:rFonts w:ascii="Times New Roman" w:hAnsi="Times New Roman" w:cs="Times New Roman"/>
          <w:sz w:val="24"/>
        </w:rPr>
        <w:t xml:space="preserve"> соответствует БУП</w:t>
      </w:r>
      <w:r>
        <w:rPr>
          <w:rFonts w:ascii="Times New Roman" w:hAnsi="Times New Roman" w:cs="Times New Roman"/>
          <w:sz w:val="24"/>
        </w:rPr>
        <w:t>, состоящего из обязательной части и части, формируе</w:t>
      </w:r>
      <w:r w:rsidR="00FB32F2">
        <w:rPr>
          <w:rFonts w:ascii="Times New Roman" w:hAnsi="Times New Roman" w:cs="Times New Roman"/>
          <w:sz w:val="24"/>
        </w:rPr>
        <w:t>мой участниками образовательных отношений</w:t>
      </w:r>
      <w:r>
        <w:rPr>
          <w:rFonts w:ascii="Times New Roman" w:hAnsi="Times New Roman" w:cs="Times New Roman"/>
          <w:sz w:val="24"/>
        </w:rPr>
        <w:t xml:space="preserve">, в совокупности не превышает величины максимально допустимой недельной нагрузки при 5-дневной неделе </w:t>
      </w:r>
      <w:r w:rsidR="00FB32F2">
        <w:rPr>
          <w:rFonts w:ascii="Times New Roman" w:hAnsi="Times New Roman" w:cs="Times New Roman"/>
          <w:sz w:val="24"/>
        </w:rPr>
        <w:t>на всех уровнях</w:t>
      </w:r>
      <w:r>
        <w:rPr>
          <w:rFonts w:ascii="Times New Roman" w:hAnsi="Times New Roman" w:cs="Times New Roman"/>
          <w:sz w:val="24"/>
        </w:rPr>
        <w:t xml:space="preserve"> образования.</w:t>
      </w:r>
    </w:p>
    <w:p w:rsidR="00D63B57" w:rsidRDefault="00D63B57" w:rsidP="00D6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B57" w:rsidRDefault="00D63B57" w:rsidP="00D6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Учебный год в МБОУ «СШ №1» начинается 2 сентября 2019 года и завершается в соответствии со сроками его продолжительности – 22 мая 2020 года. Продолжительность учебного года для обучающихся 1 класса составляет 33 учебные недели, 2-11 классов – 34 недели. Продолжительность учебной недели составляет 5 дней. Обучение ведется на русском языке.</w:t>
      </w:r>
    </w:p>
    <w:p w:rsidR="00D63B57" w:rsidRDefault="00D63B57" w:rsidP="00D63B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B57" w:rsidRDefault="00D63B57" w:rsidP="00D63B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Продолжительность обучения по четвертям:</w:t>
      </w:r>
    </w:p>
    <w:p w:rsidR="00D63B57" w:rsidRDefault="00D63B57" w:rsidP="00D63B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379"/>
      </w:tblGrid>
      <w:tr w:rsidR="00D63B57" w:rsidTr="008D19E2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Default="00D63B57" w:rsidP="008D19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Default="00D63B57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«02» сентября 2019 года – «30» октября 2019 года</w:t>
            </w:r>
          </w:p>
        </w:tc>
      </w:tr>
      <w:tr w:rsidR="00D63B57" w:rsidTr="008D19E2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Default="00D63B57" w:rsidP="008D19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Default="00D63B57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«06» ноября 2019 года – </w:t>
            </w:r>
          </w:p>
          <w:p w:rsidR="00D63B57" w:rsidRDefault="00D63B57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«27» декабря 2019 года</w:t>
            </w:r>
          </w:p>
        </w:tc>
      </w:tr>
      <w:tr w:rsidR="00D63B57" w:rsidTr="008D19E2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Default="00D63B57" w:rsidP="008D19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Default="00D63B57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«09» января 2020 года –</w:t>
            </w:r>
          </w:p>
          <w:p w:rsidR="00D63B57" w:rsidRDefault="00D63B57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«17» марта 2020 года</w:t>
            </w:r>
          </w:p>
        </w:tc>
      </w:tr>
      <w:tr w:rsidR="00D63B57" w:rsidTr="008D19E2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Default="00D63B57" w:rsidP="008D19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Default="00D63B57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2020года – </w:t>
            </w:r>
          </w:p>
          <w:p w:rsidR="00D63B57" w:rsidRDefault="00D63B57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«22» мая 2020 года</w:t>
            </w:r>
          </w:p>
        </w:tc>
      </w:tr>
    </w:tbl>
    <w:p w:rsidR="00D63B57" w:rsidRDefault="00D63B57" w:rsidP="00D63B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63B57" w:rsidRDefault="00D63B57" w:rsidP="00D63B5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D63B57" w:rsidRDefault="00D63B57" w:rsidP="00D63B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B57" w:rsidRDefault="00D63B57" w:rsidP="00D63B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B57" w:rsidRDefault="00D63B57" w:rsidP="00D63B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каникул:</w:t>
      </w:r>
    </w:p>
    <w:p w:rsidR="00D63B57" w:rsidRDefault="00D63B57" w:rsidP="00D63B57">
      <w:pPr>
        <w:pStyle w:val="a3"/>
        <w:numPr>
          <w:ilvl w:val="0"/>
          <w:numId w:val="3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осенние</w:t>
      </w:r>
      <w:r>
        <w:rPr>
          <w:rFonts w:ascii="Times New Roman" w:hAnsi="Times New Roman" w:cs="Times New Roman"/>
          <w:sz w:val="24"/>
          <w:szCs w:val="24"/>
        </w:rPr>
        <w:t xml:space="preserve"> – с 31 октября 2019 года по 05 ноября 2019 года (6 дней);</w:t>
      </w:r>
    </w:p>
    <w:p w:rsidR="00D63B57" w:rsidRDefault="00D63B57" w:rsidP="00D63B57">
      <w:pPr>
        <w:pStyle w:val="a3"/>
        <w:numPr>
          <w:ilvl w:val="0"/>
          <w:numId w:val="3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зимние</w:t>
      </w:r>
      <w:r>
        <w:rPr>
          <w:rFonts w:ascii="Times New Roman" w:hAnsi="Times New Roman" w:cs="Times New Roman"/>
          <w:sz w:val="24"/>
          <w:szCs w:val="24"/>
        </w:rPr>
        <w:t xml:space="preserve"> – с 28 декабря 2019 по 08 января 2020 года (12 дней);</w:t>
      </w:r>
    </w:p>
    <w:p w:rsidR="00D63B57" w:rsidRDefault="00D63B57" w:rsidP="00D63B57">
      <w:pPr>
        <w:pStyle w:val="a3"/>
        <w:numPr>
          <w:ilvl w:val="0"/>
          <w:numId w:val="3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весенние</w:t>
      </w:r>
      <w:r>
        <w:rPr>
          <w:rFonts w:ascii="Times New Roman" w:hAnsi="Times New Roman" w:cs="Times New Roman"/>
          <w:sz w:val="24"/>
          <w:szCs w:val="24"/>
        </w:rPr>
        <w:t xml:space="preserve"> – с 18 марта 2020 года по 22 марта 2020 года (5 дней).</w:t>
      </w:r>
    </w:p>
    <w:p w:rsidR="00D63B57" w:rsidRDefault="00D63B57" w:rsidP="00D63B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B57" w:rsidRDefault="00D63B57" w:rsidP="00D63B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1 классов в течение года устанавливаются дополнительные недельные каникулы с 24 февраля по 1 марта 2020 года. </w:t>
      </w:r>
    </w:p>
    <w:p w:rsidR="00D63B57" w:rsidRDefault="00D63B57" w:rsidP="00D63B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1-11 классов в течение года устанавливаются дополнительные весенние каникулы с 1 мая 2020 года по 4 мая 2020 года (4 дня), с 9 мая 2020 года по 11 мая 2020 года.</w:t>
      </w:r>
    </w:p>
    <w:p w:rsidR="00D63B57" w:rsidRDefault="00D63B57" w:rsidP="00D63B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каникулярных – 30 дней.</w:t>
      </w:r>
    </w:p>
    <w:p w:rsidR="00D63B57" w:rsidRDefault="00D63B57" w:rsidP="00D6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Продолжительность урока в 1 классе – «ступенчатый режим» (в сентябре – октябре по 3 урока в день по 35 минут; в ноябре – декабре по 4 урока в день по 35 минут; январь – май уроки по 40 минут); во 2-11 классах – 45 минут (</w:t>
      </w:r>
      <w:r w:rsidRPr="00D63B57">
        <w:rPr>
          <w:rFonts w:ascii="Times New Roman" w:hAnsi="Times New Roman"/>
          <w:b/>
          <w:i/>
          <w:sz w:val="28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).</w:t>
      </w:r>
    </w:p>
    <w:p w:rsidR="00D63B57" w:rsidRDefault="00D63B57" w:rsidP="00D63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Предельно допустимая аудиторная нагрузка определяется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(с изменениями):</w:t>
      </w:r>
    </w:p>
    <w:p w:rsidR="00D63B57" w:rsidRDefault="00D63B57" w:rsidP="00D63B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классы – 21 час;</w:t>
      </w:r>
    </w:p>
    <w:p w:rsidR="00D63B57" w:rsidRDefault="008D19E2" w:rsidP="00D63B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2-4-е классы – 23 часа;</w:t>
      </w:r>
    </w:p>
    <w:p w:rsidR="008D19E2" w:rsidRDefault="008D19E2" w:rsidP="008D19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5-е классы – 29 часов;</w:t>
      </w:r>
    </w:p>
    <w:p w:rsidR="008D19E2" w:rsidRDefault="008D19E2" w:rsidP="008D19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6-е классы – 30 часов;</w:t>
      </w:r>
    </w:p>
    <w:p w:rsidR="008D19E2" w:rsidRDefault="008D19E2" w:rsidP="008D19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7-е классы – 32 часа;</w:t>
      </w:r>
    </w:p>
    <w:p w:rsidR="008D19E2" w:rsidRDefault="008D19E2" w:rsidP="008D19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8-9-е классы – 33 часа;</w:t>
      </w:r>
    </w:p>
    <w:p w:rsidR="008649C6" w:rsidRDefault="008649C6" w:rsidP="008649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 – 34 часа.</w:t>
      </w:r>
    </w:p>
    <w:p w:rsidR="008D19E2" w:rsidRDefault="008D19E2" w:rsidP="008649C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D63B57" w:rsidRDefault="00D63B57" w:rsidP="00DD6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63B57" w:rsidRDefault="00D63B57" w:rsidP="00D63B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B57">
        <w:rPr>
          <w:rFonts w:ascii="Times New Roman" w:hAnsi="Times New Roman"/>
          <w:b/>
          <w:sz w:val="24"/>
          <w:szCs w:val="24"/>
        </w:rPr>
        <w:t>Учебный план начального общего образования в МБОУ «СШ №1»</w:t>
      </w:r>
      <w:r>
        <w:rPr>
          <w:rFonts w:ascii="Times New Roman" w:hAnsi="Times New Roman"/>
          <w:sz w:val="24"/>
          <w:szCs w:val="24"/>
        </w:rPr>
        <w:t xml:space="preserve"> разработан в соответствии с требованиями:</w:t>
      </w:r>
    </w:p>
    <w:p w:rsidR="00D63B57" w:rsidRDefault="00D63B57" w:rsidP="00D63B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B57" w:rsidRDefault="00D63B57" w:rsidP="00D63B57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№373 (в редакции приказа от 31.12.2015 №1576);  </w:t>
      </w:r>
    </w:p>
    <w:p w:rsidR="00D63B57" w:rsidRDefault="00D63B57" w:rsidP="00D63B57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Министерства образования, науки и молодежи от 02.07.2019 № 01-14/1817 «Методические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 начального общего, основного общего и среднего общего образования на 2019-2020 учебный год»;</w:t>
      </w:r>
    </w:p>
    <w:p w:rsidR="00D63B57" w:rsidRDefault="00D63B57" w:rsidP="00D63B57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 г. №189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изменениями);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(утвержден постановлением Главного государственного Санитарного врача Российской Федерации от 29 декабря 2010 г. №189).</w:t>
      </w:r>
    </w:p>
    <w:p w:rsidR="00D63B57" w:rsidRDefault="00D63B57" w:rsidP="00DD6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НОО (</w:t>
      </w:r>
      <w:hyperlink r:id="rId7" w:history="1">
        <w:r w:rsidRPr="00192658">
          <w:rPr>
            <w:rStyle w:val="ae"/>
            <w:rFonts w:ascii="Times New Roman" w:hAnsi="Times New Roman"/>
            <w:sz w:val="24"/>
            <w:szCs w:val="24"/>
          </w:rPr>
          <w:t>https://1539.krymschool.ru/sveden/education</w:t>
        </w:r>
      </w:hyperlink>
      <w:r>
        <w:rPr>
          <w:rFonts w:ascii="Times New Roman" w:hAnsi="Times New Roman"/>
          <w:sz w:val="24"/>
          <w:szCs w:val="24"/>
        </w:rPr>
        <w:t xml:space="preserve"> - раздел «Учебный план») составлен в соответствии с приложением 1, представленным в примерном учебном плане начального общего образования для общеобразовательных организаций Республики Крым с русским языком обучения (5-ти дневная учебная неделя).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формируется из двух частей – обязательной части и части, формируемой участниками образовательных отношений. 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 учебного плана включает в полном объеме обязательный перечень предметов федерального государственного образовательного стандарта начального общего образования (1-4 классы). 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обязательной части изучаются учебные предметы, которые реализуют основную образовательную программу начального общего образования. В соответствии с Положением о порядке выбора языка обучения (изучения) в МБОУ «СШ №1» родителями (законными представителями) обучающихся, утвержденного приказом директора МБОУ «СШ №1» от 09.01.2018г. № 57, на основании заявлений родителей (законных представителей) обучающихся учебные предметы предметной области «Родной язык и литературное чтение на родном языке» не изучаются и передаются из части учебного плана, формируемой участниками образовательных отношений.</w:t>
      </w: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Часть учебного плана, формируемая участниками образовательных отношений, используется для увеличения учебных часов, отводимых на изучение отдельных учебных предметов:</w:t>
      </w: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1-ых классах увеличен объем учебного времени на изучение литературного чтения на 2 часа;</w:t>
      </w: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2 – 3 классах увеличен объем учебного времени на изучение литературного чтения на 2 часа и русского языка на 1 час;</w:t>
      </w: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4 – х классах увеличен объем учебного времени на изучение русского языка на 2 часа и физической культуры на 1 час.</w:t>
      </w: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письмом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Федерации», Санитарно-эпидемиологическими требованиями к условиям и организации обучения в общеобразовательных учреждениях в учебный план НОО в МБОУ «СШ №1» введен третий час физической культуры.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часов внеурочной деятельности в 1-4 классах вводится изучение краеведческого курса «</w:t>
      </w:r>
      <w:proofErr w:type="spellStart"/>
      <w:r>
        <w:rPr>
          <w:rFonts w:ascii="Times New Roman" w:hAnsi="Times New Roman"/>
          <w:sz w:val="24"/>
          <w:szCs w:val="24"/>
        </w:rPr>
        <w:t>Крымоведение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занятий по английскому языку (2-4 классы) осуществляется деление классов на две группы при наполняемости 25 и более человек.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родных языков (украинского,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>) сформированы разновозрастные группы. Преподавание и изучение языков осуществляется за счет часов внеурочной деятельности в объеме - по 1 часу в неделю.</w:t>
      </w: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государственным образовательным стандартом начального общего образования, примерными основными образовательными программами в 1-4 классах, с целью удовлетворения индивидуальных образовательных интересов, потребностей и склонностей обучающихся, организована внеурочная деятельность по основным направлениям развития личности в объеме до 10 часов в неделю в каждом классе. Для проведения занятий по внеурочной деятельности формируются группы из обучающихся одного класса, параллели или разновозрастные. Внеурочная деятельность организована по направлениям: духовно-нравственное,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>, общекультурное, спортивно-</w:t>
      </w:r>
      <w:proofErr w:type="spellStart"/>
      <w:r>
        <w:rPr>
          <w:rFonts w:ascii="Times New Roman" w:hAnsi="Times New Roman"/>
          <w:sz w:val="24"/>
          <w:szCs w:val="24"/>
        </w:rPr>
        <w:t>оздорвительное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649C6">
        <w:rPr>
          <w:rFonts w:ascii="Times New Roman" w:hAnsi="Times New Roman"/>
          <w:sz w:val="24"/>
          <w:szCs w:val="24"/>
        </w:rPr>
        <w:t xml:space="preserve"> Расписание внеурочной деятельности </w:t>
      </w:r>
      <w:r w:rsidR="008649C6" w:rsidRPr="003A5D25">
        <w:rPr>
          <w:rFonts w:ascii="Times New Roman" w:hAnsi="Times New Roman"/>
          <w:b/>
          <w:i/>
          <w:sz w:val="24"/>
          <w:szCs w:val="24"/>
        </w:rPr>
        <w:t>(Приложение 8)</w:t>
      </w:r>
      <w:r w:rsidR="008649C6" w:rsidRPr="008649C6">
        <w:rPr>
          <w:rFonts w:ascii="Times New Roman" w:hAnsi="Times New Roman"/>
          <w:sz w:val="24"/>
          <w:szCs w:val="24"/>
        </w:rPr>
        <w:t>.</w:t>
      </w: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Распределение часов внеурочной деятельности по классам:</w:t>
      </w: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91"/>
        <w:tblW w:w="10082" w:type="dxa"/>
        <w:tblLook w:val="04A0" w:firstRow="1" w:lastRow="0" w:firstColumn="1" w:lastColumn="0" w:noHBand="0" w:noVBand="1"/>
      </w:tblPr>
      <w:tblGrid>
        <w:gridCol w:w="3114"/>
        <w:gridCol w:w="709"/>
        <w:gridCol w:w="767"/>
        <w:gridCol w:w="825"/>
        <w:gridCol w:w="742"/>
        <w:gridCol w:w="658"/>
        <w:gridCol w:w="935"/>
        <w:gridCol w:w="773"/>
        <w:gridCol w:w="830"/>
        <w:gridCol w:w="729"/>
      </w:tblGrid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Занимательная </w:t>
            </w:r>
            <w:r w:rsidR="008D19E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Ловкие, смелые, умелые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 мяч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вокального искусства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 и хореография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формы ИЗО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орфографии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Легкий 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это легко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Увлекательный космос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буквознаек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Книжное царство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Радужный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добра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Олимпиадная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удивительной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Севимли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тилимиз</w:t>
            </w:r>
            <w:proofErr w:type="spellEnd"/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5E0" w:rsidRDefault="003835E0" w:rsidP="003835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9C6">
        <w:rPr>
          <w:rFonts w:ascii="Times New Roman" w:hAnsi="Times New Roman"/>
          <w:b/>
          <w:sz w:val="24"/>
          <w:szCs w:val="24"/>
        </w:rPr>
        <w:t>Учебный план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в МБОУ «СШ №1» разработан в соответствии с требованиями:</w:t>
      </w:r>
    </w:p>
    <w:p w:rsidR="003835E0" w:rsidRDefault="003835E0" w:rsidP="003835E0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17.12.2010 № 1897 (в ред. приказа от 31.12.2015 № 1577) (5-9 классы);</w:t>
      </w:r>
    </w:p>
    <w:p w:rsidR="003835E0" w:rsidRDefault="003835E0" w:rsidP="003835E0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Министерства образования, науки и молодежи от 02.07.2019 № 01-14/1817 «Методические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 начального общего, основного общего и среднего общего образования на 2019-2020 учебный год»;</w:t>
      </w:r>
    </w:p>
    <w:p w:rsidR="003835E0" w:rsidRDefault="003835E0" w:rsidP="003835E0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изменениями);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(утвержден постановлением Главного государственного Санитарного врача Российской Федерации от 29 декабря 2010 г. № 189);</w:t>
      </w:r>
    </w:p>
    <w:p w:rsidR="003835E0" w:rsidRDefault="003835E0" w:rsidP="008D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Учебный план 5-9 классов МБОУ «СШ №1» </w:t>
      </w:r>
      <w:r w:rsidR="008D19E2">
        <w:rPr>
          <w:rFonts w:ascii="Times New Roman" w:hAnsi="Times New Roman"/>
          <w:sz w:val="24"/>
          <w:szCs w:val="24"/>
        </w:rPr>
        <w:t>(</w:t>
      </w:r>
      <w:hyperlink r:id="rId8" w:history="1">
        <w:r w:rsidR="008D19E2" w:rsidRPr="00192658">
          <w:rPr>
            <w:rStyle w:val="ae"/>
            <w:rFonts w:ascii="Times New Roman" w:hAnsi="Times New Roman"/>
            <w:sz w:val="24"/>
            <w:szCs w:val="24"/>
          </w:rPr>
          <w:t>https://1539.krymschool.ru/sveden/education</w:t>
        </w:r>
      </w:hyperlink>
      <w:r w:rsidR="008D19E2">
        <w:rPr>
          <w:rFonts w:ascii="Times New Roman" w:hAnsi="Times New Roman"/>
          <w:sz w:val="24"/>
          <w:szCs w:val="24"/>
        </w:rPr>
        <w:t xml:space="preserve"> - раздел «Учебный план») </w:t>
      </w:r>
      <w:r>
        <w:rPr>
          <w:rFonts w:ascii="Times New Roman" w:hAnsi="Times New Roman"/>
          <w:sz w:val="24"/>
          <w:szCs w:val="24"/>
        </w:rPr>
        <w:t>составлен в соответствии с приложением 5, представленным в примерном учебном плане основного общего образования (ФГОС) для общеобразовательных организаций Республики Крым с русским языком обучения (5-ти дневная учебная неделя).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формируется из двух частей – обязательной части и части, формируемой участниками образовательных отношений.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 учебного плана включает в полном объеме обязательный перечень предметов федерального государственного образовательного стандарта основного общего образования (5-9 классы). 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обязательной части изучаются учебные предметы, которые реализуют основную образовательную программу основного общего образования. В соответствии с Положением о порядке выбора языка обучения (изучения) в МБОУ «СШ №1» родителями (законными представителями) обучающихся, утвержденного приказом директора МБОУ «СШ №1» от 09.01.2018г. № 57, на основании заявлений родителей (законных представителей) обучающихся учебные предметы предметной области «Родной язык и родная литература» не изучаются и передаются из части учебного плана, формируемой участниками образовательных отношений.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Часть учебного плана, формируемая участниками образовательных отношений, используется для увеличения учебных часов, отводимых на изучение отдельных учебных предметов: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5 классах увеличен объем учебного времени на изучение русского языка на 1 час.   литературы на 1 час, физической культуры на 1 час;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6 классах увеличен объем учебного времени на изучение русского языка на 2 часа, физической культуры на 1 час;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7 классах увеличен объем учебного времени на изучение биологии на 1 час и предмета «Технология» на 1 час, физической культуры на 1 час;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8 классах увеличен объем учебного времени на изучение русского языка на 1 час, физической культуры на 1 час;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 9 классе увеличен объем учебного времени на изучение русского языка на 1 час.   литературы на 1 час, физической культуры на 1 час;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 5-8 классах введен курс «</w:t>
      </w:r>
      <w:proofErr w:type="spellStart"/>
      <w:r>
        <w:rPr>
          <w:rFonts w:ascii="Times New Roman" w:hAnsi="Times New Roman"/>
          <w:sz w:val="24"/>
          <w:szCs w:val="24"/>
        </w:rPr>
        <w:t>Крымоведение</w:t>
      </w:r>
      <w:proofErr w:type="spellEnd"/>
      <w:r>
        <w:rPr>
          <w:rFonts w:ascii="Times New Roman" w:hAnsi="Times New Roman"/>
          <w:sz w:val="24"/>
          <w:szCs w:val="24"/>
        </w:rPr>
        <w:t>» по 1 часу.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изучения родных языков (украинского,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>) сформированы разновозрастные группы. Преподавание и изучение языков осуществляется за счет часов внеурочной деятельности в объеме - по 1 часу в неделю.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В соответствии с федеральными государственными образовательными стандартами основного общего образования, примерными основными образовательными программами в 5-9 классах организована внеурочная деятельность по основным направлениям развития личности в объеме до 10 часов в неделю в каждом классе.</w:t>
      </w:r>
    </w:p>
    <w:p w:rsidR="008649C6" w:rsidRDefault="003835E0" w:rsidP="008649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занятий по внеурочной деятельности формируются группы из обучающихся одного класса, параллели или разновозрастные. Внеурочная деятельность организована по направлениям: духовно-нравственное,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>, общекультурное, спортивно-оздоровительное.</w:t>
      </w:r>
      <w:r w:rsidR="008649C6">
        <w:rPr>
          <w:rFonts w:ascii="Times New Roman" w:hAnsi="Times New Roman"/>
          <w:sz w:val="24"/>
          <w:szCs w:val="24"/>
        </w:rPr>
        <w:t xml:space="preserve"> Расписание внеурочной деятельности </w:t>
      </w:r>
      <w:r w:rsidR="008649C6" w:rsidRPr="003A5D25">
        <w:rPr>
          <w:rFonts w:ascii="Times New Roman" w:hAnsi="Times New Roman"/>
          <w:b/>
          <w:i/>
          <w:sz w:val="24"/>
          <w:szCs w:val="24"/>
        </w:rPr>
        <w:t>(Приложение 8)</w:t>
      </w:r>
      <w:r w:rsidR="008649C6" w:rsidRPr="008649C6">
        <w:rPr>
          <w:rFonts w:ascii="Times New Roman" w:hAnsi="Times New Roman"/>
          <w:sz w:val="24"/>
          <w:szCs w:val="24"/>
        </w:rPr>
        <w:t>.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Распределение часов внеурочной деятельности по классам:</w:t>
      </w:r>
    </w:p>
    <w:p w:rsidR="003835E0" w:rsidRDefault="003835E0" w:rsidP="00383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35E0" w:rsidRDefault="003835E0" w:rsidP="008D1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531" w:type="dxa"/>
        <w:tblInd w:w="-147" w:type="dxa"/>
        <w:tblLook w:val="04A0" w:firstRow="1" w:lastRow="0" w:firstColumn="1" w:lastColumn="0" w:noHBand="0" w:noVBand="1"/>
      </w:tblPr>
      <w:tblGrid>
        <w:gridCol w:w="3847"/>
        <w:gridCol w:w="730"/>
        <w:gridCol w:w="728"/>
        <w:gridCol w:w="690"/>
        <w:gridCol w:w="708"/>
        <w:gridCol w:w="709"/>
        <w:gridCol w:w="709"/>
        <w:gridCol w:w="850"/>
        <w:gridCol w:w="709"/>
        <w:gridCol w:w="851"/>
      </w:tblGrid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Создаем игры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добрых дел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вокального искусства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Ловкие, смелые, умелые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на английском языке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хореографии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в физику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Меракълы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грамматика</w:t>
            </w:r>
          </w:p>
        </w:tc>
        <w:tc>
          <w:tcPr>
            <w:tcW w:w="6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знакомство с Францией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успеху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Увлекательная история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пожарные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 Отечества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нравственности русской и зарубежной литературы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Увлекательный космос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для каждого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в химию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Олимпиец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6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Анимационные технологии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Стрелок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Умелое перышко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туризма и краеведение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 мяч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Журналистика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человека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друзья ПДД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для каждого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по математике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8D19E2">
        <w:trPr>
          <w:trHeight w:val="23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свой путь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чудес английского языка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в быту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профессии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экзопланетам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путешествие по заповедным местам Крыма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E0" w:rsidTr="003835E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E0" w:rsidRDefault="003835E0" w:rsidP="008D1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E0" w:rsidRDefault="003835E0" w:rsidP="008D1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5E0" w:rsidRDefault="003835E0" w:rsidP="003835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5E0" w:rsidRDefault="003835E0" w:rsidP="0038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 проведении занятий по английскому языку, предмету «Технология», по информатике осуществляется деление классов на группы при наполняемости классов 25 и более человек.</w:t>
      </w:r>
    </w:p>
    <w:p w:rsidR="00D63B57" w:rsidRDefault="00D63B57" w:rsidP="00DD613B">
      <w:pPr>
        <w:spacing w:after="0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</w:rPr>
      </w:pPr>
    </w:p>
    <w:p w:rsidR="003A5D25" w:rsidRDefault="003A5D25" w:rsidP="003A5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D25">
        <w:rPr>
          <w:rFonts w:ascii="Times New Roman" w:hAnsi="Times New Roman"/>
          <w:b/>
          <w:sz w:val="24"/>
          <w:szCs w:val="24"/>
        </w:rPr>
        <w:t>Учебный план СОО</w:t>
      </w:r>
      <w:r>
        <w:rPr>
          <w:rFonts w:ascii="Times New Roman" w:hAnsi="Times New Roman"/>
          <w:sz w:val="24"/>
          <w:szCs w:val="24"/>
        </w:rPr>
        <w:t xml:space="preserve"> в МБОУ «СШ №1 (</w:t>
      </w:r>
      <w:hyperlink r:id="rId9" w:history="1">
        <w:r w:rsidRPr="00192658">
          <w:rPr>
            <w:rStyle w:val="ae"/>
            <w:rFonts w:ascii="Times New Roman" w:hAnsi="Times New Roman"/>
            <w:sz w:val="24"/>
            <w:szCs w:val="24"/>
          </w:rPr>
          <w:t>https://1539.krymschool.ru/sveden/education</w:t>
        </w:r>
      </w:hyperlink>
      <w:r>
        <w:rPr>
          <w:rFonts w:ascii="Times New Roman" w:hAnsi="Times New Roman"/>
          <w:sz w:val="24"/>
          <w:szCs w:val="24"/>
        </w:rPr>
        <w:t xml:space="preserve"> - раздел «Учебный план») составлен в соответствии с приложением 29, представленном в примерном учебном плане для универсального обучения (непрофильное обучение).</w:t>
      </w:r>
    </w:p>
    <w:p w:rsidR="003A5D25" w:rsidRDefault="003A5D25" w:rsidP="003A5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формируется из трех частей – федерального компонента (базовые учебные предметы), регионального компонента и компонента общеобразовательной организации.</w:t>
      </w:r>
    </w:p>
    <w:p w:rsidR="003A5D25" w:rsidRDefault="003A5D25" w:rsidP="003A5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Базовыми общеобразовательными учебными предметами являются: «Русский язык», «Литература», «Иностранный язык», «Алгебра и начала математического анализа», «Геометрия», «Информатика и ИКТ», «История», «Физическая культура», «Основы безопасности жизнедеятельности», «Обществознание (включая экономику и право)», «Физика», «Астрономия», «Химия», «Биология», «География», «Мировая художественная культура», «Технология».</w:t>
      </w:r>
    </w:p>
    <w:p w:rsidR="003A5D25" w:rsidRDefault="003A5D25" w:rsidP="003A5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1 час из регионального компонента выделяется для изучения предмета «Основы безопасности жизнедеятельности».</w:t>
      </w:r>
    </w:p>
    <w:p w:rsidR="003A5D25" w:rsidRDefault="003A5D25" w:rsidP="003A5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D25" w:rsidRDefault="003A5D25" w:rsidP="003A5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компонента общеобразовательной организации используются, для увеличения объема учебного времени на изучение предметов: русский язык, алгебра, биология, химия, физика в 10-11 классе (по 1 ч.).</w:t>
      </w:r>
    </w:p>
    <w:p w:rsidR="003A5D25" w:rsidRDefault="003A5D25" w:rsidP="003A5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 проведении занятий по английскому языку, предмету «Технология», по информатике, физической культуре осуществляется деление классов на группы при наполняемости классов 25 и более человек.</w:t>
      </w:r>
    </w:p>
    <w:p w:rsidR="003A5D25" w:rsidRPr="00D63B57" w:rsidRDefault="003A5D25" w:rsidP="00DD613B">
      <w:pPr>
        <w:spacing w:after="0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</w:rPr>
      </w:pPr>
    </w:p>
    <w:p w:rsidR="003F6C04" w:rsidRPr="00D63B57" w:rsidRDefault="003F6C04" w:rsidP="003F6C04">
      <w:pPr>
        <w:spacing w:after="0" w:line="240" w:lineRule="auto"/>
        <w:ind w:firstLine="567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3F6C04" w:rsidRPr="00D63B57" w:rsidRDefault="003F6C04" w:rsidP="008649C6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D63B57"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          </w:t>
      </w:r>
    </w:p>
    <w:p w:rsidR="002A0FD1" w:rsidRPr="00D63B57" w:rsidRDefault="002A0FD1" w:rsidP="00DD6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8"/>
          <w:szCs w:val="24"/>
        </w:rPr>
      </w:pPr>
    </w:p>
    <w:p w:rsidR="0096112F" w:rsidRPr="003A5D25" w:rsidRDefault="0096112F" w:rsidP="00DD6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Расписание учебных занятий МБОУ «Средняя школа №</w:t>
      </w:r>
      <w:r w:rsidR="003A5D25">
        <w:rPr>
          <w:rFonts w:ascii="Times New Roman" w:hAnsi="Times New Roman" w:cs="Times New Roman"/>
          <w:sz w:val="24"/>
          <w:szCs w:val="24"/>
        </w:rPr>
        <w:t xml:space="preserve"> </w:t>
      </w:r>
      <w:r w:rsidRPr="003A5D25">
        <w:rPr>
          <w:rFonts w:ascii="Times New Roman" w:hAnsi="Times New Roman" w:cs="Times New Roman"/>
          <w:sz w:val="24"/>
          <w:szCs w:val="24"/>
        </w:rPr>
        <w:t>1 города Евпатории Республики Крым» является нормативным документом, который составлен с учетом требований нормативно-правовых документов:</w:t>
      </w:r>
    </w:p>
    <w:p w:rsidR="00F470EE" w:rsidRPr="003A5D25" w:rsidRDefault="00F470EE" w:rsidP="00460F76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г. № 273-ФЗ «Об образовании в Российской Федерации» (редакция от 23.07.2013); </w:t>
      </w:r>
    </w:p>
    <w:p w:rsidR="00F470EE" w:rsidRPr="003A5D25" w:rsidRDefault="00F470EE" w:rsidP="00460F76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утвержденными приказом Министерства образования Российской Федерации от 09.03.2004 №1312 (в ред. приказа от 03.06.2011 № 1994);</w:t>
      </w:r>
    </w:p>
    <w:p w:rsidR="00F470EE" w:rsidRPr="003A5D25" w:rsidRDefault="00F470EE" w:rsidP="00460F76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 xml:space="preserve">приказом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((в ред. приказов </w:t>
      </w:r>
      <w:proofErr w:type="spellStart"/>
      <w:r w:rsidRPr="003A5D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5D25">
        <w:rPr>
          <w:rFonts w:ascii="Times New Roman" w:hAnsi="Times New Roman" w:cs="Times New Roman"/>
          <w:sz w:val="24"/>
          <w:szCs w:val="24"/>
        </w:rPr>
        <w:t xml:space="preserve"> РФ от 20.08.2008 № 241, от 30.08.2010 № 889, от 03.06.2011 № 1994, от 01.02.2012 № 74);</w:t>
      </w:r>
    </w:p>
    <w:p w:rsidR="005178BC" w:rsidRPr="003A5D25" w:rsidRDefault="005178BC" w:rsidP="00460F76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470EE" w:rsidRPr="003A5D25">
        <w:rPr>
          <w:rFonts w:ascii="Times New Roman" w:hAnsi="Times New Roman" w:cs="Times New Roman"/>
          <w:sz w:val="24"/>
          <w:szCs w:val="24"/>
        </w:rPr>
        <w:t xml:space="preserve">остановлением Главного государственного санитарного врача Российской Федерации от 29 декабря 2010 г. №189 </w:t>
      </w:r>
      <w:r w:rsidRPr="003A5D25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F470EE" w:rsidRPr="003A5D25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spellStart"/>
      <w:r w:rsidR="00F470EE" w:rsidRPr="003A5D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470EE" w:rsidRPr="003A5D2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proofErr w:type="gramStart"/>
      <w:r w:rsidR="00F470EE" w:rsidRPr="003A5D25">
        <w:rPr>
          <w:rFonts w:ascii="Times New Roman" w:hAnsi="Times New Roman" w:cs="Times New Roman"/>
          <w:sz w:val="24"/>
          <w:szCs w:val="24"/>
        </w:rPr>
        <w:t xml:space="preserve">» </w:t>
      </w:r>
      <w:r w:rsidRPr="003A5D2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78BC" w:rsidRPr="003A5D25" w:rsidRDefault="005178BC" w:rsidP="00460F76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60F76" w:rsidRPr="003A5D25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24 ноября 2015 г. №81 об утверждении изменений №3 в СанПиН 2.4.2.821-10 «Санитарно-эпидемиологические требования к условиям и организации обучения, содержания в общеобразовательных организациях», зарегистрированное в Минюсте России 18 декабря 2015 г. N 40154.</w:t>
      </w:r>
    </w:p>
    <w:p w:rsidR="00F470EE" w:rsidRPr="003A5D25" w:rsidRDefault="00F470EE" w:rsidP="00460F76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методическими рекомендациями по формированию учебных планов общеобразовательных организаций Республики Крым, утвержденными приказом Министерства образования, науки и молодежи Республики Крым от 11.06.2015 №555 (приложениями 1-6);</w:t>
      </w:r>
    </w:p>
    <w:p w:rsidR="00F470EE" w:rsidRPr="003A5D25" w:rsidRDefault="00F470EE" w:rsidP="00460F76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 (с изменениями);</w:t>
      </w:r>
    </w:p>
    <w:p w:rsidR="00F470EE" w:rsidRPr="003A5D25" w:rsidRDefault="00F470EE" w:rsidP="00460F76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08.04.2015 №1/15, в ред. протокола от 28.10.2015 №3/15);</w:t>
      </w:r>
    </w:p>
    <w:p w:rsidR="00F470EE" w:rsidRPr="003A5D25" w:rsidRDefault="00F470EE" w:rsidP="00460F76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470EE" w:rsidRPr="003A5D25" w:rsidRDefault="00F470EE" w:rsidP="00460F76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письмом Министерства образования, науки и молодежи Республики Крым от 04.12.2014 № 01-14/2014 по вопросам организации внеурочной деятельности;</w:t>
      </w:r>
    </w:p>
    <w:p w:rsidR="00F470EE" w:rsidRPr="003A5D25" w:rsidRDefault="00F470EE" w:rsidP="00460F76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письмом Министерства образования, науки и молодежи от 24.05.2017 № 01-14/1839 «Об учебных планах общеобразовательных организаций Республики Крым на 2017-2018 учебный год»;</w:t>
      </w:r>
    </w:p>
    <w:p w:rsidR="0096112F" w:rsidRPr="003A5D25" w:rsidRDefault="0096112F" w:rsidP="00460F76">
      <w:pPr>
        <w:pStyle w:val="a3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Распоряжение правительства РФ от 28.01.2012 № 84-р «Об утверждении плана мероприятий по введению с 2012-2013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этики»»;</w:t>
      </w:r>
    </w:p>
    <w:p w:rsidR="0096112F" w:rsidRPr="003A5D25" w:rsidRDefault="0096112F" w:rsidP="00460F76">
      <w:pPr>
        <w:pStyle w:val="a3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5D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5D25">
        <w:rPr>
          <w:rFonts w:ascii="Times New Roman" w:hAnsi="Times New Roman" w:cs="Times New Roman"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 № 1089»;</w:t>
      </w:r>
    </w:p>
    <w:p w:rsidR="0096112F" w:rsidRPr="003A5D25" w:rsidRDefault="0096112F" w:rsidP="00460F76">
      <w:pPr>
        <w:pStyle w:val="a3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5D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5D25">
        <w:rPr>
          <w:rFonts w:ascii="Times New Roman" w:hAnsi="Times New Roman" w:cs="Times New Roman"/>
          <w:sz w:val="24"/>
          <w:szCs w:val="24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1312»;</w:t>
      </w:r>
    </w:p>
    <w:p w:rsidR="0096112F" w:rsidRPr="003A5D25" w:rsidRDefault="0096112F" w:rsidP="00460F76">
      <w:pPr>
        <w:pStyle w:val="a3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5D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5D25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и введении в действие ФГОС основного общего образования»;</w:t>
      </w:r>
    </w:p>
    <w:p w:rsidR="0096112F" w:rsidRPr="003A5D25" w:rsidRDefault="0096112F" w:rsidP="00460F76">
      <w:pPr>
        <w:pStyle w:val="a3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Учебный план МБОУ «Средняя школа №1 города Евпатории Республики Крым» на 201</w:t>
      </w:r>
      <w:r w:rsidR="003F6C04" w:rsidRPr="003A5D25">
        <w:rPr>
          <w:rFonts w:ascii="Times New Roman" w:hAnsi="Times New Roman" w:cs="Times New Roman"/>
          <w:sz w:val="24"/>
          <w:szCs w:val="24"/>
        </w:rPr>
        <w:t>8</w:t>
      </w:r>
      <w:r w:rsidRPr="003A5D25">
        <w:rPr>
          <w:rFonts w:ascii="Times New Roman" w:hAnsi="Times New Roman" w:cs="Times New Roman"/>
          <w:sz w:val="24"/>
          <w:szCs w:val="24"/>
        </w:rPr>
        <w:t>-201</w:t>
      </w:r>
      <w:r w:rsidR="003F6C04" w:rsidRPr="003A5D25">
        <w:rPr>
          <w:rFonts w:ascii="Times New Roman" w:hAnsi="Times New Roman" w:cs="Times New Roman"/>
          <w:sz w:val="24"/>
          <w:szCs w:val="24"/>
        </w:rPr>
        <w:t>9</w:t>
      </w:r>
      <w:r w:rsidRPr="003A5D25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96112F" w:rsidRPr="003A5D25" w:rsidRDefault="0096112F" w:rsidP="00460F76">
      <w:pPr>
        <w:pStyle w:val="a3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Устав школы.</w:t>
      </w:r>
    </w:p>
    <w:p w:rsidR="0096112F" w:rsidRPr="003A5D25" w:rsidRDefault="0096112F" w:rsidP="00DD6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Обязательная недельная нагрузка обучающихся школы не превышает предельно допустимую в соответствии с требованиями СанПиН 2.4.2.2821-10. В целях предупреждения переутомления и сохранения оптимального уровня работоспособности образовательная недельная нагрузка распределена в течение учебной недели, при этом объем максимально допустимой нагрузки в течение дня составляет:</w:t>
      </w:r>
    </w:p>
    <w:p w:rsidR="0096112F" w:rsidRPr="003A5D25" w:rsidRDefault="0096112F" w:rsidP="005E718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для обучающихся 1 классов – 4 урока и один раз в неделю – 5 уроков, за счет урока физической культуры; (</w:t>
      </w:r>
      <w:r w:rsidR="00636EB9" w:rsidRPr="003A5D25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  <w:r w:rsidRPr="003A5D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6112F" w:rsidRPr="003A5D25" w:rsidRDefault="0096112F" w:rsidP="005E718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для обучающихся 2-4 классов – 5 уроков; (</w:t>
      </w:r>
      <w:r w:rsidRPr="003A5D25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636EB9" w:rsidRPr="003A5D2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A5D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6112F" w:rsidRPr="003A5D25" w:rsidRDefault="005E7182" w:rsidP="005E718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5-6</w:t>
      </w:r>
      <w:r w:rsidR="0096112F" w:rsidRPr="003A5D25">
        <w:rPr>
          <w:rFonts w:ascii="Times New Roman" w:hAnsi="Times New Roman" w:cs="Times New Roman"/>
          <w:sz w:val="24"/>
          <w:szCs w:val="24"/>
        </w:rPr>
        <w:t xml:space="preserve"> классов – не более 7 уроков; (</w:t>
      </w:r>
      <w:r w:rsidR="0096112F" w:rsidRPr="003A5D25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636EB9" w:rsidRPr="003A5D2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6112F" w:rsidRPr="003A5D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6112F" w:rsidRPr="003A5D25" w:rsidRDefault="005E7182" w:rsidP="005E718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7</w:t>
      </w:r>
      <w:r w:rsidR="0096112F" w:rsidRPr="003A5D25">
        <w:rPr>
          <w:rFonts w:ascii="Times New Roman" w:hAnsi="Times New Roman" w:cs="Times New Roman"/>
          <w:sz w:val="24"/>
          <w:szCs w:val="24"/>
        </w:rPr>
        <w:t>-11 классов – не более 8 уроков; (</w:t>
      </w:r>
      <w:r w:rsidR="0096112F" w:rsidRPr="003A5D25">
        <w:rPr>
          <w:rFonts w:ascii="Times New Roman" w:hAnsi="Times New Roman" w:cs="Times New Roman"/>
          <w:b/>
          <w:i/>
          <w:sz w:val="24"/>
          <w:szCs w:val="24"/>
        </w:rPr>
        <w:t>Приложения №</w:t>
      </w:r>
      <w:r w:rsidR="00636EB9" w:rsidRPr="003A5D25">
        <w:rPr>
          <w:rFonts w:ascii="Times New Roman" w:hAnsi="Times New Roman" w:cs="Times New Roman"/>
          <w:b/>
          <w:i/>
          <w:sz w:val="24"/>
          <w:szCs w:val="24"/>
        </w:rPr>
        <w:t>4 и №5</w:t>
      </w:r>
      <w:r w:rsidR="0096112F" w:rsidRPr="003A5D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6112F" w:rsidRPr="003A5D25" w:rsidRDefault="0096112F" w:rsidP="00DD613B">
      <w:pPr>
        <w:spacing w:after="120" w:line="265" w:lineRule="auto"/>
        <w:ind w:right="200" w:firstLine="709"/>
        <w:rPr>
          <w:rFonts w:ascii="Times New Roman" w:eastAsia="Tahoma" w:hAnsi="Times New Roman" w:cs="Times New Roman"/>
          <w:sz w:val="24"/>
          <w:szCs w:val="24"/>
        </w:rPr>
      </w:pPr>
      <w:r w:rsidRPr="003A5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Расписание уроков составлено с учетом дневной и недельной умственной работоспособности обучающихся и гигиенических требований к расписанию уроков. При составлении расписания уроков была использована </w:t>
      </w:r>
      <w:r w:rsidRPr="003A5D25">
        <w:rPr>
          <w:rFonts w:ascii="Times New Roman" w:eastAsia="Tahoma" w:hAnsi="Times New Roman" w:cs="Times New Roman"/>
          <w:sz w:val="24"/>
          <w:szCs w:val="24"/>
        </w:rPr>
        <w:t xml:space="preserve">Шкала трудности предметов </w:t>
      </w:r>
      <w:r w:rsidRPr="003A5D25">
        <w:rPr>
          <w:rFonts w:ascii="Times New Roman" w:hAnsi="Times New Roman" w:cs="Times New Roman"/>
          <w:sz w:val="24"/>
          <w:szCs w:val="24"/>
        </w:rPr>
        <w:t>(</w:t>
      </w:r>
      <w:r w:rsidRPr="003A5D25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636EB9" w:rsidRPr="003A5D2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A5D2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A5D25">
        <w:rPr>
          <w:rFonts w:ascii="Times New Roman" w:eastAsia="Tahoma" w:hAnsi="Times New Roman" w:cs="Times New Roman"/>
          <w:sz w:val="24"/>
          <w:szCs w:val="24"/>
        </w:rPr>
        <w:t xml:space="preserve"> в Таблицах 1 и 2 «Постановления Главного государственного санитарного врача РФ от 29.12.2010 N 189 (ред. от 25.12.2013) "Об утверждении СанПиН 2.4.2.2821­10 "</w:t>
      </w:r>
      <w:proofErr w:type="spellStart"/>
      <w:r w:rsidRPr="003A5D25">
        <w:rPr>
          <w:rFonts w:ascii="Times New Roman" w:eastAsia="Tahoma" w:hAnsi="Times New Roman" w:cs="Times New Roman"/>
          <w:sz w:val="24"/>
          <w:szCs w:val="24"/>
        </w:rPr>
        <w:t>Санитарно­эпидемиологические</w:t>
      </w:r>
      <w:proofErr w:type="spellEnd"/>
      <w:r w:rsidRPr="003A5D25">
        <w:rPr>
          <w:rFonts w:ascii="Times New Roman" w:eastAsia="Tahoma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организациях"», по которым составлены графики распределения недельной нагрузки обучающихся </w:t>
      </w:r>
      <w:r w:rsidRPr="003A5D25">
        <w:rPr>
          <w:rFonts w:ascii="Times New Roman" w:eastAsia="Tahoma" w:hAnsi="Times New Roman" w:cs="Times New Roman"/>
          <w:sz w:val="24"/>
          <w:szCs w:val="24"/>
          <w:lang w:val="en-US"/>
        </w:rPr>
        <w:t>I</w:t>
      </w:r>
      <w:r w:rsidR="00FB32F2" w:rsidRPr="003A5D25">
        <w:rPr>
          <w:rFonts w:ascii="Times New Roman" w:eastAsia="Tahoma" w:hAnsi="Times New Roman" w:cs="Times New Roman"/>
          <w:sz w:val="24"/>
          <w:szCs w:val="24"/>
        </w:rPr>
        <w:t xml:space="preserve">, II, III уровней обучения </w:t>
      </w:r>
      <w:r w:rsidR="00FB32F2" w:rsidRPr="003A5D25">
        <w:rPr>
          <w:rFonts w:ascii="Times New Roman" w:hAnsi="Times New Roman" w:cs="Times New Roman"/>
          <w:sz w:val="24"/>
          <w:szCs w:val="24"/>
        </w:rPr>
        <w:t>(</w:t>
      </w:r>
      <w:r w:rsidR="00FB32F2" w:rsidRPr="003A5D25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636EB9" w:rsidRPr="003A5D2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B32F2" w:rsidRPr="003A5D2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B32F2" w:rsidRPr="003A5D25">
        <w:rPr>
          <w:rFonts w:ascii="Times New Roman" w:eastAsia="Tahoma" w:hAnsi="Times New Roman" w:cs="Times New Roman"/>
          <w:sz w:val="24"/>
          <w:szCs w:val="24"/>
        </w:rPr>
        <w:t>.</w:t>
      </w:r>
    </w:p>
    <w:p w:rsidR="00AE011A" w:rsidRPr="003A5D25" w:rsidRDefault="00FB32F2" w:rsidP="00DD613B">
      <w:pPr>
        <w:spacing w:after="120" w:line="265" w:lineRule="auto"/>
        <w:ind w:right="200" w:firstLine="709"/>
        <w:rPr>
          <w:rFonts w:ascii="Times New Roman" w:eastAsia="Tahoma" w:hAnsi="Times New Roman" w:cs="Times New Roman"/>
          <w:sz w:val="24"/>
          <w:szCs w:val="24"/>
        </w:rPr>
      </w:pPr>
      <w:r w:rsidRPr="003A5D25">
        <w:rPr>
          <w:rFonts w:ascii="Times New Roman" w:eastAsia="Tahoma" w:hAnsi="Times New Roman" w:cs="Times New Roman"/>
          <w:sz w:val="24"/>
          <w:szCs w:val="24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недели (пятница). Поэтому распределение учебной нагрузки в течение недели строится таким образом, чтобы наибольший ее объем приходился на вторник и среду. На эти дни в расписание уроков включены предметы, соответствующие наивысшему баллу по шкале трудности, либо со средним баллом и наименьшим баллом по шкале трудности, но в большем количестве, чем в остальные дни недели. Наибольшее количество баллов за день по сумме всех предметов приходится на вторник и (или) среду. Для предупреждения переутомления и сохранения оптимального уровня работоспособности предметы естественно-математического цикла чередуются с предметами гуманитарного цикла.</w:t>
      </w:r>
      <w:r w:rsidR="005560EC" w:rsidRPr="003A5D2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A5D25">
        <w:rPr>
          <w:rFonts w:ascii="Times New Roman" w:eastAsia="Tahoma" w:hAnsi="Times New Roman" w:cs="Times New Roman"/>
          <w:sz w:val="24"/>
          <w:szCs w:val="24"/>
        </w:rPr>
        <w:t>В течение недели</w:t>
      </w:r>
      <w:r w:rsidR="00AE011A" w:rsidRPr="003A5D25">
        <w:rPr>
          <w:rFonts w:ascii="Times New Roman" w:eastAsia="Tahoma" w:hAnsi="Times New Roman" w:cs="Times New Roman"/>
          <w:sz w:val="24"/>
          <w:szCs w:val="24"/>
        </w:rPr>
        <w:t>,</w:t>
      </w:r>
      <w:r w:rsidRPr="003A5D25">
        <w:rPr>
          <w:rFonts w:ascii="Times New Roman" w:eastAsia="Tahoma" w:hAnsi="Times New Roman" w:cs="Times New Roman"/>
          <w:sz w:val="24"/>
          <w:szCs w:val="24"/>
        </w:rPr>
        <w:t xml:space="preserve"> обучающиеся имеют облегченный учебный день в четверг или пятницу (</w:t>
      </w:r>
      <w:r w:rsidRPr="003A5D25">
        <w:rPr>
          <w:rFonts w:ascii="Times New Roman" w:eastAsia="Tahoma" w:hAnsi="Times New Roman" w:cs="Times New Roman"/>
          <w:b/>
          <w:i/>
          <w:sz w:val="24"/>
          <w:szCs w:val="24"/>
        </w:rPr>
        <w:t>приложения №4, №5</w:t>
      </w:r>
      <w:r w:rsidRPr="003A5D25">
        <w:rPr>
          <w:rFonts w:ascii="Times New Roman" w:eastAsia="Tahoma" w:hAnsi="Times New Roman" w:cs="Times New Roman"/>
          <w:sz w:val="24"/>
          <w:szCs w:val="24"/>
        </w:rPr>
        <w:t>).</w:t>
      </w:r>
      <w:r w:rsidR="009D0FCD" w:rsidRPr="003A5D25">
        <w:rPr>
          <w:rFonts w:ascii="Times New Roman" w:eastAsia="Tahoma" w:hAnsi="Times New Roman" w:cs="Times New Roman"/>
          <w:sz w:val="24"/>
          <w:szCs w:val="24"/>
        </w:rPr>
        <w:t xml:space="preserve"> Однако, не во всех классах соблюдаются </w:t>
      </w:r>
      <w:r w:rsidR="00AE011A" w:rsidRPr="003A5D25">
        <w:rPr>
          <w:rFonts w:ascii="Times New Roman" w:eastAsia="Tahoma" w:hAnsi="Times New Roman" w:cs="Times New Roman"/>
          <w:sz w:val="24"/>
          <w:szCs w:val="24"/>
        </w:rPr>
        <w:t>требования</w:t>
      </w:r>
      <w:r w:rsidRPr="003A5D25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9D0FCD" w:rsidRPr="003A5D25">
        <w:rPr>
          <w:rFonts w:ascii="Times New Roman" w:eastAsia="Tahoma" w:hAnsi="Times New Roman" w:cs="Times New Roman"/>
          <w:sz w:val="24"/>
          <w:szCs w:val="24"/>
        </w:rPr>
        <w:t>СанПин</w:t>
      </w:r>
      <w:proofErr w:type="spellEnd"/>
      <w:r w:rsidR="009D0FCD" w:rsidRPr="003A5D25">
        <w:rPr>
          <w:rFonts w:ascii="Times New Roman" w:eastAsia="Tahoma" w:hAnsi="Times New Roman" w:cs="Times New Roman"/>
          <w:sz w:val="24"/>
          <w:szCs w:val="24"/>
        </w:rPr>
        <w:t>. Это связано с увеличением классов-ком</w:t>
      </w:r>
      <w:r w:rsidR="00AE011A" w:rsidRPr="003A5D25">
        <w:rPr>
          <w:rFonts w:ascii="Times New Roman" w:eastAsia="Tahoma" w:hAnsi="Times New Roman" w:cs="Times New Roman"/>
          <w:sz w:val="24"/>
          <w:szCs w:val="24"/>
        </w:rPr>
        <w:t>плектов, а, следовательно, и увеличение</w:t>
      </w:r>
      <w:r w:rsidR="007F4A27" w:rsidRPr="003A5D25">
        <w:rPr>
          <w:rFonts w:ascii="Times New Roman" w:eastAsia="Tahoma" w:hAnsi="Times New Roman" w:cs="Times New Roman"/>
          <w:sz w:val="24"/>
          <w:szCs w:val="24"/>
        </w:rPr>
        <w:t>м</w:t>
      </w:r>
      <w:r w:rsidR="00AE011A" w:rsidRPr="003A5D25">
        <w:rPr>
          <w:rFonts w:ascii="Times New Roman" w:eastAsia="Tahoma" w:hAnsi="Times New Roman" w:cs="Times New Roman"/>
          <w:sz w:val="24"/>
          <w:szCs w:val="24"/>
        </w:rPr>
        <w:t xml:space="preserve"> нагрузки учителей. Химия</w:t>
      </w:r>
      <w:r w:rsidR="00225BF9" w:rsidRPr="003A5D25">
        <w:rPr>
          <w:rFonts w:ascii="Times New Roman" w:eastAsia="Tahoma" w:hAnsi="Times New Roman" w:cs="Times New Roman"/>
          <w:sz w:val="24"/>
          <w:szCs w:val="24"/>
        </w:rPr>
        <w:t>, соответствующая высокому баллу по шкале трудности предметов,</w:t>
      </w:r>
      <w:r w:rsidR="00AE011A" w:rsidRPr="003A5D25">
        <w:rPr>
          <w:rFonts w:ascii="Times New Roman" w:eastAsia="Tahoma" w:hAnsi="Times New Roman" w:cs="Times New Roman"/>
          <w:sz w:val="24"/>
          <w:szCs w:val="24"/>
        </w:rPr>
        <w:t xml:space="preserve"> преподается учителем</w:t>
      </w:r>
      <w:r w:rsidR="00225BF9" w:rsidRPr="003A5D25">
        <w:rPr>
          <w:rFonts w:ascii="Times New Roman" w:eastAsia="Tahoma" w:hAnsi="Times New Roman" w:cs="Times New Roman"/>
          <w:sz w:val="24"/>
          <w:szCs w:val="24"/>
        </w:rPr>
        <w:t xml:space="preserve"> по</w:t>
      </w:r>
      <w:r w:rsidR="007F4A27" w:rsidRPr="003A5D2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25BF9" w:rsidRPr="003A5D25">
        <w:rPr>
          <w:rFonts w:ascii="Times New Roman" w:eastAsia="Tahoma" w:hAnsi="Times New Roman" w:cs="Times New Roman"/>
          <w:sz w:val="24"/>
          <w:szCs w:val="24"/>
        </w:rPr>
        <w:t>совместительству</w:t>
      </w:r>
      <w:r w:rsidR="00AE011A" w:rsidRPr="003A5D25">
        <w:rPr>
          <w:rFonts w:ascii="Times New Roman" w:eastAsia="Tahoma" w:hAnsi="Times New Roman" w:cs="Times New Roman"/>
          <w:sz w:val="24"/>
          <w:szCs w:val="24"/>
        </w:rPr>
        <w:t>. Три учителя физкультуры работают на всех 3-х уровнях образования, что не позволяет оптимально расставить уроки</w:t>
      </w:r>
      <w:r w:rsidR="00225BF9" w:rsidRPr="003A5D25">
        <w:rPr>
          <w:rFonts w:ascii="Times New Roman" w:eastAsia="Tahoma" w:hAnsi="Times New Roman" w:cs="Times New Roman"/>
          <w:sz w:val="24"/>
          <w:szCs w:val="24"/>
        </w:rPr>
        <w:t xml:space="preserve"> с наименьшим баллом</w:t>
      </w:r>
      <w:r w:rsidR="00AE011A" w:rsidRPr="003A5D25">
        <w:rPr>
          <w:rFonts w:ascii="Times New Roman" w:eastAsia="Tahoma" w:hAnsi="Times New Roman" w:cs="Times New Roman"/>
          <w:sz w:val="24"/>
          <w:szCs w:val="24"/>
        </w:rPr>
        <w:t>.</w:t>
      </w:r>
    </w:p>
    <w:p w:rsidR="00FB32F2" w:rsidRPr="003A5D25" w:rsidRDefault="00FB32F2" w:rsidP="00DD613B">
      <w:pPr>
        <w:spacing w:after="120" w:line="265" w:lineRule="auto"/>
        <w:ind w:right="200" w:firstLine="709"/>
        <w:rPr>
          <w:rFonts w:ascii="Times New Roman" w:eastAsia="Tahoma" w:hAnsi="Times New Roman" w:cs="Times New Roman"/>
          <w:sz w:val="24"/>
          <w:szCs w:val="24"/>
        </w:rPr>
      </w:pPr>
      <w:r w:rsidRPr="003A5D25">
        <w:rPr>
          <w:rFonts w:ascii="Times New Roman" w:eastAsia="Tahoma" w:hAnsi="Times New Roman" w:cs="Times New Roman"/>
          <w:sz w:val="24"/>
          <w:szCs w:val="24"/>
        </w:rPr>
        <w:t>В 5, 7 классах допускаются сдвоенные уроки технологии, в 6 классах – русского языка, за счет 6 уроков в неделю по учебному плану при 5-дневной учебной неделе. Предусмотрено деление классов на группы при проведении иностранного языка в</w:t>
      </w:r>
      <w:r w:rsidR="003F6C04" w:rsidRPr="003A5D2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8649C6" w:rsidRPr="003A5D25">
        <w:rPr>
          <w:rFonts w:ascii="Times New Roman" w:eastAsia="Tahoma" w:hAnsi="Times New Roman" w:cs="Times New Roman"/>
          <w:sz w:val="24"/>
          <w:szCs w:val="24"/>
        </w:rPr>
        <w:t xml:space="preserve">2-А, 2-Б, </w:t>
      </w:r>
      <w:r w:rsidRPr="003A5D25">
        <w:rPr>
          <w:rFonts w:ascii="Times New Roman" w:eastAsia="Tahoma" w:hAnsi="Times New Roman" w:cs="Times New Roman"/>
          <w:sz w:val="24"/>
          <w:szCs w:val="24"/>
        </w:rPr>
        <w:t>3-А</w:t>
      </w:r>
      <w:r w:rsidR="003F6C04" w:rsidRPr="003A5D25">
        <w:rPr>
          <w:rFonts w:ascii="Times New Roman" w:eastAsia="Tahoma" w:hAnsi="Times New Roman" w:cs="Times New Roman"/>
          <w:sz w:val="24"/>
          <w:szCs w:val="24"/>
        </w:rPr>
        <w:t>, 3-Б</w:t>
      </w:r>
      <w:r w:rsidRPr="003A5D25">
        <w:rPr>
          <w:rFonts w:ascii="Times New Roman" w:eastAsia="Tahoma" w:hAnsi="Times New Roman" w:cs="Times New Roman"/>
          <w:sz w:val="24"/>
          <w:szCs w:val="24"/>
        </w:rPr>
        <w:t>, 4-А, 4-Б, 5-А, 5-Б, 6-А,</w:t>
      </w:r>
      <w:r w:rsidR="003F6C04" w:rsidRPr="003A5D25">
        <w:rPr>
          <w:rFonts w:ascii="Times New Roman" w:eastAsia="Tahoma" w:hAnsi="Times New Roman" w:cs="Times New Roman"/>
          <w:sz w:val="24"/>
          <w:szCs w:val="24"/>
        </w:rPr>
        <w:t xml:space="preserve"> 6-Б, 7-А,</w:t>
      </w:r>
      <w:r w:rsidRPr="003A5D2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6C04" w:rsidRPr="003A5D25">
        <w:rPr>
          <w:rFonts w:ascii="Times New Roman" w:eastAsia="Tahoma" w:hAnsi="Times New Roman" w:cs="Times New Roman"/>
          <w:sz w:val="24"/>
          <w:szCs w:val="24"/>
        </w:rPr>
        <w:t>7-Б</w:t>
      </w:r>
      <w:r w:rsidR="002A0FD1" w:rsidRPr="003A5D25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3F6C04" w:rsidRPr="003A5D25">
        <w:rPr>
          <w:rFonts w:ascii="Times New Roman" w:eastAsia="Tahoma" w:hAnsi="Times New Roman" w:cs="Times New Roman"/>
          <w:sz w:val="24"/>
          <w:szCs w:val="24"/>
        </w:rPr>
        <w:t>8-А,</w:t>
      </w:r>
      <w:r w:rsidR="008649C6" w:rsidRPr="003A5D25">
        <w:rPr>
          <w:rFonts w:ascii="Times New Roman" w:eastAsia="Tahoma" w:hAnsi="Times New Roman" w:cs="Times New Roman"/>
          <w:sz w:val="24"/>
          <w:szCs w:val="24"/>
        </w:rPr>
        <w:t xml:space="preserve"> 8-Б, 9-А, 11</w:t>
      </w:r>
      <w:r w:rsidRPr="003A5D25">
        <w:rPr>
          <w:rFonts w:ascii="Times New Roman" w:eastAsia="Tahoma" w:hAnsi="Times New Roman" w:cs="Times New Roman"/>
          <w:sz w:val="24"/>
          <w:szCs w:val="24"/>
        </w:rPr>
        <w:t>-А классах с нап</w:t>
      </w:r>
      <w:r w:rsidR="005560EC" w:rsidRPr="003A5D25">
        <w:rPr>
          <w:rFonts w:ascii="Times New Roman" w:eastAsia="Tahoma" w:hAnsi="Times New Roman" w:cs="Times New Roman"/>
          <w:sz w:val="24"/>
          <w:szCs w:val="24"/>
        </w:rPr>
        <w:t xml:space="preserve">олняемостью более 25 человек, </w:t>
      </w:r>
      <w:r w:rsidR="002A0FD1" w:rsidRPr="003A5D25">
        <w:rPr>
          <w:rFonts w:ascii="Times New Roman" w:eastAsia="Tahoma" w:hAnsi="Times New Roman" w:cs="Times New Roman"/>
          <w:sz w:val="24"/>
          <w:szCs w:val="24"/>
        </w:rPr>
        <w:t>п</w:t>
      </w:r>
      <w:r w:rsidRPr="003A5D25">
        <w:rPr>
          <w:rFonts w:ascii="Times New Roman" w:eastAsia="Tahoma" w:hAnsi="Times New Roman" w:cs="Times New Roman"/>
          <w:sz w:val="24"/>
          <w:szCs w:val="24"/>
        </w:rPr>
        <w:t>ри проведении практических занятий по информатике и ИКТ в 7-А</w:t>
      </w:r>
      <w:r w:rsidR="008649C6" w:rsidRPr="003A5D25">
        <w:rPr>
          <w:rFonts w:ascii="Times New Roman" w:eastAsia="Tahoma" w:hAnsi="Times New Roman" w:cs="Times New Roman"/>
          <w:sz w:val="24"/>
          <w:szCs w:val="24"/>
        </w:rPr>
        <w:t>, 7-Б</w:t>
      </w:r>
      <w:r w:rsidRPr="003A5D25">
        <w:rPr>
          <w:rFonts w:ascii="Times New Roman" w:eastAsia="Tahoma" w:hAnsi="Times New Roman" w:cs="Times New Roman"/>
          <w:sz w:val="24"/>
          <w:szCs w:val="24"/>
        </w:rPr>
        <w:t>,</w:t>
      </w:r>
      <w:r w:rsidR="008649C6" w:rsidRPr="003A5D25">
        <w:rPr>
          <w:rFonts w:ascii="Times New Roman" w:eastAsia="Tahoma" w:hAnsi="Times New Roman" w:cs="Times New Roman"/>
          <w:sz w:val="24"/>
          <w:szCs w:val="24"/>
        </w:rPr>
        <w:t xml:space="preserve"> 8-А, 8-Б,</w:t>
      </w:r>
      <w:r w:rsidRPr="003A5D25">
        <w:rPr>
          <w:rFonts w:ascii="Times New Roman" w:eastAsia="Tahoma" w:hAnsi="Times New Roman" w:cs="Times New Roman"/>
          <w:sz w:val="24"/>
          <w:szCs w:val="24"/>
        </w:rPr>
        <w:t xml:space="preserve"> 9-А</w:t>
      </w:r>
      <w:r w:rsidR="008649C6" w:rsidRPr="003A5D25">
        <w:rPr>
          <w:rFonts w:ascii="Times New Roman" w:eastAsia="Tahoma" w:hAnsi="Times New Roman" w:cs="Times New Roman"/>
          <w:sz w:val="24"/>
          <w:szCs w:val="24"/>
        </w:rPr>
        <w:t>, 11-А</w:t>
      </w:r>
      <w:r w:rsidRPr="003A5D25">
        <w:rPr>
          <w:rFonts w:ascii="Times New Roman" w:eastAsia="Tahoma" w:hAnsi="Times New Roman" w:cs="Times New Roman"/>
          <w:sz w:val="24"/>
          <w:szCs w:val="24"/>
        </w:rPr>
        <w:t xml:space="preserve"> классах и при проведении уроков т</w:t>
      </w:r>
      <w:r w:rsidR="005560EC" w:rsidRPr="003A5D25">
        <w:rPr>
          <w:rFonts w:ascii="Times New Roman" w:eastAsia="Tahoma" w:hAnsi="Times New Roman" w:cs="Times New Roman"/>
          <w:sz w:val="24"/>
          <w:szCs w:val="24"/>
        </w:rPr>
        <w:t>ехнологии в 5-А, 5-Б, 6-А,</w:t>
      </w:r>
      <w:r w:rsidR="000722F2" w:rsidRPr="003A5D25">
        <w:rPr>
          <w:rFonts w:ascii="Times New Roman" w:eastAsia="Tahoma" w:hAnsi="Times New Roman" w:cs="Times New Roman"/>
          <w:sz w:val="24"/>
          <w:szCs w:val="24"/>
        </w:rPr>
        <w:t xml:space="preserve"> 6-Б,</w:t>
      </w:r>
      <w:r w:rsidR="005560EC" w:rsidRPr="003A5D25">
        <w:rPr>
          <w:rFonts w:ascii="Times New Roman" w:eastAsia="Tahoma" w:hAnsi="Times New Roman" w:cs="Times New Roman"/>
          <w:sz w:val="24"/>
          <w:szCs w:val="24"/>
        </w:rPr>
        <w:t xml:space="preserve"> 7-А</w:t>
      </w:r>
      <w:r w:rsidR="000722F2" w:rsidRPr="003A5D25">
        <w:rPr>
          <w:rFonts w:ascii="Times New Roman" w:eastAsia="Tahoma" w:hAnsi="Times New Roman" w:cs="Times New Roman"/>
          <w:sz w:val="24"/>
          <w:szCs w:val="24"/>
        </w:rPr>
        <w:t>, 7-Б</w:t>
      </w:r>
      <w:r w:rsidR="005560EC" w:rsidRPr="003A5D2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A5D25">
        <w:rPr>
          <w:rFonts w:ascii="Times New Roman" w:eastAsia="Tahoma" w:hAnsi="Times New Roman" w:cs="Times New Roman"/>
          <w:sz w:val="24"/>
          <w:szCs w:val="24"/>
        </w:rPr>
        <w:t>классах.</w:t>
      </w:r>
    </w:p>
    <w:p w:rsidR="0007390B" w:rsidRPr="003A5D25" w:rsidRDefault="003A5D25" w:rsidP="00DD61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A5D25">
        <w:rPr>
          <w:rFonts w:ascii="Times New Roman" w:hAnsi="Times New Roman" w:cs="Times New Roman"/>
          <w:sz w:val="24"/>
          <w:szCs w:val="24"/>
        </w:rPr>
        <w:t>Внеурочная деятельность в 1-9</w:t>
      </w:r>
      <w:r w:rsidR="00344DE2" w:rsidRPr="003A5D25">
        <w:rPr>
          <w:rFonts w:ascii="Times New Roman" w:hAnsi="Times New Roman" w:cs="Times New Roman"/>
          <w:sz w:val="24"/>
          <w:szCs w:val="24"/>
        </w:rPr>
        <w:t xml:space="preserve"> классах в рамках ФГОС составляет 10 часов в неделю в каждом классе. Расписание занятий внеурочной деятельности (</w:t>
      </w:r>
      <w:r w:rsidR="00344DE2" w:rsidRPr="003A5D25">
        <w:rPr>
          <w:rFonts w:ascii="Times New Roman" w:hAnsi="Times New Roman" w:cs="Times New Roman"/>
          <w:b/>
          <w:i/>
          <w:sz w:val="24"/>
          <w:szCs w:val="24"/>
        </w:rPr>
        <w:t>Приложение № 8</w:t>
      </w:r>
      <w:r w:rsidR="00344DE2" w:rsidRPr="003A5D25">
        <w:rPr>
          <w:rFonts w:ascii="Times New Roman" w:hAnsi="Times New Roman" w:cs="Times New Roman"/>
          <w:sz w:val="24"/>
          <w:szCs w:val="24"/>
        </w:rPr>
        <w:t xml:space="preserve">) составлено в соответствии с требованиями </w:t>
      </w:r>
      <w:proofErr w:type="spellStart"/>
      <w:r w:rsidR="00344DE2" w:rsidRPr="003A5D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00B3E" w:rsidRPr="003A5D25">
        <w:rPr>
          <w:rFonts w:ascii="Times New Roman" w:hAnsi="Times New Roman" w:cs="Times New Roman"/>
          <w:sz w:val="24"/>
          <w:szCs w:val="24"/>
        </w:rPr>
        <w:t xml:space="preserve"> и согласно Положению, утвержденного приказом директора МБОУ «СШ № 1» от 07.06.</w:t>
      </w:r>
      <w:r w:rsidR="0007390B" w:rsidRPr="003A5D25">
        <w:rPr>
          <w:rFonts w:ascii="Times New Roman" w:hAnsi="Times New Roman" w:cs="Times New Roman"/>
          <w:sz w:val="24"/>
          <w:szCs w:val="24"/>
        </w:rPr>
        <w:t>2016 г.</w:t>
      </w:r>
      <w:r w:rsidR="00000B3E" w:rsidRPr="003A5D25">
        <w:rPr>
          <w:rFonts w:ascii="Times New Roman" w:hAnsi="Times New Roman" w:cs="Times New Roman"/>
          <w:sz w:val="24"/>
          <w:szCs w:val="24"/>
        </w:rPr>
        <w:t xml:space="preserve"> № 01-05/277-1</w:t>
      </w:r>
      <w:r w:rsidR="0007390B" w:rsidRPr="003A5D25">
        <w:rPr>
          <w:rFonts w:ascii="Times New Roman" w:hAnsi="Times New Roman" w:cs="Times New Roman"/>
          <w:sz w:val="24"/>
          <w:szCs w:val="24"/>
        </w:rPr>
        <w:t xml:space="preserve"> «Об организации внеурочной деятельности обучающихся НОО, ООО в условиях ФГОС в МБОУ «СШ № 1»»</w:t>
      </w:r>
      <w:r w:rsidR="00DA7222" w:rsidRPr="003A5D25">
        <w:rPr>
          <w:rFonts w:ascii="Times New Roman" w:hAnsi="Times New Roman" w:cs="Times New Roman"/>
          <w:sz w:val="24"/>
          <w:szCs w:val="24"/>
        </w:rPr>
        <w:t>. П</w:t>
      </w:r>
      <w:r w:rsidR="0007390B" w:rsidRPr="003A5D25">
        <w:rPr>
          <w:rFonts w:ascii="Times New Roman" w:hAnsi="Times New Roman" w:cs="Times New Roman"/>
          <w:sz w:val="24"/>
          <w:szCs w:val="24"/>
        </w:rPr>
        <w:t>едагог внеурочной деятельности формирует группу из обуча</w:t>
      </w:r>
      <w:r w:rsidR="0007390B" w:rsidRPr="003A5D25">
        <w:rPr>
          <w:rFonts w:ascii="Times New Roman" w:hAnsi="Times New Roman" w:cs="Times New Roman"/>
          <w:sz w:val="24"/>
          <w:szCs w:val="24"/>
        </w:rPr>
        <w:softHyphen/>
        <w:t>ющихся одного класса, параллели или разновозрастную группу 5-15 человек. Занятия внеурочной деятельности, предполагающие активную двигательную активность обучающихся (подвижные игры, экскурсии, хореография и т.д.), начинаются не ранее, чем че</w:t>
      </w:r>
      <w:r w:rsidR="0007390B" w:rsidRPr="003A5D25">
        <w:rPr>
          <w:rFonts w:ascii="Times New Roman" w:hAnsi="Times New Roman" w:cs="Times New Roman"/>
          <w:sz w:val="24"/>
          <w:szCs w:val="24"/>
        </w:rPr>
        <w:softHyphen/>
        <w:t>рез 15 минут после окончания последнего урока. Продолжительность занятия не должна превышать 45 минут. В 1-ом классе используется ступенчатая система обучения (продолжительность занятия от 35-ти минут в начале года, до 40 к концу обучения в 1-ом классе). Перемены между занятиями внеурочной деятельности должны быть продолжительностью не менее 10 минут.</w:t>
      </w:r>
    </w:p>
    <w:p w:rsidR="008F1A18" w:rsidRPr="003A5D25" w:rsidRDefault="008F1A18" w:rsidP="003A5D25">
      <w:pPr>
        <w:spacing w:after="0" w:line="240" w:lineRule="auto"/>
        <w:jc w:val="both"/>
        <w:rPr>
          <w:sz w:val="24"/>
          <w:szCs w:val="24"/>
        </w:rPr>
      </w:pPr>
      <w:r w:rsidRPr="003A5D25">
        <w:rPr>
          <w:rFonts w:ascii="Times New Roman" w:hAnsi="Times New Roman"/>
          <w:sz w:val="24"/>
          <w:szCs w:val="24"/>
        </w:rPr>
        <w:t xml:space="preserve">  </w:t>
      </w:r>
    </w:p>
    <w:p w:rsidR="00E02060" w:rsidRDefault="007F4A27" w:rsidP="00DD613B">
      <w:pPr>
        <w:spacing w:after="120" w:line="265" w:lineRule="auto"/>
        <w:ind w:right="200" w:firstLine="709"/>
        <w:rPr>
          <w:rFonts w:ascii="Times New Roman" w:eastAsia="Tahoma" w:hAnsi="Times New Roman" w:cs="Times New Roman"/>
          <w:sz w:val="24"/>
          <w:szCs w:val="24"/>
        </w:rPr>
      </w:pPr>
      <w:r w:rsidRPr="003A5D25">
        <w:rPr>
          <w:rFonts w:ascii="Times New Roman" w:eastAsia="Tahoma" w:hAnsi="Times New Roman" w:cs="Times New Roman"/>
          <w:sz w:val="24"/>
          <w:szCs w:val="24"/>
        </w:rPr>
        <w:t>Названия</w:t>
      </w:r>
      <w:r w:rsidR="00E02060" w:rsidRPr="003A5D25">
        <w:rPr>
          <w:rFonts w:ascii="Times New Roman" w:eastAsia="Tahoma" w:hAnsi="Times New Roman" w:cs="Times New Roman"/>
          <w:sz w:val="24"/>
          <w:szCs w:val="24"/>
        </w:rPr>
        <w:t xml:space="preserve"> учебных предметов в расписании </w:t>
      </w:r>
      <w:r w:rsidRPr="003A5D25">
        <w:rPr>
          <w:rFonts w:ascii="Times New Roman" w:eastAsia="Tahoma" w:hAnsi="Times New Roman" w:cs="Times New Roman"/>
          <w:sz w:val="24"/>
          <w:szCs w:val="24"/>
        </w:rPr>
        <w:t xml:space="preserve">соответствуют </w:t>
      </w:r>
      <w:r w:rsidR="00E02060" w:rsidRPr="003A5D25">
        <w:rPr>
          <w:rFonts w:ascii="Times New Roman" w:eastAsia="Tahoma" w:hAnsi="Times New Roman" w:cs="Times New Roman"/>
          <w:sz w:val="24"/>
          <w:szCs w:val="24"/>
        </w:rPr>
        <w:t>учебном</w:t>
      </w:r>
      <w:r w:rsidRPr="003A5D25">
        <w:rPr>
          <w:rFonts w:ascii="Times New Roman" w:eastAsia="Tahoma" w:hAnsi="Times New Roman" w:cs="Times New Roman"/>
          <w:sz w:val="24"/>
          <w:szCs w:val="24"/>
        </w:rPr>
        <w:t>у плану</w:t>
      </w:r>
      <w:r w:rsidR="00E02060" w:rsidRPr="003A5D25">
        <w:rPr>
          <w:rFonts w:ascii="Times New Roman" w:eastAsia="Tahoma" w:hAnsi="Times New Roman" w:cs="Times New Roman"/>
          <w:sz w:val="24"/>
          <w:szCs w:val="24"/>
        </w:rPr>
        <w:t>.</w:t>
      </w:r>
    </w:p>
    <w:p w:rsidR="00E02060" w:rsidRDefault="00E02060" w:rsidP="003727FB">
      <w:pPr>
        <w:ind w:right="-284" w:hanging="142"/>
        <w:jc w:val="center"/>
        <w:rPr>
          <w:rFonts w:ascii="Times New Roman" w:hAnsi="Times New Roman" w:cs="Times New Roman"/>
          <w:sz w:val="24"/>
        </w:rPr>
        <w:sectPr w:rsidR="00E02060" w:rsidSect="00460F76">
          <w:footerReference w:type="default" r:id="rId10"/>
          <w:pgSz w:w="11906" w:h="16838"/>
          <w:pgMar w:top="568" w:right="566" w:bottom="568" w:left="851" w:header="708" w:footer="283" w:gutter="0"/>
          <w:cols w:space="708"/>
          <w:docGrid w:linePitch="360"/>
        </w:sectPr>
      </w:pPr>
    </w:p>
    <w:p w:rsidR="00D43CAE" w:rsidRDefault="00636EB9" w:rsidP="00D43CAE">
      <w:pPr>
        <w:spacing w:after="120" w:line="200" w:lineRule="exact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tbl>
      <w:tblPr>
        <w:tblStyle w:val="a6"/>
        <w:tblW w:w="10065" w:type="dxa"/>
        <w:jc w:val="center"/>
        <w:tblLook w:val="04A0" w:firstRow="1" w:lastRow="0" w:firstColumn="1" w:lastColumn="0" w:noHBand="0" w:noVBand="1"/>
      </w:tblPr>
      <w:tblGrid>
        <w:gridCol w:w="2835"/>
        <w:gridCol w:w="3969"/>
        <w:gridCol w:w="3261"/>
      </w:tblGrid>
      <w:tr w:rsidR="00D43CAE" w:rsidTr="00D43CAE">
        <w:trPr>
          <w:trHeight w:val="1123"/>
          <w:jc w:val="center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РАСПИСАНИЕ ЗВОНКОВ МБОУ «СШ №1»</w:t>
            </w:r>
          </w:p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для 2-11-х классов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2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32"/>
              </w:rPr>
            </w:pPr>
            <w:r>
              <w:rPr>
                <w:b/>
                <w:color w:val="000000"/>
                <w:sz w:val="36"/>
                <w:szCs w:val="32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32"/>
              </w:rPr>
            </w:pPr>
            <w:r>
              <w:rPr>
                <w:b/>
                <w:color w:val="000000"/>
                <w:sz w:val="36"/>
                <w:szCs w:val="32"/>
              </w:rPr>
              <w:t>Длительность перемены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8.30 – 9.15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10 мин.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9.25 – 10.10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20 мин.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10.30 – 11.15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20 мин.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11.35 – 12.20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10 мин.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12.30 – 13.15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10 мин.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6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13.25 – 14.10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10 мин.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7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14.20 – 15.05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</w:p>
        </w:tc>
      </w:tr>
    </w:tbl>
    <w:p w:rsidR="00D43CAE" w:rsidRDefault="00D43CAE" w:rsidP="00D43CAE">
      <w:pPr>
        <w:rPr>
          <w:color w:val="000000"/>
        </w:rPr>
      </w:pPr>
    </w:p>
    <w:tbl>
      <w:tblPr>
        <w:tblStyle w:val="a6"/>
        <w:tblW w:w="10065" w:type="dxa"/>
        <w:jc w:val="center"/>
        <w:tblLook w:val="04A0" w:firstRow="1" w:lastRow="0" w:firstColumn="1" w:lastColumn="0" w:noHBand="0" w:noVBand="1"/>
      </w:tblPr>
      <w:tblGrid>
        <w:gridCol w:w="2835"/>
        <w:gridCol w:w="3969"/>
        <w:gridCol w:w="3261"/>
      </w:tblGrid>
      <w:tr w:rsidR="00D43CAE" w:rsidTr="00D43CAE">
        <w:trPr>
          <w:trHeight w:val="1123"/>
          <w:jc w:val="center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РАСПИСАНИЕ ЗВОНКОВ МБОУ «СШ №1»</w:t>
            </w:r>
          </w:p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 xml:space="preserve">для 1-х классов на </w:t>
            </w:r>
            <w:r>
              <w:rPr>
                <w:b/>
                <w:color w:val="000000"/>
                <w:sz w:val="36"/>
                <w:szCs w:val="48"/>
                <w:lang w:val="en-US"/>
              </w:rPr>
              <w:t>I</w:t>
            </w:r>
            <w:r>
              <w:rPr>
                <w:b/>
                <w:color w:val="000000"/>
                <w:sz w:val="36"/>
                <w:szCs w:val="48"/>
              </w:rPr>
              <w:t xml:space="preserve"> полугодие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2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32"/>
              </w:rPr>
            </w:pPr>
            <w:r>
              <w:rPr>
                <w:b/>
                <w:color w:val="000000"/>
                <w:sz w:val="36"/>
                <w:szCs w:val="32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32"/>
              </w:rPr>
            </w:pPr>
            <w:r>
              <w:rPr>
                <w:b/>
                <w:color w:val="000000"/>
                <w:sz w:val="36"/>
                <w:szCs w:val="32"/>
              </w:rPr>
              <w:t>Длительность перемены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8.30 – 9.05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9.25 – 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10.30 – 11.05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11.35 – 12.10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</w:p>
        </w:tc>
      </w:tr>
    </w:tbl>
    <w:p w:rsidR="00D43CAE" w:rsidRDefault="00D43CAE" w:rsidP="00D43CAE">
      <w:pPr>
        <w:rPr>
          <w:color w:val="000000"/>
        </w:rPr>
      </w:pPr>
    </w:p>
    <w:tbl>
      <w:tblPr>
        <w:tblStyle w:val="a6"/>
        <w:tblW w:w="10065" w:type="dxa"/>
        <w:jc w:val="center"/>
        <w:tblLook w:val="04A0" w:firstRow="1" w:lastRow="0" w:firstColumn="1" w:lastColumn="0" w:noHBand="0" w:noVBand="1"/>
      </w:tblPr>
      <w:tblGrid>
        <w:gridCol w:w="2835"/>
        <w:gridCol w:w="3969"/>
        <w:gridCol w:w="3261"/>
      </w:tblGrid>
      <w:tr w:rsidR="00D43CAE" w:rsidTr="00D43CAE">
        <w:trPr>
          <w:trHeight w:val="1123"/>
          <w:jc w:val="center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>РАСПИСАНИЕ ЗВОНКОВ МБОУ «СШ №1»</w:t>
            </w:r>
          </w:p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48"/>
              </w:rPr>
            </w:pPr>
            <w:r>
              <w:rPr>
                <w:b/>
                <w:color w:val="000000"/>
                <w:sz w:val="36"/>
                <w:szCs w:val="48"/>
              </w:rPr>
              <w:t xml:space="preserve">для 1-х классов на </w:t>
            </w:r>
            <w:r>
              <w:rPr>
                <w:b/>
                <w:color w:val="000000"/>
                <w:sz w:val="36"/>
                <w:szCs w:val="48"/>
                <w:lang w:val="en-US"/>
              </w:rPr>
              <w:t>II</w:t>
            </w:r>
            <w:r>
              <w:rPr>
                <w:b/>
                <w:color w:val="000000"/>
                <w:sz w:val="36"/>
                <w:szCs w:val="48"/>
              </w:rPr>
              <w:t xml:space="preserve"> полугодие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2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32"/>
              </w:rPr>
            </w:pPr>
            <w:r>
              <w:rPr>
                <w:b/>
                <w:color w:val="000000"/>
                <w:sz w:val="36"/>
                <w:szCs w:val="32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CAE" w:rsidRDefault="00D43CAE" w:rsidP="00D43CAE">
            <w:pPr>
              <w:jc w:val="center"/>
              <w:rPr>
                <w:b/>
                <w:color w:val="000000"/>
                <w:sz w:val="36"/>
                <w:szCs w:val="32"/>
              </w:rPr>
            </w:pPr>
            <w:r>
              <w:rPr>
                <w:b/>
                <w:color w:val="000000"/>
                <w:sz w:val="36"/>
                <w:szCs w:val="32"/>
              </w:rPr>
              <w:t>Длительность перемены</w:t>
            </w: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8.30 – 9.10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9.25 – 10.05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10.30 – 11.10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11.35 – 12.15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</w:p>
        </w:tc>
      </w:tr>
      <w:tr w:rsidR="00D43CAE" w:rsidTr="00D43CA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  <w:r>
              <w:rPr>
                <w:color w:val="000000"/>
                <w:sz w:val="36"/>
                <w:szCs w:val="40"/>
              </w:rPr>
              <w:t>12.30 – 13.10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E" w:rsidRDefault="00D43CAE" w:rsidP="00D43CAE">
            <w:pPr>
              <w:jc w:val="center"/>
              <w:rPr>
                <w:color w:val="000000"/>
                <w:sz w:val="36"/>
                <w:szCs w:val="40"/>
              </w:rPr>
            </w:pPr>
          </w:p>
        </w:tc>
      </w:tr>
    </w:tbl>
    <w:p w:rsidR="00D43CAE" w:rsidRDefault="00D43CAE" w:rsidP="00D43CAE">
      <w:pPr>
        <w:spacing w:after="120" w:line="200" w:lineRule="exact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43CAE" w:rsidRDefault="00D43CAE" w:rsidP="00D43CAE">
      <w:pPr>
        <w:spacing w:after="120" w:line="20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43CAE" w:rsidRDefault="00D43CAE" w:rsidP="00D43CAE">
      <w:pPr>
        <w:spacing w:after="120" w:line="200" w:lineRule="exact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D43CAE" w:rsidSect="00D43CAE">
          <w:pgSz w:w="11906" w:h="16838"/>
          <w:pgMar w:top="568" w:right="424" w:bottom="1134" w:left="426" w:header="708" w:footer="274" w:gutter="0"/>
          <w:cols w:space="708"/>
          <w:docGrid w:linePitch="360"/>
        </w:sectPr>
      </w:pPr>
    </w:p>
    <w:p w:rsidR="00E02060" w:rsidRDefault="00636EB9" w:rsidP="00D43CAE">
      <w:pPr>
        <w:spacing w:line="240" w:lineRule="auto"/>
        <w:ind w:left="1080" w:hanging="108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2</w:t>
      </w:r>
    </w:p>
    <w:tbl>
      <w:tblPr>
        <w:tblW w:w="15295" w:type="dxa"/>
        <w:tblInd w:w="-601" w:type="dxa"/>
        <w:tblLook w:val="04A0" w:firstRow="1" w:lastRow="0" w:firstColumn="1" w:lastColumn="0" w:noHBand="0" w:noVBand="1"/>
      </w:tblPr>
      <w:tblGrid>
        <w:gridCol w:w="222"/>
        <w:gridCol w:w="222"/>
        <w:gridCol w:w="3276"/>
        <w:gridCol w:w="8505"/>
        <w:gridCol w:w="3070"/>
      </w:tblGrid>
      <w:tr w:rsidR="00F11E73" w:rsidRPr="00D43CAE" w:rsidTr="003A5D25">
        <w:trPr>
          <w:cantSplit/>
          <w:trHeight w:val="1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E73" w:rsidRPr="00D43CAE" w:rsidRDefault="00F11E73" w:rsidP="003A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E73" w:rsidRPr="00D43CAE" w:rsidRDefault="00F11E73" w:rsidP="003A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E73" w:rsidRPr="00F11E73" w:rsidRDefault="00F11E73" w:rsidP="003A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3A5D25" w:rsidRDefault="00F11E73" w:rsidP="003A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11E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Согласовано   </w:t>
            </w:r>
          </w:p>
          <w:p w:rsidR="003A5D25" w:rsidRDefault="00F11E73" w:rsidP="003A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11E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                 </w:t>
            </w:r>
            <w:r w:rsidR="003A5D25"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Председатель ППО                                                                          _________________Л.Ю. Мамедова </w:t>
            </w:r>
          </w:p>
          <w:p w:rsidR="003A5D25" w:rsidRDefault="003A5D25" w:rsidP="003A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F11E73" w:rsidRPr="00F11E73" w:rsidRDefault="003A5D25" w:rsidP="003A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</w:t>
            </w: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августа  </w:t>
            </w: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19</w:t>
            </w:r>
            <w:proofErr w:type="gramEnd"/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E73" w:rsidRDefault="00F11E73" w:rsidP="003A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Расписание учебных занятий 1-4 классов</w:t>
            </w:r>
          </w:p>
          <w:p w:rsidR="00F11E73" w:rsidRPr="00D43CAE" w:rsidRDefault="00F11E73" w:rsidP="003A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муниципального бюджетного общеобразовательного учреждения</w:t>
            </w:r>
          </w:p>
          <w:p w:rsidR="00F11E73" w:rsidRPr="00D43CAE" w:rsidRDefault="00F11E73" w:rsidP="003A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"Средняя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школа №</w:t>
            </w:r>
            <w:r w:rsidR="003A5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1 города Евпатории Республики Крым"</w:t>
            </w:r>
          </w:p>
          <w:p w:rsidR="00F11E73" w:rsidRPr="00D43CAE" w:rsidRDefault="00F11E73" w:rsidP="003A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на 201</w:t>
            </w:r>
            <w:r w:rsidR="003A5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9- 2020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учебный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D25" w:rsidRDefault="00F11E73" w:rsidP="003A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Утверждено   </w:t>
            </w:r>
          </w:p>
          <w:p w:rsidR="003A5D25" w:rsidRPr="00D43CAE" w:rsidRDefault="00F11E73" w:rsidP="003A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Директор МБОУ "СШ №1</w:t>
            </w:r>
            <w:r w:rsidR="003A5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"</w:t>
            </w:r>
          </w:p>
          <w:p w:rsidR="003A5D25" w:rsidRDefault="00F11E73" w:rsidP="003A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______________Э.М. Леонова </w:t>
            </w:r>
          </w:p>
          <w:p w:rsidR="00F11E73" w:rsidRPr="00D43CAE" w:rsidRDefault="00F11E73" w:rsidP="003A5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3A5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"30" августа 2019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г</w:t>
            </w:r>
            <w:r w:rsidR="003A5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. 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приказ № </w:t>
            </w:r>
            <w:r w:rsidR="003A5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641</w:t>
            </w:r>
          </w:p>
        </w:tc>
      </w:tr>
    </w:tbl>
    <w:p w:rsidR="003A5D25" w:rsidRDefault="003A5D25" w:rsidP="00E02060">
      <w:pPr>
        <w:spacing w:line="240" w:lineRule="auto"/>
        <w:ind w:left="1080" w:hanging="108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288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288"/>
        <w:gridCol w:w="386"/>
      </w:tblGrid>
      <w:tr w:rsidR="00274669" w:rsidRPr="00274669" w:rsidTr="00274669">
        <w:trPr>
          <w:trHeight w:val="6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6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6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56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5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  <w:t>1-А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  <w:t>1-Б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  <w:t>2-А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  <w:t>2-Б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  <w:t>3-А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  <w:t>3-Б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  <w:t>3-В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  <w:t>4-А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72"/>
                <w:lang w:eastAsia="ru-RU"/>
              </w:rPr>
              <w:t>4-Б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6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60"/>
                <w:lang w:eastAsia="ru-RU"/>
              </w:rPr>
              <w:t> </w:t>
            </w: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Понедельник</w:t>
            </w: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3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CBCC" w:fill="CBCBCC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CBCC" w:fill="CBCBCC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Вторник</w:t>
            </w: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CBCC" w:fill="CBCBCC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CBCC" w:fill="CBCBCC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lastRenderedPageBreak/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Среда</w:t>
            </w: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2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CBCC" w:fill="CBCBCC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CBCC" w:fill="CBCBCC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Четверг</w:t>
            </w: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ОРКСЭ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CBCC" w:fill="CBCBCC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CBCC" w:fill="CBCBCC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textDirection w:val="btLr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  <w:t>Пятница</w:t>
            </w: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ОРКСЭ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color w:val="000000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2E3" w:fill="E2E2E3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  <w:tr w:rsidR="00274669" w:rsidRPr="00274669" w:rsidTr="00274669">
        <w:trPr>
          <w:trHeight w:val="34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CBCC" w:fill="CBCBCC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CBCC" w:fill="CBCBCC"/>
            <w:noWrap/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2746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669" w:rsidRP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  <w:lang w:eastAsia="ru-RU"/>
              </w:rPr>
            </w:pPr>
          </w:p>
        </w:tc>
      </w:tr>
    </w:tbl>
    <w:p w:rsidR="00B0210D" w:rsidRPr="003A5D25" w:rsidRDefault="00B0210D" w:rsidP="003A5D25">
      <w:pPr>
        <w:tabs>
          <w:tab w:val="left" w:pos="2985"/>
        </w:tabs>
        <w:rPr>
          <w:rFonts w:ascii="Times New Roman" w:hAnsi="Times New Roman" w:cs="Times New Roman"/>
        </w:rPr>
        <w:sectPr w:rsidR="00B0210D" w:rsidRPr="003A5D25" w:rsidSect="00B0210D">
          <w:pgSz w:w="16838" w:h="11906" w:orient="landscape"/>
          <w:pgMar w:top="425" w:right="567" w:bottom="425" w:left="1134" w:header="709" w:footer="709" w:gutter="0"/>
          <w:cols w:space="708"/>
          <w:docGrid w:linePitch="360"/>
        </w:sectPr>
      </w:pPr>
    </w:p>
    <w:p w:rsidR="00B0210D" w:rsidRDefault="00B0210D" w:rsidP="00B0210D">
      <w:pPr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3 </w:t>
      </w:r>
    </w:p>
    <w:tbl>
      <w:tblPr>
        <w:tblW w:w="11042" w:type="dxa"/>
        <w:tblInd w:w="-601" w:type="dxa"/>
        <w:tblLook w:val="04A0" w:firstRow="1" w:lastRow="0" w:firstColumn="1" w:lastColumn="0" w:noHBand="0" w:noVBand="1"/>
      </w:tblPr>
      <w:tblGrid>
        <w:gridCol w:w="222"/>
        <w:gridCol w:w="222"/>
        <w:gridCol w:w="3276"/>
        <w:gridCol w:w="4252"/>
        <w:gridCol w:w="3070"/>
      </w:tblGrid>
      <w:tr w:rsidR="00274669" w:rsidRPr="00D43CAE" w:rsidTr="00274669">
        <w:trPr>
          <w:cantSplit/>
          <w:trHeight w:val="1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669" w:rsidRPr="00D43CAE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669" w:rsidRPr="00D43CAE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669" w:rsidRPr="00F11E73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11E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Согласовано   </w:t>
            </w:r>
          </w:p>
          <w:p w:rsid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11E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                 </w:t>
            </w: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Председатель ППО                                                                          _________________Л.Ю. Мамедова </w:t>
            </w:r>
          </w:p>
          <w:p w:rsid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274669" w:rsidRPr="00F11E73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</w:t>
            </w: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августа  </w:t>
            </w: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19</w:t>
            </w:r>
            <w:proofErr w:type="gramEnd"/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Расписание учебных занятий </w:t>
            </w:r>
          </w:p>
          <w:p w:rsidR="00274669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5-11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классов</w:t>
            </w:r>
          </w:p>
          <w:p w:rsidR="00274669" w:rsidRPr="00D43CAE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муниципального бюджетного общеобразовательного учреждения</w:t>
            </w:r>
          </w:p>
          <w:p w:rsidR="00274669" w:rsidRPr="00D43CAE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"Средняя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1 города Евпатории Республики Крым"</w:t>
            </w:r>
          </w:p>
          <w:p w:rsidR="00274669" w:rsidRPr="00D43CAE" w:rsidRDefault="00274669" w:rsidP="0027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на 2019- 2020 учебный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Утверждено   </w:t>
            </w:r>
          </w:p>
          <w:p w:rsidR="00274669" w:rsidRPr="00D43CAE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Директор МБОУ "СШ №1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"</w:t>
            </w:r>
          </w:p>
          <w:p w:rsid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______________Э.М. Леонова </w:t>
            </w:r>
          </w:p>
          <w:p w:rsidR="00274669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"30" августа 2019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. </w:t>
            </w:r>
          </w:p>
          <w:p w:rsidR="00274669" w:rsidRPr="00D43CAE" w:rsidRDefault="00274669" w:rsidP="0027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641</w:t>
            </w:r>
          </w:p>
        </w:tc>
      </w:tr>
    </w:tbl>
    <w:p w:rsidR="00B0210D" w:rsidRDefault="00B0210D" w:rsidP="0007390B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669" w:rsidRDefault="00274669" w:rsidP="0007390B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759" w:rsidRPr="00FB0759" w:rsidRDefault="00FB0759" w:rsidP="0007390B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759">
        <w:rPr>
          <w:rFonts w:ascii="Times New Roman" w:eastAsia="Times New Roman" w:hAnsi="Times New Roman" w:cs="Times New Roman"/>
          <w:b/>
          <w:sz w:val="24"/>
          <w:szCs w:val="24"/>
        </w:rPr>
        <w:t>5-6-е классы</w:t>
      </w:r>
    </w:p>
    <w:tbl>
      <w:tblPr>
        <w:tblpPr w:leftFromText="180" w:rightFromText="180" w:vertAnchor="text" w:horzAnchor="margin" w:tblpX="-53" w:tblpY="1"/>
        <w:tblOverlap w:val="never"/>
        <w:tblW w:w="11047" w:type="dxa"/>
        <w:tblLayout w:type="fixed"/>
        <w:tblLook w:val="04A0" w:firstRow="1" w:lastRow="0" w:firstColumn="1" w:lastColumn="0" w:noHBand="0" w:noVBand="1"/>
      </w:tblPr>
      <w:tblGrid>
        <w:gridCol w:w="416"/>
        <w:gridCol w:w="306"/>
        <w:gridCol w:w="2258"/>
        <w:gridCol w:w="554"/>
        <w:gridCol w:w="1764"/>
        <w:gridCol w:w="504"/>
        <w:gridCol w:w="1701"/>
        <w:gridCol w:w="475"/>
        <w:gridCol w:w="1843"/>
        <w:gridCol w:w="567"/>
        <w:gridCol w:w="306"/>
        <w:gridCol w:w="353"/>
      </w:tblGrid>
      <w:tr w:rsidR="00011CF2" w:rsidRPr="00011CF2" w:rsidTr="00011CF2">
        <w:trPr>
          <w:trHeight w:val="397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16"/>
                <w:szCs w:val="20"/>
              </w:rPr>
              <w:t>День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#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5-А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5-Б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6-А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6-Б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#</w:t>
            </w:r>
          </w:p>
        </w:tc>
        <w:tc>
          <w:tcPr>
            <w:tcW w:w="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День</w:t>
            </w:r>
          </w:p>
        </w:tc>
      </w:tr>
      <w:tr w:rsidR="00011CF2" w:rsidRPr="00011CF2" w:rsidTr="00011CF2">
        <w:trPr>
          <w:trHeight w:val="552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EEFFFF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Предмет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Каб</w:t>
            </w:r>
            <w:proofErr w:type="spellEnd"/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EEFFFF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Предмет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Каб</w:t>
            </w:r>
            <w:proofErr w:type="spellEnd"/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EEFFFF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Предмет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Каб</w:t>
            </w:r>
            <w:proofErr w:type="spellEnd"/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EEFFFF"/>
            <w:vAlign w:val="center"/>
            <w:hideMark/>
          </w:tcPr>
          <w:p w:rsidR="00011CF2" w:rsidRPr="00011CF2" w:rsidRDefault="00011CF2" w:rsidP="00011CF2">
            <w:pPr>
              <w:spacing w:after="0" w:line="20" w:lineRule="atLeast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Каб</w:t>
            </w:r>
            <w:proofErr w:type="spellEnd"/>
            <w:r w:rsidRPr="00011CF2"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gram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 культура</w:t>
            </w:r>
            <w:proofErr w:type="gramEnd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45/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spell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Крымоведение</w:t>
            </w:r>
            <w:proofErr w:type="spellEnd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Музыка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История России. Всеобщая история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gram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 культура</w:t>
            </w:r>
            <w:proofErr w:type="gramEnd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История России. Всеобщая история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Технология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Технология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40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Музыка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16/ 58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История России. Всеобщая история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16/ 58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gram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 культура</w:t>
            </w:r>
            <w:proofErr w:type="gramEnd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44/ 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gram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 культура</w:t>
            </w:r>
            <w:proofErr w:type="gramEnd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Биология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16/ 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gram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 культура</w:t>
            </w:r>
            <w:proofErr w:type="gramEnd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География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Биология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География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Технология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Технология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ИЗО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56/ 58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56/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Технология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spell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Крымоведение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ИЗО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Технология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spell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Крымоведение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gram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 культура</w:t>
            </w:r>
            <w:proofErr w:type="gramEnd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Музыка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История России. Всеобщая история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География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История России. Всеобщая история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16/ 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Обществознание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Биология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ОДНКНР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62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ОДНКНР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spell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Крымоведение</w:t>
            </w:r>
            <w:proofErr w:type="spellEnd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16/ 58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ИЗО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История России. Всеобщая история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44/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gram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 культура</w:t>
            </w:r>
            <w:proofErr w:type="gramEnd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proofErr w:type="gramStart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 культура</w:t>
            </w:r>
            <w:proofErr w:type="gramEnd"/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16/ 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Физическая 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CF2" w:rsidRPr="00011CF2" w:rsidTr="00011CF2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jc w:val="center"/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</w:pPr>
            <w:r w:rsidRPr="00011CF2">
              <w:rPr>
                <w:rFonts w:ascii="Times New Roman1" w:hAnsi="Times New Roman1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1" w:hAnsi="Times New Roman1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74669" w:rsidRDefault="00274669" w:rsidP="00FB0759">
      <w:pPr>
        <w:spacing w:after="120" w:line="20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CF2" w:rsidRDefault="00011CF2" w:rsidP="00FB0759">
      <w:pPr>
        <w:spacing w:after="120" w:line="20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759" w:rsidRDefault="00636EB9" w:rsidP="00FB0759">
      <w:pPr>
        <w:spacing w:after="120" w:line="20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4</w:t>
      </w:r>
    </w:p>
    <w:p w:rsidR="00FB0759" w:rsidRPr="00FB0759" w:rsidRDefault="00FB0759" w:rsidP="00FB0759">
      <w:pPr>
        <w:spacing w:after="12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42" w:type="dxa"/>
        <w:tblInd w:w="-601" w:type="dxa"/>
        <w:tblLook w:val="04A0" w:firstRow="1" w:lastRow="0" w:firstColumn="1" w:lastColumn="0" w:noHBand="0" w:noVBand="1"/>
      </w:tblPr>
      <w:tblGrid>
        <w:gridCol w:w="222"/>
        <w:gridCol w:w="222"/>
        <w:gridCol w:w="3276"/>
        <w:gridCol w:w="4252"/>
        <w:gridCol w:w="3070"/>
      </w:tblGrid>
      <w:tr w:rsidR="00011CF2" w:rsidRPr="00D43CAE" w:rsidTr="003C35FE">
        <w:trPr>
          <w:cantSplit/>
          <w:trHeight w:val="1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F2" w:rsidRPr="00D43CAE" w:rsidRDefault="00011CF2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CF2" w:rsidRPr="00D43CAE" w:rsidRDefault="00011CF2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F2" w:rsidRPr="00F11E73" w:rsidRDefault="00011CF2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11CF2" w:rsidRDefault="00011CF2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11E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Согласовано   </w:t>
            </w:r>
          </w:p>
          <w:p w:rsidR="00011CF2" w:rsidRDefault="00011CF2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11E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                 </w:t>
            </w: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Председатель ППО                                                                          _________________Л.Ю. Мамедова </w:t>
            </w:r>
          </w:p>
          <w:p w:rsidR="00011CF2" w:rsidRDefault="00011CF2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011CF2" w:rsidRPr="00F11E73" w:rsidRDefault="00011CF2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</w:t>
            </w: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августа  </w:t>
            </w: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19</w:t>
            </w:r>
            <w:proofErr w:type="gramEnd"/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CF2" w:rsidRDefault="00011CF2" w:rsidP="003C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Расписание учебных занятий </w:t>
            </w:r>
          </w:p>
          <w:p w:rsidR="00011CF2" w:rsidRDefault="00011CF2" w:rsidP="003C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5-11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классов</w:t>
            </w:r>
          </w:p>
          <w:p w:rsidR="00011CF2" w:rsidRPr="00D43CAE" w:rsidRDefault="00011CF2" w:rsidP="003C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муниципального бюджетного общеобразовательного учреждения</w:t>
            </w:r>
          </w:p>
          <w:p w:rsidR="00011CF2" w:rsidRPr="00D43CAE" w:rsidRDefault="00011CF2" w:rsidP="003C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"Средняя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1 города Евпатории Республики Крым"</w:t>
            </w:r>
          </w:p>
          <w:p w:rsidR="00011CF2" w:rsidRPr="00D43CAE" w:rsidRDefault="00011CF2" w:rsidP="003C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на 2019- 2020 учебный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F2" w:rsidRDefault="00011CF2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Утверждено   </w:t>
            </w:r>
          </w:p>
          <w:p w:rsidR="00011CF2" w:rsidRPr="00D43CAE" w:rsidRDefault="00011CF2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Директор МБОУ "СШ №1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"</w:t>
            </w:r>
          </w:p>
          <w:p w:rsidR="00011CF2" w:rsidRDefault="00011CF2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______________Э.М. Леонова </w:t>
            </w:r>
          </w:p>
          <w:p w:rsidR="00011CF2" w:rsidRPr="00D43CAE" w:rsidRDefault="00011CF2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"30" августа 2019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. 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641</w:t>
            </w:r>
          </w:p>
        </w:tc>
      </w:tr>
    </w:tbl>
    <w:p w:rsidR="00DB1954" w:rsidRDefault="00DB1954" w:rsidP="003727FB">
      <w:pPr>
        <w:ind w:right="-284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759" w:rsidRDefault="003C35FE" w:rsidP="003727FB">
      <w:pPr>
        <w:ind w:right="-284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7-8</w:t>
      </w:r>
      <w:r w:rsidR="00FB0759" w:rsidRPr="00FB0759">
        <w:rPr>
          <w:rFonts w:ascii="Times New Roman" w:eastAsia="Times New Roman" w:hAnsi="Times New Roman" w:cs="Times New Roman"/>
          <w:b/>
          <w:sz w:val="24"/>
          <w:szCs w:val="24"/>
        </w:rPr>
        <w:t>-е классы</w:t>
      </w:r>
    </w:p>
    <w:tbl>
      <w:tblPr>
        <w:tblW w:w="10954" w:type="dxa"/>
        <w:tblLayout w:type="fixed"/>
        <w:tblLook w:val="04A0" w:firstRow="1" w:lastRow="0" w:firstColumn="1" w:lastColumn="0" w:noHBand="0" w:noVBand="1"/>
      </w:tblPr>
      <w:tblGrid>
        <w:gridCol w:w="416"/>
        <w:gridCol w:w="316"/>
        <w:gridCol w:w="1991"/>
        <w:gridCol w:w="528"/>
        <w:gridCol w:w="1822"/>
        <w:gridCol w:w="446"/>
        <w:gridCol w:w="1842"/>
        <w:gridCol w:w="472"/>
        <w:gridCol w:w="1927"/>
        <w:gridCol w:w="483"/>
        <w:gridCol w:w="316"/>
        <w:gridCol w:w="395"/>
      </w:tblGrid>
      <w:tr w:rsidR="003C35FE" w:rsidRPr="003C35FE" w:rsidTr="003C35FE">
        <w:trPr>
          <w:trHeight w:val="58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  <w:lang w:eastAsia="ru-RU"/>
              </w:rPr>
              <w:t>День</w:t>
            </w:r>
          </w:p>
        </w:tc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7-А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7-Б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20"/>
                <w:lang w:eastAsia="ru-RU"/>
              </w:rPr>
              <w:t>День</w:t>
            </w: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EE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EE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EE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EE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57/ 58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57/ 58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44/ 58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16/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Информатика       1 гр.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Информатика       2 гр.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Крымоведение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16/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 xml:space="preserve">Информатика      1 гр.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57/ 58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58/ 56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Тенология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57/ 58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Информатика       1 гр.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Информатика, 1 гр.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16/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57/ 58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56/ 58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Информатика, 2 гр.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 xml:space="preserve">Информатика        2 гр. 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57/ 58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Информатика           2 гр.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759" w:rsidRDefault="00FB0759" w:rsidP="003727FB">
      <w:pPr>
        <w:ind w:right="-284" w:hanging="142"/>
        <w:jc w:val="center"/>
        <w:rPr>
          <w:rFonts w:ascii="Times New Roman" w:hAnsi="Times New Roman" w:cs="Times New Roman"/>
          <w:sz w:val="24"/>
        </w:rPr>
      </w:pPr>
    </w:p>
    <w:p w:rsidR="00FB0759" w:rsidRDefault="00FB0759" w:rsidP="003727FB">
      <w:pPr>
        <w:ind w:right="-284" w:hanging="142"/>
        <w:jc w:val="center"/>
        <w:rPr>
          <w:rFonts w:ascii="Times New Roman" w:hAnsi="Times New Roman" w:cs="Times New Roman"/>
          <w:sz w:val="24"/>
        </w:rPr>
      </w:pPr>
    </w:p>
    <w:p w:rsidR="00FB0759" w:rsidRDefault="00FB0759" w:rsidP="003727FB">
      <w:pPr>
        <w:ind w:right="-284" w:hanging="142"/>
        <w:jc w:val="center"/>
        <w:rPr>
          <w:rFonts w:ascii="Times New Roman" w:hAnsi="Times New Roman" w:cs="Times New Roman"/>
          <w:sz w:val="24"/>
        </w:rPr>
      </w:pPr>
    </w:p>
    <w:p w:rsidR="00FB0759" w:rsidRDefault="00FB0759" w:rsidP="003727FB">
      <w:pPr>
        <w:ind w:right="-284" w:hanging="142"/>
        <w:jc w:val="center"/>
        <w:rPr>
          <w:rFonts w:ascii="Times New Roman" w:hAnsi="Times New Roman" w:cs="Times New Roman"/>
          <w:sz w:val="24"/>
        </w:rPr>
      </w:pPr>
    </w:p>
    <w:p w:rsidR="00FB0759" w:rsidRDefault="00FB0759" w:rsidP="003727FB">
      <w:pPr>
        <w:ind w:right="-284" w:hanging="142"/>
        <w:jc w:val="center"/>
        <w:rPr>
          <w:rFonts w:ascii="Times New Roman" w:hAnsi="Times New Roman" w:cs="Times New Roman"/>
          <w:sz w:val="24"/>
        </w:rPr>
      </w:pPr>
    </w:p>
    <w:p w:rsidR="00FB0759" w:rsidRDefault="00FB0759" w:rsidP="003727FB">
      <w:pPr>
        <w:ind w:right="-284" w:hanging="142"/>
        <w:jc w:val="center"/>
        <w:rPr>
          <w:rFonts w:ascii="Times New Roman" w:hAnsi="Times New Roman" w:cs="Times New Roman"/>
          <w:sz w:val="24"/>
        </w:rPr>
      </w:pPr>
    </w:p>
    <w:p w:rsidR="00FB0759" w:rsidRDefault="00FB0759" w:rsidP="003727FB">
      <w:pPr>
        <w:ind w:right="-284" w:hanging="142"/>
        <w:jc w:val="center"/>
        <w:rPr>
          <w:rFonts w:ascii="Times New Roman" w:hAnsi="Times New Roman" w:cs="Times New Roman"/>
          <w:sz w:val="24"/>
        </w:rPr>
      </w:pPr>
    </w:p>
    <w:p w:rsidR="00CC2201" w:rsidRDefault="00CC2201" w:rsidP="00FB0759">
      <w:pPr>
        <w:spacing w:after="12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201" w:rsidRDefault="00B0210D" w:rsidP="00CC2201">
      <w:pPr>
        <w:spacing w:after="120" w:line="20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636EB9">
        <w:rPr>
          <w:rFonts w:ascii="Times New Roman" w:eastAsia="Times New Roman" w:hAnsi="Times New Roman" w:cs="Times New Roman"/>
          <w:b/>
          <w:sz w:val="24"/>
          <w:szCs w:val="24"/>
        </w:rPr>
        <w:t>риложение № 5</w:t>
      </w:r>
    </w:p>
    <w:tbl>
      <w:tblPr>
        <w:tblW w:w="11042" w:type="dxa"/>
        <w:tblInd w:w="142" w:type="dxa"/>
        <w:tblLook w:val="04A0" w:firstRow="1" w:lastRow="0" w:firstColumn="1" w:lastColumn="0" w:noHBand="0" w:noVBand="1"/>
      </w:tblPr>
      <w:tblGrid>
        <w:gridCol w:w="222"/>
        <w:gridCol w:w="222"/>
        <w:gridCol w:w="3276"/>
        <w:gridCol w:w="4252"/>
        <w:gridCol w:w="3070"/>
      </w:tblGrid>
      <w:tr w:rsidR="003C35FE" w:rsidRPr="00D43CAE" w:rsidTr="003C35FE">
        <w:trPr>
          <w:cantSplit/>
          <w:trHeight w:val="1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5FE" w:rsidRPr="00D43CAE" w:rsidRDefault="003C35FE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5FE" w:rsidRPr="00D43CAE" w:rsidRDefault="003C35FE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5FE" w:rsidRPr="00F11E73" w:rsidRDefault="003C35FE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3C35FE" w:rsidRDefault="003C35FE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11E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Согласовано   </w:t>
            </w:r>
          </w:p>
          <w:p w:rsidR="003C35FE" w:rsidRDefault="003C35FE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11E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                 </w:t>
            </w: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Председатель ППО                                                                          _________________Л.Ю. Мамедова </w:t>
            </w:r>
          </w:p>
          <w:p w:rsidR="003C35FE" w:rsidRDefault="003C35FE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3C35FE" w:rsidRPr="00F11E73" w:rsidRDefault="003C35FE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</w:t>
            </w: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августа  </w:t>
            </w:r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19</w:t>
            </w:r>
            <w:proofErr w:type="gramEnd"/>
            <w:r w:rsidRPr="003A5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FE" w:rsidRDefault="003C35FE" w:rsidP="003C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Расписание учебных занятий </w:t>
            </w:r>
          </w:p>
          <w:p w:rsidR="003C35FE" w:rsidRDefault="003C35FE" w:rsidP="003C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5-11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классов</w:t>
            </w:r>
          </w:p>
          <w:p w:rsidR="003C35FE" w:rsidRPr="00D43CAE" w:rsidRDefault="003C35FE" w:rsidP="003C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муниципального бюджетного общеобразовательного учреждения</w:t>
            </w:r>
          </w:p>
          <w:p w:rsidR="003C35FE" w:rsidRPr="00D43CAE" w:rsidRDefault="003C35FE" w:rsidP="003C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"Средняя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>1 города Евпатории Республики Крым"</w:t>
            </w:r>
          </w:p>
          <w:p w:rsidR="003C35FE" w:rsidRPr="00D43CAE" w:rsidRDefault="003C35FE" w:rsidP="003C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на 2019- 2020 учебный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1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5FE" w:rsidRDefault="003C35FE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Утверждено   </w:t>
            </w:r>
          </w:p>
          <w:p w:rsidR="003C35FE" w:rsidRPr="00D43CAE" w:rsidRDefault="003C35FE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Директор МБОУ "СШ №1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"</w:t>
            </w:r>
          </w:p>
          <w:p w:rsidR="003C35FE" w:rsidRDefault="003C35FE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______________Э.М. Леонова </w:t>
            </w:r>
          </w:p>
          <w:p w:rsidR="003C35FE" w:rsidRPr="00D43CAE" w:rsidRDefault="003C35FE" w:rsidP="003C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    "30" августа 2019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. </w:t>
            </w:r>
            <w:r w:rsidRPr="00D4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  <w:lang w:eastAsia="ru-RU"/>
              </w:rPr>
              <w:t>641</w:t>
            </w:r>
          </w:p>
        </w:tc>
      </w:tr>
    </w:tbl>
    <w:p w:rsidR="003C35FE" w:rsidRDefault="003C35FE" w:rsidP="003E2338">
      <w:pPr>
        <w:spacing w:before="240" w:after="12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759" w:rsidRPr="00FB0759" w:rsidRDefault="003C35FE" w:rsidP="003E2338">
      <w:pPr>
        <w:spacing w:before="240" w:after="12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9, 10</w:t>
      </w:r>
      <w:r w:rsidR="00FB0759">
        <w:rPr>
          <w:rFonts w:ascii="Times New Roman" w:eastAsia="Times New Roman" w:hAnsi="Times New Roman" w:cs="Times New Roman"/>
          <w:b/>
          <w:sz w:val="24"/>
          <w:szCs w:val="24"/>
        </w:rPr>
        <w:t>-11</w:t>
      </w:r>
      <w:r w:rsidR="00FB0759" w:rsidRPr="00FB0759">
        <w:rPr>
          <w:rFonts w:ascii="Times New Roman" w:eastAsia="Times New Roman" w:hAnsi="Times New Roman" w:cs="Times New Roman"/>
          <w:b/>
          <w:sz w:val="24"/>
          <w:szCs w:val="24"/>
        </w:rPr>
        <w:t>-е классы</w:t>
      </w:r>
    </w:p>
    <w:tbl>
      <w:tblPr>
        <w:tblW w:w="10784" w:type="dxa"/>
        <w:jc w:val="center"/>
        <w:tblLook w:val="04A0" w:firstRow="1" w:lastRow="0" w:firstColumn="1" w:lastColumn="0" w:noHBand="0" w:noVBand="1"/>
      </w:tblPr>
      <w:tblGrid>
        <w:gridCol w:w="660"/>
        <w:gridCol w:w="316"/>
        <w:gridCol w:w="2416"/>
        <w:gridCol w:w="588"/>
        <w:gridCol w:w="2389"/>
        <w:gridCol w:w="588"/>
        <w:gridCol w:w="2263"/>
        <w:gridCol w:w="588"/>
        <w:gridCol w:w="316"/>
        <w:gridCol w:w="660"/>
      </w:tblGrid>
      <w:tr w:rsidR="003C35FE" w:rsidRPr="003C35FE" w:rsidTr="003C35FE">
        <w:trPr>
          <w:trHeight w:val="397"/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EE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EE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EE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C35F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16/ 57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Информатика      1 гр.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16/ 57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56/ 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Информатика   2гр.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Информатика и ИКТ 1 гр.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16/ 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Информатика и ИКТ 2 гр.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16/ 57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btLr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FFFF" w:fill="FFFFFF"/>
            <w:textDirection w:val="tbRl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16/ 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DDDDDD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DDDDDD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FE" w:rsidRPr="003C35FE" w:rsidTr="003C35FE">
        <w:trPr>
          <w:trHeight w:val="397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EFFFF" w:fill="FFFFFF"/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5FE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5FE" w:rsidRPr="003C35FE" w:rsidRDefault="003C35FE" w:rsidP="003C35FE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6036" w:rsidRDefault="004E6036" w:rsidP="00CC2201">
      <w:pPr>
        <w:spacing w:after="0" w:line="0" w:lineRule="atLeast"/>
        <w:ind w:firstLine="567"/>
        <w:jc w:val="right"/>
        <w:rPr>
          <w:rFonts w:ascii="Times New Roman" w:eastAsia="Tahoma" w:hAnsi="Times New Roman" w:cs="Times New Roman"/>
          <w:b/>
          <w:i/>
          <w:sz w:val="24"/>
          <w:szCs w:val="24"/>
        </w:rPr>
      </w:pPr>
    </w:p>
    <w:p w:rsidR="004E6036" w:rsidRDefault="004E6036" w:rsidP="00CC2201">
      <w:pPr>
        <w:spacing w:after="0" w:line="0" w:lineRule="atLeast"/>
        <w:ind w:firstLine="567"/>
        <w:jc w:val="right"/>
        <w:rPr>
          <w:rFonts w:ascii="Times New Roman" w:eastAsia="Tahoma" w:hAnsi="Times New Roman" w:cs="Times New Roman"/>
          <w:b/>
          <w:i/>
          <w:sz w:val="24"/>
          <w:szCs w:val="24"/>
        </w:rPr>
      </w:pPr>
    </w:p>
    <w:p w:rsidR="00CC2201" w:rsidRPr="00661D52" w:rsidRDefault="00636EB9" w:rsidP="00CC2201">
      <w:pPr>
        <w:spacing w:after="0" w:line="0" w:lineRule="atLeast"/>
        <w:ind w:firstLine="567"/>
        <w:jc w:val="right"/>
        <w:rPr>
          <w:rFonts w:ascii="Times New Roman" w:eastAsia="Tahoma" w:hAnsi="Times New Roman" w:cs="Times New Roman"/>
          <w:b/>
          <w:i/>
          <w:sz w:val="24"/>
          <w:szCs w:val="24"/>
        </w:rPr>
      </w:pPr>
      <w:r>
        <w:rPr>
          <w:rFonts w:ascii="Times New Roman" w:eastAsia="Tahoma" w:hAnsi="Times New Roman" w:cs="Times New Roman"/>
          <w:b/>
          <w:i/>
          <w:sz w:val="24"/>
          <w:szCs w:val="24"/>
        </w:rPr>
        <w:t>Приложение № 6</w:t>
      </w:r>
    </w:p>
    <w:p w:rsidR="00CC2201" w:rsidRPr="00661D52" w:rsidRDefault="00CC2201" w:rsidP="00CC2201">
      <w:pPr>
        <w:spacing w:after="0" w:line="265" w:lineRule="auto"/>
        <w:ind w:right="200" w:firstLine="567"/>
        <w:rPr>
          <w:rFonts w:ascii="Times New Roman" w:eastAsia="Tahoma" w:hAnsi="Times New Roman" w:cs="Times New Roman"/>
          <w:sz w:val="23"/>
          <w:szCs w:val="23"/>
        </w:rPr>
      </w:pPr>
      <w:r w:rsidRPr="00661D52">
        <w:rPr>
          <w:rFonts w:ascii="Times New Roman" w:eastAsia="Tahoma" w:hAnsi="Times New Roman" w:cs="Times New Roman"/>
          <w:sz w:val="23"/>
          <w:szCs w:val="23"/>
        </w:rPr>
        <w:t>П</w:t>
      </w:r>
      <w:r w:rsidR="008F3B94">
        <w:rPr>
          <w:rFonts w:ascii="Times New Roman" w:eastAsia="Tahoma" w:hAnsi="Times New Roman" w:cs="Times New Roman"/>
          <w:sz w:val="23"/>
          <w:szCs w:val="23"/>
        </w:rPr>
        <w:t>о</w:t>
      </w:r>
      <w:r w:rsidRPr="00661D52">
        <w:rPr>
          <w:rFonts w:ascii="Times New Roman" w:eastAsia="Tahoma" w:hAnsi="Times New Roman" w:cs="Times New Roman"/>
          <w:sz w:val="23"/>
          <w:szCs w:val="23"/>
        </w:rPr>
        <w:t>становление Главного государственного санитарного врача РФ от 29.12.2010 N 189 (ред. от 25.12.2013) "Об утверждении СанПиН 2.4.2.2821­10 "</w:t>
      </w:r>
      <w:proofErr w:type="spellStart"/>
      <w:r w:rsidRPr="00661D52">
        <w:rPr>
          <w:rFonts w:ascii="Times New Roman" w:eastAsia="Tahoma" w:hAnsi="Times New Roman" w:cs="Times New Roman"/>
          <w:sz w:val="23"/>
          <w:szCs w:val="23"/>
        </w:rPr>
        <w:t>Санитарно­эпидемиологические</w:t>
      </w:r>
      <w:proofErr w:type="spellEnd"/>
      <w:r w:rsidRPr="00661D52">
        <w:rPr>
          <w:rFonts w:ascii="Times New Roman" w:eastAsia="Tahoma" w:hAnsi="Times New Roman" w:cs="Times New Roman"/>
          <w:sz w:val="23"/>
          <w:szCs w:val="23"/>
        </w:rPr>
        <w:t xml:space="preserve"> требования к условиям и организации обучения в общеобразовательных организациях"   </w:t>
      </w:r>
      <w:proofErr w:type="gramStart"/>
      <w:r w:rsidRPr="00661D52">
        <w:rPr>
          <w:rFonts w:ascii="Times New Roman" w:eastAsia="Tahoma" w:hAnsi="Times New Roman" w:cs="Times New Roman"/>
          <w:sz w:val="23"/>
          <w:szCs w:val="23"/>
        </w:rPr>
        <w:t>к СанПиН</w:t>
      </w:r>
      <w:proofErr w:type="gramEnd"/>
      <w:r w:rsidRPr="00661D52">
        <w:rPr>
          <w:rFonts w:ascii="Times New Roman" w:eastAsia="Tahoma" w:hAnsi="Times New Roman" w:cs="Times New Roman"/>
          <w:sz w:val="23"/>
          <w:szCs w:val="23"/>
        </w:rPr>
        <w:t xml:space="preserve"> 2.4.2.2821­10</w:t>
      </w:r>
    </w:p>
    <w:p w:rsidR="00CC2201" w:rsidRPr="00661D52" w:rsidRDefault="00CC2201" w:rsidP="00CC2201">
      <w:pPr>
        <w:spacing w:after="0" w:line="0" w:lineRule="atLeast"/>
        <w:ind w:firstLine="567"/>
        <w:rPr>
          <w:rFonts w:ascii="Times New Roman" w:eastAsia="Tahoma" w:hAnsi="Times New Roman" w:cs="Times New Roman"/>
          <w:b/>
          <w:sz w:val="23"/>
          <w:szCs w:val="23"/>
        </w:rPr>
      </w:pPr>
      <w:r w:rsidRPr="00661D52">
        <w:rPr>
          <w:rFonts w:ascii="Times New Roman" w:eastAsia="Tahoma" w:hAnsi="Times New Roman" w:cs="Times New Roman"/>
          <w:b/>
          <w:sz w:val="23"/>
          <w:szCs w:val="23"/>
        </w:rPr>
        <w:t>Гигиенические рекомендации к расписанию уроков.</w:t>
      </w:r>
    </w:p>
    <w:p w:rsidR="00CC2201" w:rsidRPr="00661D52" w:rsidRDefault="00CC2201" w:rsidP="00CC2201">
      <w:pPr>
        <w:spacing w:after="0" w:line="268" w:lineRule="auto"/>
        <w:ind w:firstLine="567"/>
        <w:rPr>
          <w:rFonts w:ascii="Times New Roman" w:eastAsia="Tahoma" w:hAnsi="Times New Roman" w:cs="Times New Roman"/>
          <w:sz w:val="23"/>
          <w:szCs w:val="23"/>
        </w:rPr>
      </w:pPr>
      <w:r w:rsidRPr="00661D52">
        <w:rPr>
          <w:rFonts w:ascii="Times New Roman" w:eastAsia="Tahoma" w:hAnsi="Times New Roman" w:cs="Times New Roman"/>
          <w:sz w:val="23"/>
          <w:szCs w:val="23"/>
        </w:rPr>
        <w:t xml:space="preserve">Современными научными исследованиями установлено, что </w:t>
      </w:r>
      <w:proofErr w:type="spellStart"/>
      <w:r w:rsidRPr="00661D52">
        <w:rPr>
          <w:rFonts w:ascii="Times New Roman" w:eastAsia="Tahoma" w:hAnsi="Times New Roman" w:cs="Times New Roman"/>
          <w:sz w:val="23"/>
          <w:szCs w:val="23"/>
        </w:rPr>
        <w:t>биоритмологический</w:t>
      </w:r>
      <w:proofErr w:type="spellEnd"/>
      <w:r w:rsidRPr="00661D52">
        <w:rPr>
          <w:rFonts w:ascii="Times New Roman" w:eastAsia="Tahoma" w:hAnsi="Times New Roman" w:cs="Times New Roman"/>
          <w:sz w:val="23"/>
          <w:szCs w:val="23"/>
        </w:rPr>
        <w:t xml:space="preserve"> оптимум умственной работоспособности у детей школьного возраста приходится на интервал 10 ­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CC2201" w:rsidRPr="00661D52" w:rsidRDefault="00CC2201" w:rsidP="00CC2201">
      <w:pPr>
        <w:spacing w:after="0" w:line="290" w:lineRule="auto"/>
        <w:ind w:right="20" w:firstLine="567"/>
        <w:rPr>
          <w:rFonts w:ascii="Times New Roman" w:eastAsia="Tahoma" w:hAnsi="Times New Roman" w:cs="Times New Roman"/>
          <w:sz w:val="23"/>
          <w:szCs w:val="23"/>
        </w:rPr>
      </w:pPr>
      <w:r w:rsidRPr="00661D52">
        <w:rPr>
          <w:rFonts w:ascii="Times New Roman" w:eastAsia="Tahoma" w:hAnsi="Times New Roman" w:cs="Times New Roman"/>
          <w:sz w:val="23"/>
          <w:szCs w:val="23"/>
        </w:rPr>
        <w:t>Поэтому в расписании уроков для обучающихся I ступени обучения образования основные предметы должны проводиться на 2 ­ 3­х уроках, а для обучающихся II и III ступени образования ­ на 2, 3, 4 уроках.</w:t>
      </w:r>
    </w:p>
    <w:p w:rsidR="00CC2201" w:rsidRPr="00661D52" w:rsidRDefault="00CC2201" w:rsidP="00CC2201">
      <w:pPr>
        <w:spacing w:after="0" w:line="290" w:lineRule="auto"/>
        <w:ind w:right="20" w:firstLine="567"/>
        <w:rPr>
          <w:rFonts w:ascii="Times New Roman" w:eastAsia="Tahoma" w:hAnsi="Times New Roman" w:cs="Times New Roman"/>
          <w:sz w:val="23"/>
          <w:szCs w:val="23"/>
        </w:rPr>
      </w:pPr>
      <w:r w:rsidRPr="00661D52">
        <w:rPr>
          <w:rFonts w:ascii="Times New Roman" w:eastAsia="Tahoma" w:hAnsi="Times New Roman" w:cs="Times New Roman"/>
          <w:sz w:val="23"/>
          <w:szCs w:val="23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CC2201" w:rsidRPr="00661D52" w:rsidRDefault="00CC2201" w:rsidP="00CC2201">
      <w:pPr>
        <w:spacing w:after="0" w:line="257" w:lineRule="auto"/>
        <w:ind w:right="20" w:firstLine="567"/>
        <w:rPr>
          <w:rFonts w:ascii="Times New Roman" w:eastAsia="Tahoma" w:hAnsi="Times New Roman" w:cs="Times New Roman"/>
          <w:sz w:val="23"/>
          <w:szCs w:val="23"/>
        </w:rPr>
      </w:pPr>
      <w:r w:rsidRPr="00661D52">
        <w:rPr>
          <w:rFonts w:ascii="Times New Roman" w:eastAsia="Tahoma" w:hAnsi="Times New Roman" w:cs="Times New Roman"/>
          <w:sz w:val="23"/>
          <w:szCs w:val="23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­ 4 уроках в середине учебной недели.</w:t>
      </w:r>
    </w:p>
    <w:p w:rsidR="00CC2201" w:rsidRPr="00661D52" w:rsidRDefault="00CC2201" w:rsidP="00CC2201">
      <w:pPr>
        <w:spacing w:after="0" w:line="0" w:lineRule="atLeast"/>
        <w:ind w:firstLine="567"/>
        <w:rPr>
          <w:rFonts w:ascii="Times New Roman" w:eastAsia="Tahoma" w:hAnsi="Times New Roman" w:cs="Times New Roman"/>
          <w:sz w:val="23"/>
          <w:szCs w:val="23"/>
        </w:rPr>
      </w:pPr>
      <w:r w:rsidRPr="00661D52">
        <w:rPr>
          <w:rFonts w:ascii="Times New Roman" w:eastAsia="Tahoma" w:hAnsi="Times New Roman" w:cs="Times New Roman"/>
          <w:sz w:val="23"/>
          <w:szCs w:val="23"/>
        </w:rPr>
        <w:t>Предметы, требующие больших затрат времени на домашнюю подготовку, не должны группироваться в один день.</w:t>
      </w:r>
    </w:p>
    <w:p w:rsidR="00CC2201" w:rsidRPr="00661D52" w:rsidRDefault="00CC2201" w:rsidP="00CC2201">
      <w:pPr>
        <w:spacing w:after="0" w:line="290" w:lineRule="auto"/>
        <w:ind w:right="20" w:firstLine="567"/>
        <w:rPr>
          <w:rFonts w:ascii="Times New Roman" w:eastAsia="Tahoma" w:hAnsi="Times New Roman" w:cs="Times New Roman"/>
          <w:sz w:val="23"/>
          <w:szCs w:val="23"/>
        </w:rPr>
      </w:pPr>
      <w:r w:rsidRPr="00661D52">
        <w:rPr>
          <w:rFonts w:ascii="Times New Roman" w:eastAsia="Tahoma" w:hAnsi="Times New Roman" w:cs="Times New Roman"/>
          <w:sz w:val="23"/>
          <w:szCs w:val="23"/>
        </w:rPr>
        <w:t>При составлении расписания уроков для обучающихся начальных, средних и старших классов необходимо пользоваться таблицами 1­3, в которых трудность каждого учебного предмета ранжируется в баллах.</w:t>
      </w:r>
    </w:p>
    <w:p w:rsidR="00CC2201" w:rsidRPr="00661D52" w:rsidRDefault="00CC2201" w:rsidP="00CC2201">
      <w:pPr>
        <w:spacing w:after="0" w:line="290" w:lineRule="auto"/>
        <w:ind w:right="20" w:firstLine="567"/>
        <w:rPr>
          <w:rFonts w:ascii="Times New Roman" w:eastAsia="Tahoma" w:hAnsi="Times New Roman" w:cs="Times New Roman"/>
          <w:sz w:val="23"/>
          <w:szCs w:val="23"/>
        </w:rPr>
      </w:pPr>
      <w:r w:rsidRPr="00661D52">
        <w:rPr>
          <w:rFonts w:ascii="Times New Roman" w:eastAsia="Tahoma" w:hAnsi="Times New Roman" w:cs="Times New Roman"/>
          <w:sz w:val="23"/>
          <w:szCs w:val="23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CC2201" w:rsidRDefault="00CC2201" w:rsidP="00CC2201">
      <w:pPr>
        <w:spacing w:after="0" w:line="290" w:lineRule="auto"/>
        <w:ind w:right="20" w:firstLine="567"/>
        <w:rPr>
          <w:rFonts w:ascii="Times New Roman" w:eastAsia="Tahoma" w:hAnsi="Times New Roman" w:cs="Times New Roman"/>
          <w:sz w:val="23"/>
          <w:szCs w:val="23"/>
        </w:rPr>
      </w:pPr>
      <w:r w:rsidRPr="00661D52">
        <w:rPr>
          <w:rFonts w:ascii="Times New Roman" w:eastAsia="Tahoma" w:hAnsi="Times New Roman" w:cs="Times New Roman"/>
          <w:sz w:val="23"/>
          <w:szCs w:val="23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</w:t>
      </w:r>
      <w:r>
        <w:rPr>
          <w:rFonts w:ascii="Times New Roman" w:eastAsia="Tahoma" w:hAnsi="Times New Roman" w:cs="Times New Roman"/>
          <w:sz w:val="23"/>
          <w:szCs w:val="23"/>
        </w:rPr>
        <w:t>.</w:t>
      </w:r>
    </w:p>
    <w:p w:rsidR="004E6036" w:rsidRDefault="004E6036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4E6036" w:rsidRDefault="004E6036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4E6036" w:rsidRDefault="004E6036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4E6036" w:rsidRDefault="004E6036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4E6036" w:rsidRDefault="004E6036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4E6036" w:rsidRDefault="004E6036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4E6036" w:rsidRDefault="004E6036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4E6036" w:rsidRDefault="004E6036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4E6036" w:rsidRDefault="004E6036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885E8C" w:rsidRDefault="00885E8C" w:rsidP="004E6036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5104E0" w:rsidRPr="003E525E" w:rsidRDefault="00CC2201" w:rsidP="004E6036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8"/>
          <w:szCs w:val="23"/>
        </w:rPr>
      </w:pPr>
      <w:r w:rsidRPr="000C0557">
        <w:rPr>
          <w:rFonts w:ascii="Times New Roman" w:eastAsia="Tahoma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eastAsia="Tahoma" w:hAnsi="Times New Roman" w:cs="Times New Roman"/>
          <w:b/>
          <w:sz w:val="24"/>
          <w:szCs w:val="24"/>
        </w:rPr>
        <w:t>1</w:t>
      </w:r>
    </w:p>
    <w:p w:rsidR="00CC2201" w:rsidRPr="003E525E" w:rsidRDefault="00CC2201" w:rsidP="00CC2201">
      <w:pPr>
        <w:spacing w:after="120" w:line="0" w:lineRule="atLeast"/>
        <w:ind w:firstLine="567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3E525E">
        <w:rPr>
          <w:rFonts w:ascii="Times New Roman" w:eastAsia="Tahoma" w:hAnsi="Times New Roman" w:cs="Times New Roman"/>
          <w:b/>
          <w:sz w:val="24"/>
          <w:szCs w:val="24"/>
        </w:rPr>
        <w:t>Шкала трудности предметов для 1­4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5159"/>
      </w:tblGrid>
      <w:tr w:rsidR="00CC2201" w:rsidRPr="003E525E" w:rsidTr="00391AD6">
        <w:trPr>
          <w:trHeight w:val="227"/>
          <w:jc w:val="center"/>
        </w:trPr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25E">
              <w:rPr>
                <w:rFonts w:ascii="Times New Roman" w:hAnsi="Times New Roman" w:cs="Times New Roman"/>
                <w:b/>
                <w:sz w:val="24"/>
              </w:rPr>
              <w:t>Общеобразовательные предметы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25E">
              <w:rPr>
                <w:rFonts w:ascii="Times New Roman" w:hAnsi="Times New Roman" w:cs="Times New Roman"/>
                <w:b/>
                <w:sz w:val="24"/>
              </w:rPr>
              <w:t>Количество баллов (ранг трудности)</w:t>
            </w:r>
          </w:p>
        </w:tc>
      </w:tr>
      <w:tr w:rsidR="00CC2201" w:rsidRPr="003E525E" w:rsidTr="00391AD6">
        <w:trPr>
          <w:trHeight w:val="227"/>
          <w:jc w:val="center"/>
        </w:trPr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sz w:val="24"/>
              </w:rPr>
            </w:pPr>
            <w:r w:rsidRPr="003E525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525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C2201" w:rsidRPr="003E525E" w:rsidTr="00391AD6">
        <w:trPr>
          <w:trHeight w:val="227"/>
          <w:jc w:val="center"/>
        </w:trPr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sz w:val="24"/>
              </w:rPr>
            </w:pPr>
            <w:r w:rsidRPr="003E525E">
              <w:rPr>
                <w:rFonts w:ascii="Times New Roman" w:hAnsi="Times New Roman" w:cs="Times New Roman"/>
                <w:sz w:val="24"/>
              </w:rPr>
              <w:t>Русский (национальный, иностранный язык)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525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CC2201" w:rsidRPr="003E525E" w:rsidTr="00391AD6">
        <w:trPr>
          <w:trHeight w:val="227"/>
          <w:jc w:val="center"/>
        </w:trPr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sz w:val="24"/>
              </w:rPr>
            </w:pPr>
            <w:r w:rsidRPr="003E525E">
              <w:rPr>
                <w:rFonts w:ascii="Times New Roman" w:hAnsi="Times New Roman" w:cs="Times New Roman"/>
                <w:sz w:val="24"/>
              </w:rPr>
              <w:t>Природоведение, информатика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525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C2201" w:rsidRPr="003E525E" w:rsidTr="00391AD6">
        <w:trPr>
          <w:trHeight w:val="227"/>
          <w:jc w:val="center"/>
        </w:trPr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sz w:val="24"/>
              </w:rPr>
            </w:pPr>
            <w:r w:rsidRPr="003E525E">
              <w:rPr>
                <w:rFonts w:ascii="Times New Roman" w:hAnsi="Times New Roman" w:cs="Times New Roman"/>
                <w:sz w:val="24"/>
              </w:rPr>
              <w:t>Русская (национальная) литература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525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CC2201" w:rsidRPr="003E525E" w:rsidTr="00391AD6">
        <w:trPr>
          <w:trHeight w:val="227"/>
          <w:jc w:val="center"/>
        </w:trPr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sz w:val="24"/>
              </w:rPr>
            </w:pPr>
            <w:r w:rsidRPr="003E525E">
              <w:rPr>
                <w:rFonts w:ascii="Times New Roman" w:hAnsi="Times New Roman" w:cs="Times New Roman"/>
                <w:sz w:val="24"/>
              </w:rPr>
              <w:t>История (4 классов)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525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CC2201" w:rsidRPr="003E525E" w:rsidTr="00391AD6">
        <w:trPr>
          <w:trHeight w:val="227"/>
          <w:jc w:val="center"/>
        </w:trPr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sz w:val="24"/>
              </w:rPr>
            </w:pPr>
            <w:r w:rsidRPr="003E525E">
              <w:rPr>
                <w:rFonts w:ascii="Times New Roman" w:hAnsi="Times New Roman" w:cs="Times New Roman"/>
                <w:sz w:val="24"/>
              </w:rPr>
              <w:t>Рисование и музыка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525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CC2201" w:rsidRPr="003E525E" w:rsidTr="00391AD6">
        <w:trPr>
          <w:trHeight w:val="227"/>
          <w:jc w:val="center"/>
        </w:trPr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sz w:val="24"/>
              </w:rPr>
            </w:pPr>
            <w:r w:rsidRPr="003E525E">
              <w:rPr>
                <w:rFonts w:ascii="Times New Roman" w:hAnsi="Times New Roman" w:cs="Times New Roman"/>
                <w:sz w:val="24"/>
              </w:rPr>
              <w:t>Труд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525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CC2201" w:rsidRPr="003E525E" w:rsidTr="00391AD6">
        <w:trPr>
          <w:trHeight w:val="227"/>
          <w:jc w:val="center"/>
        </w:trPr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sz w:val="24"/>
              </w:rPr>
            </w:pPr>
            <w:r w:rsidRPr="003E525E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C2201" w:rsidRPr="003E525E" w:rsidRDefault="00CC2201" w:rsidP="00391A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525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CC2201" w:rsidRDefault="00CC2201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CC2201" w:rsidRDefault="00CC2201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</w:p>
    <w:p w:rsidR="00CC2201" w:rsidRPr="000C0557" w:rsidRDefault="00CC2201" w:rsidP="00CC2201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  <w:r w:rsidRPr="000C0557">
        <w:rPr>
          <w:rFonts w:ascii="Times New Roman" w:eastAsia="Tahoma" w:hAnsi="Times New Roman" w:cs="Times New Roman"/>
          <w:b/>
          <w:sz w:val="24"/>
          <w:szCs w:val="24"/>
        </w:rPr>
        <w:t>Таблица 2</w:t>
      </w:r>
    </w:p>
    <w:p w:rsidR="00CC2201" w:rsidRPr="000C0557" w:rsidRDefault="00CC2201" w:rsidP="00CC2201">
      <w:pPr>
        <w:spacing w:after="120" w:line="0" w:lineRule="atLeast"/>
        <w:ind w:firstLine="567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0C0557">
        <w:rPr>
          <w:rFonts w:ascii="Times New Roman" w:eastAsia="Tahoma" w:hAnsi="Times New Roman" w:cs="Times New Roman"/>
          <w:b/>
          <w:sz w:val="24"/>
          <w:szCs w:val="24"/>
        </w:rPr>
        <w:t>Шкала трудности учебных предметов, изучаемых в 5­9 классах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1002"/>
        <w:gridCol w:w="1002"/>
        <w:gridCol w:w="1002"/>
        <w:gridCol w:w="1002"/>
        <w:gridCol w:w="1002"/>
      </w:tblGrid>
      <w:tr w:rsidR="00CC2201" w:rsidRPr="0009408D" w:rsidTr="00391AD6">
        <w:trPr>
          <w:trHeight w:val="396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Количество баллов (ранг трудности)</w:t>
            </w:r>
          </w:p>
        </w:tc>
      </w:tr>
      <w:tr w:rsidR="00CC2201" w:rsidRPr="0009408D" w:rsidTr="00391AD6">
        <w:trPr>
          <w:trHeight w:val="396"/>
          <w:jc w:val="center"/>
        </w:trPr>
        <w:tc>
          <w:tcPr>
            <w:tcW w:w="0" w:type="auto"/>
            <w:vMerge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12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8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13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7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11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Черчение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4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Мировая художественная культура (МХК)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rPr>
                <w:rFonts w:cs="Times New Roman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5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7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9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6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Краеведение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Природоведение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5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proofErr w:type="spellStart"/>
            <w:r w:rsidRPr="00D516E7">
              <w:rPr>
                <w:rFonts w:ascii="Times New Roman" w:eastAsia="Tahoma" w:hAnsi="Times New Roman" w:cs="Times New Roman"/>
                <w:szCs w:val="24"/>
              </w:rPr>
              <w:t>Граждановедение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10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Ритмика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Труд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4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7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  <w:lang w:val="en-US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2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Экология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Style w:val="a7"/>
                <w:rFonts w:ascii="Arial" w:hAnsi="Arial"/>
                <w:b/>
                <w:bCs/>
                <w:shd w:val="clear" w:color="auto" w:fill="FFFFFF"/>
              </w:rPr>
              <w:sym w:font="Symbol" w:char="F0BE"/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7</w:t>
            </w:r>
          </w:p>
        </w:tc>
      </w:tr>
      <w:tr w:rsidR="00CC2201" w:rsidRPr="0009408D" w:rsidTr="00391AD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2201" w:rsidRPr="00D516E7" w:rsidRDefault="00CC2201" w:rsidP="00391AD6">
            <w:pPr>
              <w:spacing w:after="120" w:line="0" w:lineRule="atLeast"/>
              <w:rPr>
                <w:rFonts w:ascii="Times New Roman" w:eastAsia="Tahoma" w:hAnsi="Times New Roman" w:cs="Times New Roman"/>
                <w:szCs w:val="24"/>
              </w:rPr>
            </w:pPr>
            <w:r w:rsidRPr="00D516E7">
              <w:rPr>
                <w:rFonts w:ascii="Times New Roman" w:eastAsia="Tahoma" w:hAnsi="Times New Roman" w:cs="Times New Roman"/>
                <w:szCs w:val="24"/>
              </w:rPr>
              <w:t>3</w:t>
            </w:r>
          </w:p>
        </w:tc>
      </w:tr>
    </w:tbl>
    <w:p w:rsidR="00CC2201" w:rsidRPr="000241C3" w:rsidRDefault="00CC2201" w:rsidP="00CC2201">
      <w:pPr>
        <w:spacing w:after="120" w:line="0" w:lineRule="atLeast"/>
        <w:ind w:firstLine="567"/>
        <w:rPr>
          <w:rFonts w:ascii="Times New Roman" w:eastAsia="Tahoma" w:hAnsi="Times New Roman" w:cs="Times New Roman"/>
          <w:b/>
          <w:sz w:val="8"/>
          <w:szCs w:val="24"/>
        </w:rPr>
      </w:pPr>
    </w:p>
    <w:p w:rsidR="00CC2201" w:rsidRDefault="00CC2201" w:rsidP="00CC2201">
      <w:pPr>
        <w:spacing w:after="120" w:line="0" w:lineRule="atLeast"/>
        <w:ind w:firstLine="567"/>
        <w:rPr>
          <w:rFonts w:ascii="Times New Roman" w:eastAsia="Tahoma" w:hAnsi="Times New Roman" w:cs="Times New Roman"/>
          <w:b/>
          <w:sz w:val="24"/>
          <w:szCs w:val="24"/>
        </w:rPr>
      </w:pPr>
    </w:p>
    <w:p w:rsidR="00CC2201" w:rsidRDefault="00CC2201" w:rsidP="00CC2201">
      <w:pPr>
        <w:spacing w:after="120" w:line="0" w:lineRule="atLeast"/>
        <w:ind w:firstLine="567"/>
        <w:rPr>
          <w:rFonts w:ascii="Times New Roman" w:eastAsia="Tahoma" w:hAnsi="Times New Roman" w:cs="Times New Roman"/>
          <w:b/>
          <w:sz w:val="24"/>
          <w:szCs w:val="24"/>
        </w:rPr>
      </w:pPr>
    </w:p>
    <w:p w:rsidR="00CC2201" w:rsidRDefault="00CC2201" w:rsidP="00CC2201">
      <w:pPr>
        <w:spacing w:after="120" w:line="0" w:lineRule="atLeast"/>
        <w:ind w:firstLine="567"/>
        <w:rPr>
          <w:rFonts w:ascii="Times New Roman" w:eastAsia="Tahoma" w:hAnsi="Times New Roman" w:cs="Times New Roman"/>
          <w:b/>
          <w:sz w:val="24"/>
          <w:szCs w:val="24"/>
        </w:rPr>
      </w:pPr>
    </w:p>
    <w:p w:rsidR="00CC2201" w:rsidRPr="00D516E7" w:rsidRDefault="00CC2201" w:rsidP="003C35FE">
      <w:pPr>
        <w:spacing w:after="120" w:line="0" w:lineRule="atLeast"/>
        <w:ind w:firstLine="567"/>
        <w:jc w:val="right"/>
        <w:rPr>
          <w:rFonts w:ascii="Times New Roman" w:eastAsia="Tahoma" w:hAnsi="Times New Roman" w:cs="Times New Roman"/>
          <w:b/>
          <w:sz w:val="24"/>
          <w:szCs w:val="24"/>
        </w:rPr>
      </w:pPr>
      <w:r w:rsidRPr="00D516E7">
        <w:rPr>
          <w:rFonts w:ascii="Times New Roman" w:eastAsia="Tahoma" w:hAnsi="Times New Roman" w:cs="Times New Roman"/>
          <w:b/>
          <w:sz w:val="24"/>
          <w:szCs w:val="24"/>
        </w:rPr>
        <w:t>Таблица 3</w:t>
      </w:r>
    </w:p>
    <w:p w:rsidR="00CC2201" w:rsidRPr="00D516E7" w:rsidRDefault="00CC2201" w:rsidP="00CC2201">
      <w:pPr>
        <w:tabs>
          <w:tab w:val="left" w:pos="1665"/>
          <w:tab w:val="center" w:pos="5316"/>
        </w:tabs>
        <w:spacing w:after="120" w:line="0" w:lineRule="atLeast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D516E7">
        <w:rPr>
          <w:rFonts w:ascii="Times New Roman" w:eastAsia="Tahoma" w:hAnsi="Times New Roman" w:cs="Times New Roman"/>
          <w:b/>
          <w:sz w:val="24"/>
          <w:szCs w:val="24"/>
        </w:rPr>
        <w:t>Шкала трудности учебных предметов</w:t>
      </w:r>
      <w:r w:rsidR="005560EC">
        <w:rPr>
          <w:rFonts w:ascii="Times New Roman" w:eastAsia="Tahoma" w:hAnsi="Times New Roman" w:cs="Times New Roman"/>
          <w:b/>
          <w:sz w:val="24"/>
          <w:szCs w:val="24"/>
        </w:rPr>
        <w:t xml:space="preserve">, </w:t>
      </w:r>
      <w:r w:rsidRPr="00D516E7">
        <w:rPr>
          <w:rFonts w:ascii="Times New Roman" w:eastAsia="Tahoma" w:hAnsi="Times New Roman" w:cs="Times New Roman"/>
          <w:b/>
          <w:sz w:val="24"/>
          <w:szCs w:val="24"/>
        </w:rPr>
        <w:t>изучаемых в 10­11 классах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3"/>
        <w:gridCol w:w="3544"/>
        <w:gridCol w:w="1809"/>
      </w:tblGrid>
      <w:tr w:rsidR="00CC2201" w:rsidRPr="00D516E7" w:rsidTr="00391AD6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CC2201" w:rsidRPr="00D516E7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6E7">
              <w:rPr>
                <w:rFonts w:ascii="Times New Roman" w:hAnsi="Times New Roman" w:cs="Times New Roman"/>
                <w:b/>
              </w:rPr>
              <w:t>Общеобразовательные предметы</w:t>
            </w:r>
          </w:p>
        </w:tc>
        <w:tc>
          <w:tcPr>
            <w:tcW w:w="1843" w:type="dxa"/>
          </w:tcPr>
          <w:p w:rsidR="00CC2201" w:rsidRPr="00D516E7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6E7">
              <w:rPr>
                <w:rFonts w:ascii="Times New Roman" w:hAnsi="Times New Roman" w:cs="Times New Roman"/>
                <w:b/>
                <w:sz w:val="18"/>
              </w:rPr>
              <w:t>Количество баллов (ранг трудности)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2201" w:rsidRPr="00D516E7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6E7">
              <w:rPr>
                <w:rFonts w:ascii="Times New Roman" w:hAnsi="Times New Roman" w:cs="Times New Roman"/>
                <w:b/>
              </w:rPr>
              <w:t>Общеобразовательные предметы</w:t>
            </w:r>
          </w:p>
        </w:tc>
        <w:tc>
          <w:tcPr>
            <w:tcW w:w="1809" w:type="dxa"/>
          </w:tcPr>
          <w:p w:rsidR="00CC2201" w:rsidRPr="00D516E7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516E7">
              <w:rPr>
                <w:rFonts w:ascii="Times New Roman" w:hAnsi="Times New Roman" w:cs="Times New Roman"/>
                <w:b/>
                <w:sz w:val="18"/>
              </w:rPr>
              <w:t>Количество баллов (ранг трудности)</w:t>
            </w:r>
          </w:p>
        </w:tc>
      </w:tr>
      <w:tr w:rsidR="00CC2201" w:rsidRPr="0009408D" w:rsidTr="00391AD6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CC2201" w:rsidRPr="0009408D" w:rsidRDefault="00CC2201" w:rsidP="00391A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2201" w:rsidRPr="00D516E7" w:rsidRDefault="00CC2201" w:rsidP="00391A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516E7">
              <w:rPr>
                <w:rFonts w:ascii="Times New Roman" w:hAnsi="Times New Roman" w:cs="Times New Roman"/>
                <w:sz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</w:rPr>
              <w:t>, Экономика</w:t>
            </w:r>
          </w:p>
        </w:tc>
        <w:tc>
          <w:tcPr>
            <w:tcW w:w="1809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C2201" w:rsidRPr="0009408D" w:rsidTr="00391AD6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CC2201" w:rsidRPr="0009408D" w:rsidRDefault="00CC2201" w:rsidP="00391A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 Химия</w:t>
            </w:r>
          </w:p>
        </w:tc>
        <w:tc>
          <w:tcPr>
            <w:tcW w:w="1843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2201" w:rsidRPr="00D516E7" w:rsidRDefault="00CC2201" w:rsidP="00391AD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6E7">
              <w:rPr>
                <w:rFonts w:ascii="Times New Roman" w:hAnsi="Times New Roman" w:cs="Times New Roman"/>
                <w:sz w:val="23"/>
                <w:szCs w:val="23"/>
              </w:rPr>
              <w:t>История, Обществознание, МХК</w:t>
            </w:r>
          </w:p>
        </w:tc>
        <w:tc>
          <w:tcPr>
            <w:tcW w:w="1809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CC2201" w:rsidRPr="0009408D" w:rsidTr="00391AD6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CC2201" w:rsidRPr="0009408D" w:rsidRDefault="00CC2201" w:rsidP="00391A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2201" w:rsidRPr="00D516E7" w:rsidRDefault="00CC2201" w:rsidP="00391A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809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CC2201" w:rsidRPr="0009408D" w:rsidTr="00391AD6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CC2201" w:rsidRPr="0009408D" w:rsidRDefault="00CC2201" w:rsidP="00391A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2201" w:rsidRPr="00D516E7" w:rsidRDefault="00CC2201" w:rsidP="00391A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География, Экология</w:t>
            </w:r>
          </w:p>
        </w:tc>
        <w:tc>
          <w:tcPr>
            <w:tcW w:w="1809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CC2201" w:rsidRPr="0009408D" w:rsidTr="00391AD6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CC2201" w:rsidRPr="0009408D" w:rsidRDefault="00CC2201" w:rsidP="00391A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иностранный язык</w:t>
            </w:r>
          </w:p>
        </w:tc>
        <w:tc>
          <w:tcPr>
            <w:tcW w:w="1843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2201" w:rsidRPr="00D516E7" w:rsidRDefault="00CC2201" w:rsidP="00391A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ОБЖ, Краеведение</w:t>
            </w:r>
          </w:p>
        </w:tc>
        <w:tc>
          <w:tcPr>
            <w:tcW w:w="1809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CC2201" w:rsidRPr="0009408D" w:rsidTr="00391AD6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CC2201" w:rsidRPr="0009408D" w:rsidRDefault="00CC2201" w:rsidP="00391A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2201" w:rsidRPr="00D516E7" w:rsidRDefault="00CC2201" w:rsidP="00391A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809" w:type="dxa"/>
          </w:tcPr>
          <w:p w:rsidR="00CC2201" w:rsidRPr="0009408D" w:rsidRDefault="00CC2201" w:rsidP="00391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CC2201" w:rsidRDefault="00CC2201" w:rsidP="00CC2201">
      <w:pPr>
        <w:spacing w:after="12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C2201" w:rsidRDefault="00CC2201" w:rsidP="00CC2201">
      <w:pPr>
        <w:spacing w:after="12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C35FE" w:rsidRDefault="003C35FE" w:rsidP="002A0FD1">
      <w:pPr>
        <w:spacing w:after="120" w:line="200" w:lineRule="exact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3C35FE" w:rsidSect="004E6036">
          <w:pgSz w:w="11906" w:h="16838"/>
          <w:pgMar w:top="567" w:right="425" w:bottom="1134" w:left="425" w:header="709" w:footer="0" w:gutter="0"/>
          <w:cols w:space="708"/>
          <w:docGrid w:linePitch="360"/>
        </w:sectPr>
      </w:pPr>
    </w:p>
    <w:p w:rsidR="002A0FD1" w:rsidRDefault="00636EB9" w:rsidP="002A0FD1">
      <w:pPr>
        <w:spacing w:after="120" w:line="200" w:lineRule="exact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№7</w:t>
      </w:r>
    </w:p>
    <w:p w:rsidR="003C35FE" w:rsidRDefault="0012132B" w:rsidP="0012132B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t>Уровни распределения недельной нагрузки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</w:t>
      </w:r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ющихся </w:t>
      </w:r>
    </w:p>
    <w:p w:rsidR="0012132B" w:rsidRDefault="0012132B" w:rsidP="0012132B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уровня</w:t>
      </w:r>
      <w:proofErr w:type="gramEnd"/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"СШ №1"</w:t>
      </w:r>
    </w:p>
    <w:p w:rsidR="0012132B" w:rsidRDefault="0012132B" w:rsidP="00DC736E">
      <w:pPr>
        <w:spacing w:after="120" w:line="200" w:lineRule="exact"/>
        <w:ind w:firstLine="567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37416F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C736E">
        <w:rPr>
          <w:rFonts w:ascii="Times New Roman" w:eastAsia="Times New Roman" w:hAnsi="Times New Roman" w:cs="Times New Roman"/>
          <w:b/>
          <w:sz w:val="24"/>
          <w:szCs w:val="24"/>
        </w:rPr>
        <w:t>9-2020</w:t>
      </w:r>
      <w:r w:rsidR="005560E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DC736E" w:rsidRDefault="00DC736E" w:rsidP="00DC736E">
      <w:pPr>
        <w:spacing w:after="120" w:line="200" w:lineRule="exact"/>
        <w:ind w:firstLine="567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C736E" w:rsidRDefault="00DC736E" w:rsidP="00DC736E">
      <w:r>
        <w:rPr>
          <w:noProof/>
          <w:lang w:eastAsia="ru-RU"/>
        </w:rPr>
        <w:drawing>
          <wp:inline distT="0" distB="0" distL="0" distR="0" wp14:anchorId="3B4558EB" wp14:editId="6E7107DC">
            <wp:extent cx="4543425" cy="264033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47709F" wp14:editId="2CB8343E">
            <wp:extent cx="4591050" cy="2790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B8F602" wp14:editId="1FC274A5">
            <wp:extent cx="4552950" cy="2838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01ABD5" wp14:editId="1529C9F5">
            <wp:extent cx="4591050" cy="2889885"/>
            <wp:effectExtent l="0" t="0" r="0" b="57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736E" w:rsidRDefault="00DC736E" w:rsidP="00DC736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F358758" wp14:editId="4396312B">
            <wp:extent cx="5943600" cy="244602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919F5" wp14:editId="5095B5F4">
                <wp:simplePos x="0" y="0"/>
                <wp:positionH relativeFrom="column">
                  <wp:posOffset>-1061085</wp:posOffset>
                </wp:positionH>
                <wp:positionV relativeFrom="paragraph">
                  <wp:posOffset>11321415</wp:posOffset>
                </wp:positionV>
                <wp:extent cx="5943956" cy="2961000"/>
                <wp:effectExtent l="0" t="0" r="0" b="11430"/>
                <wp:wrapNone/>
                <wp:docPr id="6" name="Диаграмм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956" cy="2961000"/>
                          <a:chOff x="19083" y="12041804"/>
                          <a:chExt cx="5943956" cy="2961000"/>
                        </a:xfrm>
                      </wpg:grpSpPr>
                      <wpg:graphicFrame>
                        <wpg:cNvPr id="2" name="Диаграмма 2"/>
                        <wpg:cNvFrPr/>
                        <wpg:xfrm>
                          <a:off x="19083" y="12041804"/>
                          <a:ext cx="5943956" cy="2961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s:wsp>
                        <wps:cNvPr id="3" name="Text 1"/>
                        <wps:cNvSpPr txBox="1"/>
                        <wps:spPr>
                          <a:xfrm>
                            <a:off x="2778120" y="13495480"/>
                            <a:ext cx="262798" cy="17423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wps:spPr>
                        <wps:txbx>
                          <w:txbxContent>
                            <w:p w:rsidR="003C35FE" w:rsidRDefault="003C35FE" w:rsidP="00DC736E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CYR" w:eastAsia="Segoe UI" w:hAnsi="Arial CYR" w:cs="Arial CYR"/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vert="horz" wrap="square" lIns="20162" tIns="20162" rIns="20162" bIns="20162" anchor="ctr" anchorCtr="1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919F5" id="Диаграмма 6" o:spid="_x0000_s1026" style="position:absolute;left:0;text-align:left;margin-left:-83.55pt;margin-top:891.45pt;width:468.05pt;height:233.15pt;z-index:251659264" coordorigin="190,120418" coordsize="59439,29610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ZzYjleQAAAAOAQAADwAAAGRycy9k&#10;b3ducmV2LnhtbEyPwU7DMBBE70j8g7VI3FrHAZImxKmqCjhVSLRIiJsbb5OosR3FbpL+PcsJjqt5&#10;mn1TrGfTsREH3zorQSwjYGgrp1tbS/g8vC5WwHxQVqvOWZRwRQ/r8vamULl2k/3AcR9qRiXW50pC&#10;E0Kfc+6rBo3yS9ejpezkBqMCnUPN9aAmKjcdj6Mo4Ua1lj40qsdtg9V5fzES3iY1bR7Ey7g7n7bX&#10;78PT+9dOoJT3d/PmGVjAOfzB8KtP6lCS09FdrPask7AQSSqIpSRdxRkwYtIko31HCXH8mMXAy4L/&#10;n1H+AAAA//8DAFBLAwQUAAYACAAAACEAtYcuOM0CAACxBgAADgAAAGRycy9lMm9Eb2MueG1snFVL&#10;btswEN0X6B0I7ht97PgjRA7apg4CBG2ApAegKeoDSCRL0pHSVQ/RgwTIposewr1RhxStGE6apIEB&#10;mkPKo/fevBkfHXdNja6Z0pXgKY4OQowYpyKreJHir1fLdzOMtCE8I7XgLMU3TOPjxds3R61MWCxK&#10;UWdMIUjCddLKFJfGyCQINC1ZQ/SBkIzDZS5UQwyEqggyRVrI3tRBHIaToBUqk0pQpjWcnvSXeOHy&#10;5zmj5kuea2ZQnWLAZtyq3Lqya7A4IkmhiCwr6mGQV6BoSMXhpUOqE2IIWqvqQaqmokpokZsDKppA&#10;5HlFmeMAbKJwj82pEmvpuBRJW8hBJpB2T6dXp6Wfry8UqrIUTzDipIESbX5ufm1uN3d/fsD6Gz63&#10;aGJ1amWRwOOnSl7KC+UPij6y1LtcNfYbSKHOKXwzKMw6gygcHs7Ho/khvIrCXTyfRGHoa0BLKJT9&#10;XTQPZyOM4D6Kw3E0C8d9kWj56ZkkwRZDYKEOyPrAVXipgOHAxBOPnyAe7xBfqoH1HtV/QX6OtcO5&#10;zeVN+BITPd8VtCTKgHNo4nbeOfSBb16aySeAxtkz3iMJelOfCLpuGDd9lypWEwMjQpeV1BipxDpO&#10;nWWR1Rfq5snbttmNYf9Y9WBU6Ptu0A9A/Vc3XJZEMtdk2trbmwIc2HfDlS2ig9lK94A1PzLdB2G9&#10;2ttDJxoOH+mBeDqdgYt7N4/G88PxzNt9a414Ek/nMCNtP0TTcTyaeUW2tpBKm1MmGmQ3oBlMNABL&#10;EnJ9rk0v3vYRe8zFsqprOCdJzRElMFJzkN79ZLgDwWvutN0it9xMt+pcV+tkJbIbYAlzHV5ZCvUd&#10;oxZmZIr1tzVRDKP6jIPsMLIm0D1mN1C7wWo3IJxCqhRTozDqg48G4gjYi0YSc84vJVg09GDfr43I&#10;K8fRwusxedRQf+8NmIuwe9pB9/80i7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Ag&#10;GIwlFgEAAHwBAAAgAAAAZHJzL2NoYXJ0cy9fcmVscy9jaGFydDEueG1sLnJlbHOEkM1KxDAUhfeC&#10;7xACgi5s2lmIDE1n4agMIpUyxU03sbn90TQpSdTOUp/ER+hmYBgQXyHzRmYjOCC4uXC4nO8cTjwb&#10;OoFeQJtWSYqjIMQIZKl4K2uK8+XV6TlGxjLJmVASKF6BwbPk8CDOQDDrTaZpe4M8RRqKG2v7KSGm&#10;bKBjJlA9SP+plO6Y9VLXpGflE6uBTMLwjOjfDJzsMdGCU6wXPMJouep98v9sVVVtCXNVPncg7R8R&#10;RAlIHx6htB7KdA2W4qoV4CuTi2mRG79DcZ9mN9dZmt8Vc/UqhWLcFO7Djbs39+U2/o7u023c+mgS&#10;erHevbutG704jk6CQZjhB32ruG99OVjQkglMkpjsbZZ8AwAA//8DAFBLAwQUAAYACAAAACEALP6y&#10;wGoIAACSHQAAFQAAAGRycy9jaGFydHMvY2hhcnQxLnhtbOxZ244bSRm+R+Idmlak3b3I2O2zrXhW&#10;Hk+8iphsRjOTvQChVbm7bDdTfaC6PGPvVQCJG5AQvMACN9wOLBHRRiyv0PNGfH9Vtd3tjEMgG7FC&#10;8Wha1VV//fWfD9UPPl5FwrniMguTeOh6B3XX4bGfBGE8H7pPLyb3e66TKRYHTCQxH7prnrkfH37/&#10;ew/8gb9gUp2nzOcOkMTZwB+6C6XSQa2W+QsesewgSXmMtVkiI6bwKue1QLJrII9ErVGvd2oaiWsR&#10;sP8CQcTCuNgv32R/MpuFPj9O/GXEY2WokFwwBQlkizDN3EMwFzDFvX695VwxMXTrbo0mBYvnZkIu&#10;7589NZMyWcYBD8aJjCHGEnzkD0ZCcRkD1TiJFU6zfEZvJKmIyctlet9PohTETUMRqrUmFwQC93iR&#10;gA/njP9sGUqeDV3faxWCwPAVUUShL5MsmakDYKwZKRTaILTdWq/WsPoAs15rkKm14IYhr94gbmub&#10;czUJEybElPmXJJsS8AZ0u04bd4VBu7T6aaBCJbgerOgpQ39x+IANpkmwPpWOeBSDQdimKgayGEzt&#10;ANSxgcjUORGtX1KaSbEbgjzRuzE404MQGouVHjIxh+H7SrpOwGcXbHr+xdDte61WHcfNoLaRBmBL&#10;lbjOAgYA4z1dxj52e1AEzozPU58GWeqf+qqQVx0/LbIqxBGfFbCqbCw1vX+7Opqp18DZVcWmJ5nS&#10;zIL2M7CagXivR6RPiT4n1Dwuh24M7yVPluElvDhOzvXIdS5hn4CE/rGFZVyE5OV1zVmWiDCYhEJo&#10;SuR8OhbS2jdxV7BXASM/ih21TvkMgWHoXoQRz5xP+bVzlkQMnpqGyl9MWBSKNZFKImIDzkpbRjJk&#10;whmvpVnzs9Lam6CDKI00YK/aAOgEqR9kSlDh0DX++3bi8lm6kWsKj/6WJLgkiV+sjD1/J6QpT7X0&#10;1GEzvyGRwjLxxByJF8/CXTFQ2nsFWydLQPkDqHzJxMnmffU4CWxI4cGck4b9wfquyZW1tINWt9tt&#10;d/p1r9Hv1Jv9RsduMuvNg3az0+95/Var0em3eu2H90342T0bxG3JSpDx8GaPMAgzhAoykjghBRjx&#10;x5UJsCswA0wGlvgtwhbFhwt6OeaCKx5UUKciUSPJGTG7JeKtZdM6aEIs3WbP6/T6yFW9lmUeIi2k&#10;B8H0671er97y2vVGo64dzh9cF+v9VruJX7fb6PfbnUa3b4SxKNaBHfh73a7X77YhYVoG31XaK7Kl&#10;CDKm0oC4nSM7poiYBp0pJGRgzrhicj1ORFJJmpAthxr8QRgUFmCgExnwIvqYGWNrCGlnFFP9wezw&#10;gx/nf8hvbn+e/zN/gedN/o/8Rf7cwfD57S/yr/Mb50Pvo4OVyFY/yf+E5b/kLwH4q/zmc0De5F/d&#10;Prv9Zf53AL74/MPGRx/84N7ontcndjV+nDRmKGzorFSNkfaLYG/oSZUDok3w9AdXh/nvgPNl/vL2&#10;14TiSsstJd+hZFmgMi+aAwwtS9YSRexcD91Gu4Xk6+hoI+PAJZOshNzszSJzKjN1zDKrWY2B6IYj&#10;UwFDajXmjWg8m3FfIbPQKhyZy/NFcO0EYYak1+zV+x3kyhDFVqNr8oBjkqgShrg76CFMTKQLZgwB&#10;yXWbPgy4Pn9zmH4r0UFi0lIh05NIWqSEbB1NE1SvVKH5ofSFjSdZ+IWNMW3iEHu3e3ym7fKdWs3R&#10;Pa83uDfB89/bjqaQ7GnHdr7Mv4FNPs//hv+Xt7/Rlvx11Y62u6gQ0Rb3e5j5N7fPXg/dKKD/CEg6&#10;AUG9bJ9bvM0C8s/agf6K57P8q33QrQL6y9vfgg74HrlWFZr0uMf2rWagTWImXkbvzq2hoL5W0Na5&#10;cd7GuU27MkamOvyEo6hngpgoze4GgD1KbLSqzG8FWyhsP0ShpEZ3H45COftxFApptKs4wMyWXfNS&#10;BCAr/SxKEmUjhWd9yMbl4GQqMu19i+T6hM95HPyQF+nGBMIMK5+hhNOOaVsnmhsz9SmLrGuW5s+5&#10;vHP+lEufmqZdPEfL6VTw842Xm0IUPVtBmnF3s0+TD6srcWSPZqtHNk23+x3UFb2WTY7VhWaz7RUl&#10;RSW3gayRLnf2wONQn2HHnKSVyBCs6CbT0BWF8WO2KmS7BQx0/VDhma1OE9srCCPhiP00kZ/IMCCC&#10;jDYqOaPpdYuUMUNFDsd8tzmD3FoTgMGrtMHYJpFCM0W3AORWQ9f6FTqSZAkln4TxJQ+oY0G8tigu&#10;Qv/yMWK9EQUyg10L40RW13Rvozcq7IERbMQV85W6SMzGO+s7SrD/M2FRvjc157tvc/9feluqG6i3&#10;xfN9b2t9HiH4lElG/X+5uzUlnWnQjKHhvgVXQNnIVtY7YU+voVnX4Zb6mR9xaX1HLx1xdc15bNan&#10;5oVcCz6/CYVI4nfFxFJw/fZj4tT49/soUynjNyH5fZQ5veOm7fU3aO+jzKs3aG8TZTY1lI1APBtV&#10;yzoKNyaw2BJATAVdvJo5H7ezOr9j9slslvGi8TZNJF3D6Lx/fhmmFSw0TzXEKwtx8ngpVHhyJVAu&#10;mC1FFbkJYUXBMJdscws6z2xbPM+cNNF30rq2Kre8k8nDybGpmtlgjuqMngbao77XXq5WttQfHh2b&#10;ZtVsQS++OQo1nqMvLXERoLebwF4my9wUeOjHzZ30/vuBXp3+dNjeKQn33A/ccelVvs6i8Wdh9iQW&#10;tgew+sNlQXqEbHSZjWxGmbPUKJFagWOIPXuCWzjUwDviL66OCvHv52Wif3fxQtd0pZu8XR7eh8T/&#10;KCSWiwpzZQ47/s5UYWP0WFMZkhnsfEiorFQ+I5RWYBtvFevQYdAnPnHMFHMkri3xceFRYBp8impP&#10;U/qUWLXx8h5dP20/pR7+CwAA//8DAFBLAQItABQABgAIAAAAIQD1avy5IAEAAF4CAAATAAAAAAAA&#10;AAAAAAAAAAAAAABbQ29udGVudF9UeXBlc10ueG1sUEsBAi0AFAAGAAgAAAAhADj9If/WAAAAlAEA&#10;AAsAAAAAAAAAAAAAAAAAUQEAAF9yZWxzLy5yZWxzUEsBAi0AFAAGAAgAAAAhAGc2I5XkAAAADgEA&#10;AA8AAAAAAAAAAAAAAAAAUAIAAGRycy9kb3ducmV2LnhtbFBLAQItABQABgAIAAAAIQC1hy44zQIA&#10;ALEGAAAOAAAAAAAAAAAAAAAAAGEDAABkcnMvZTJvRG9jLnhtbFBLAQItABQABgAIAAAAIQCrFs1G&#10;uQAAACIBAAAZAAAAAAAAAAAAAAAAAFoGAABkcnMvX3JlbHMvZTJvRG9jLnhtbC5yZWxzUEsBAi0A&#10;FAAGAAgAAAAhACAYjCUWAQAAfAEAACAAAAAAAAAAAAAAAAAASgcAAGRycy9jaGFydHMvX3JlbHMv&#10;Y2hhcnQxLnhtbC5yZWxzUEsBAi0AFAAGAAgAAAAhACz+ssBqCAAAkh0AABUAAAAAAAAAAAAAAAAA&#10;nggAAGRycy9jaGFydHMvY2hhcnQxLnhtbFBLBQYAAAAABwAHAMsBAAA7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2" o:spid="_x0000_s1027" type="#_x0000_t75" style="position:absolute;left:190;top:120418;width:59436;height:296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GPFj&#10;nMMAAADaAAAADwAAAGRycy9kb3ducmV2LnhtbESPzWrDMBCE74W8g9hAb40cH0pwowQTMBgCSesk&#10;0ONibW1Ta+VY8k/fvgoUehxm5htmu59NK0bqXWNZwXoVgSAurW64UnC9ZC8bEM4ja2wtk4IfcrDf&#10;LZ62mGg78QeNha9EgLBLUEHtfZdI6cqaDLqV7YiD92V7gz7IvpK6xynATSvjKHqVBhsOCzV2dKip&#10;/C4Go8B0fD2e32/5XX6m8cTZ6RI3g1LPyzl9A+Fp9v/hv3auFcTwuBJugNz9Ag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BjxY5zDAAAA2gAAAA8AAAAAAAAAAAAAAAAAmwIAAGRycy9k&#10;b3ducmV2LnhtbFBLBQYAAAAABAAEAPMAAACLAwAAAAA=&#10;">
                  <v:imagedata r:id="rId1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1" o:spid="_x0000_s1028" type="#_x0000_t202" style="position:absolute;left:27781;top:134954;width:2628;height:174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51qMMA&#10;AADaAAAADwAAAGRycy9kb3ducmV2LnhtbESPT4vCMBTE78J+h/AEb5paUdZuoyxCQS/in714ezRv&#10;29LmpTSx1m9vhIU9DjPzGybdDqYRPXWusqxgPotAEOdWV1wo+Llm008QziNrbCyTgic52G4+Rikm&#10;2j74TP3FFyJA2CWooPS+TaR0eUkG3cy2xMH7tZ1BH2RXSN3hI8BNI+MoWkmDFYeFElvalZTXl7tR&#10;4OPsmN3W0bKPF8f6ZE63fH04KDUZD99fIDwN/j/8195rBQt4Xwk3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51qMMAAADaAAAADwAAAAAAAAAAAAAAAACYAgAAZHJzL2Rv&#10;d25yZXYueG1sUEsFBgAAAAAEAAQA9QAAAIgDAAAAAA==&#10;" filled="f" stroked="f">
                  <v:textbox inset=".56006mm,.56006mm,.56006mm,.56006mm">
                    <w:txbxContent>
                      <w:p w:rsidR="003C35FE" w:rsidRDefault="003C35FE" w:rsidP="00DC736E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CYR" w:eastAsia="Segoe UI" w:hAnsi="Arial CYR" w:cs="Arial CYR"/>
                            <w:color w:val="000000"/>
                            <w:sz w:val="22"/>
                            <w:szCs w:val="22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72257D" wp14:editId="2814E9B4">
            <wp:extent cx="4695825" cy="2849245"/>
            <wp:effectExtent l="0" t="0" r="0" b="82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566832" wp14:editId="1EE81CC9">
            <wp:extent cx="4438650" cy="2969895"/>
            <wp:effectExtent l="0" t="0" r="0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9A4FD99" wp14:editId="59A1A15C">
            <wp:extent cx="4552950" cy="286575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B82AE7" wp14:editId="3C52A9A6">
            <wp:extent cx="4600575" cy="2799080"/>
            <wp:effectExtent l="0" t="0" r="0" b="12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Уровни распределения недельной нагрузки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</w:t>
      </w:r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ющихся </w:t>
      </w: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уровня</w:t>
      </w:r>
      <w:proofErr w:type="gramEnd"/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"СШ №1"</w:t>
      </w:r>
    </w:p>
    <w:p w:rsidR="00DC736E" w:rsidRDefault="005E7182" w:rsidP="005E7182">
      <w:pPr>
        <w:spacing w:after="120" w:line="200" w:lineRule="exact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2019-2020 учебный год</w:t>
      </w:r>
    </w:p>
    <w:p w:rsidR="00DC736E" w:rsidRDefault="00DC736E" w:rsidP="00DC736E">
      <w:pPr>
        <w:jc w:val="center"/>
      </w:pPr>
      <w:r>
        <w:rPr>
          <w:noProof/>
          <w:lang w:eastAsia="ru-RU"/>
        </w:rPr>
        <w:drawing>
          <wp:inline distT="0" distB="0" distL="0" distR="0" wp14:anchorId="4A4314F4" wp14:editId="0A87B1B5">
            <wp:extent cx="4676775" cy="3191510"/>
            <wp:effectExtent l="0" t="0" r="0" b="889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B910CC" wp14:editId="60C623BF">
            <wp:extent cx="4467225" cy="30289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5634B9" wp14:editId="02316AFD">
            <wp:extent cx="4543425" cy="2810510"/>
            <wp:effectExtent l="0" t="0" r="0" b="88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E20DDA" wp14:editId="473A48E7">
            <wp:extent cx="4552950" cy="2848610"/>
            <wp:effectExtent l="0" t="0" r="0" b="88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20B9532" wp14:editId="31675962">
            <wp:extent cx="4695825" cy="26289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DCE39C" wp14:editId="0914BDCE">
            <wp:extent cx="4429125" cy="23526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C22B0D" wp14:editId="62FA79CC">
            <wp:extent cx="4486275" cy="237172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1F6C7D" wp14:editId="5691C808">
            <wp:extent cx="4533900" cy="24669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1B3C5D5" wp14:editId="58B93792">
            <wp:extent cx="5133340" cy="20288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t>Уровни распределения недельной нагрузки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</w:t>
      </w:r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ющихся </w:t>
      </w: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уровня</w:t>
      </w:r>
      <w:proofErr w:type="gramEnd"/>
      <w:r w:rsidRPr="00AA6BAB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"СШ №1"</w:t>
      </w:r>
    </w:p>
    <w:p w:rsidR="005E7182" w:rsidRDefault="005E7182" w:rsidP="005E7182">
      <w:pPr>
        <w:spacing w:after="120" w:line="200" w:lineRule="exact"/>
        <w:ind w:firstLine="567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2019-2020 учебный год</w:t>
      </w:r>
    </w:p>
    <w:p w:rsidR="005E7182" w:rsidRDefault="005E7182" w:rsidP="00DC736E">
      <w:pPr>
        <w:jc w:val="center"/>
      </w:pPr>
    </w:p>
    <w:p w:rsidR="00DC736E" w:rsidRDefault="00DC736E" w:rsidP="00DC736E">
      <w:r>
        <w:rPr>
          <w:noProof/>
          <w:lang w:eastAsia="ru-RU"/>
        </w:rPr>
        <w:drawing>
          <wp:inline distT="0" distB="0" distL="0" distR="0" wp14:anchorId="5495C8E9" wp14:editId="11496991">
            <wp:extent cx="4381500" cy="24193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6387C3" wp14:editId="2D5C2480">
            <wp:extent cx="4733925" cy="21717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C736E" w:rsidRDefault="00DC736E" w:rsidP="00DC736E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32B" w:rsidRDefault="0012132B" w:rsidP="0012132B">
      <w:pPr>
        <w:spacing w:after="120" w:line="20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759" w:rsidRPr="0012132B" w:rsidRDefault="00121598" w:rsidP="0012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 директора по ИКТ                                                                      Н.М. Симонова</w:t>
      </w:r>
      <w:bookmarkStart w:id="0" w:name="_GoBack"/>
      <w:bookmarkEnd w:id="0"/>
    </w:p>
    <w:sectPr w:rsidR="00FB0759" w:rsidRPr="0012132B" w:rsidSect="003C35FE">
      <w:pgSz w:w="16838" w:h="11906" w:orient="landscape"/>
      <w:pgMar w:top="425" w:right="567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F7" w:rsidRDefault="00C47EF7" w:rsidP="0007390B">
      <w:pPr>
        <w:spacing w:after="0" w:line="240" w:lineRule="auto"/>
      </w:pPr>
      <w:r>
        <w:separator/>
      </w:r>
    </w:p>
  </w:endnote>
  <w:endnote w:type="continuationSeparator" w:id="0">
    <w:p w:rsidR="00C47EF7" w:rsidRDefault="00C47EF7" w:rsidP="0007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44787"/>
      <w:docPartObj>
        <w:docPartGallery w:val="Page Numbers (Bottom of Page)"/>
        <w:docPartUnique/>
      </w:docPartObj>
    </w:sdtPr>
    <w:sdtEndPr/>
    <w:sdtContent>
      <w:p w:rsidR="003C35FE" w:rsidRDefault="003C35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98">
          <w:rPr>
            <w:noProof/>
          </w:rPr>
          <w:t>24</w:t>
        </w:r>
        <w:r>
          <w:fldChar w:fldCharType="end"/>
        </w:r>
      </w:p>
    </w:sdtContent>
  </w:sdt>
  <w:p w:rsidR="003C35FE" w:rsidRDefault="003C35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F7" w:rsidRDefault="00C47EF7" w:rsidP="0007390B">
      <w:pPr>
        <w:spacing w:after="0" w:line="240" w:lineRule="auto"/>
      </w:pPr>
      <w:r>
        <w:separator/>
      </w:r>
    </w:p>
  </w:footnote>
  <w:footnote w:type="continuationSeparator" w:id="0">
    <w:p w:rsidR="00C47EF7" w:rsidRDefault="00C47EF7" w:rsidP="0007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B2D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C4C"/>
    <w:multiLevelType w:val="hybridMultilevel"/>
    <w:tmpl w:val="71BCD8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973301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D78"/>
    <w:multiLevelType w:val="hybridMultilevel"/>
    <w:tmpl w:val="697E7A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8E1684"/>
    <w:multiLevelType w:val="hybridMultilevel"/>
    <w:tmpl w:val="1220D4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4457EC"/>
    <w:multiLevelType w:val="multilevel"/>
    <w:tmpl w:val="7718592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C23B3A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303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36D"/>
    <w:multiLevelType w:val="hybridMultilevel"/>
    <w:tmpl w:val="986049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BD4229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73DE"/>
    <w:multiLevelType w:val="hybridMultilevel"/>
    <w:tmpl w:val="983E1D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383E6E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70D4"/>
    <w:multiLevelType w:val="hybridMultilevel"/>
    <w:tmpl w:val="68BC64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1A2BD3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494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4730F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133DD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02174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946AC"/>
    <w:multiLevelType w:val="hybridMultilevel"/>
    <w:tmpl w:val="F68C03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923F34"/>
    <w:multiLevelType w:val="hybridMultilevel"/>
    <w:tmpl w:val="FE84A000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ADB67FB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8"/>
  </w:num>
  <w:num w:numId="6">
    <w:abstractNumId w:val="19"/>
  </w:num>
  <w:num w:numId="7">
    <w:abstractNumId w:val="4"/>
  </w:num>
  <w:num w:numId="8">
    <w:abstractNumId w:val="10"/>
  </w:num>
  <w:num w:numId="9">
    <w:abstractNumId w:val="7"/>
  </w:num>
  <w:num w:numId="10">
    <w:abstractNumId w:val="17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11"/>
  </w:num>
  <w:num w:numId="16">
    <w:abstractNumId w:val="16"/>
  </w:num>
  <w:num w:numId="17">
    <w:abstractNumId w:val="0"/>
  </w:num>
  <w:num w:numId="18">
    <w:abstractNumId w:val="9"/>
  </w:num>
  <w:num w:numId="19">
    <w:abstractNumId w:val="6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60"/>
    <w:rsid w:val="00000B3E"/>
    <w:rsid w:val="00011CF2"/>
    <w:rsid w:val="0001644B"/>
    <w:rsid w:val="00026DAA"/>
    <w:rsid w:val="0003234B"/>
    <w:rsid w:val="00040F45"/>
    <w:rsid w:val="00060CE7"/>
    <w:rsid w:val="00066335"/>
    <w:rsid w:val="000722F2"/>
    <w:rsid w:val="0007390B"/>
    <w:rsid w:val="000C24A5"/>
    <w:rsid w:val="00101AA1"/>
    <w:rsid w:val="0012132B"/>
    <w:rsid w:val="00121598"/>
    <w:rsid w:val="00131C91"/>
    <w:rsid w:val="00132656"/>
    <w:rsid w:val="00165395"/>
    <w:rsid w:val="001658E0"/>
    <w:rsid w:val="00166B1A"/>
    <w:rsid w:val="00167574"/>
    <w:rsid w:val="001C149D"/>
    <w:rsid w:val="001C3FDF"/>
    <w:rsid w:val="00223C02"/>
    <w:rsid w:val="00225BF9"/>
    <w:rsid w:val="00244660"/>
    <w:rsid w:val="00257445"/>
    <w:rsid w:val="0026094B"/>
    <w:rsid w:val="002658CF"/>
    <w:rsid w:val="00274669"/>
    <w:rsid w:val="00277951"/>
    <w:rsid w:val="00281B39"/>
    <w:rsid w:val="002877A1"/>
    <w:rsid w:val="002A0FD1"/>
    <w:rsid w:val="002A65EC"/>
    <w:rsid w:val="003332DE"/>
    <w:rsid w:val="00344DE2"/>
    <w:rsid w:val="00363852"/>
    <w:rsid w:val="00364A1D"/>
    <w:rsid w:val="00366536"/>
    <w:rsid w:val="003727FB"/>
    <w:rsid w:val="0037416F"/>
    <w:rsid w:val="003835E0"/>
    <w:rsid w:val="00391AD6"/>
    <w:rsid w:val="003A5D25"/>
    <w:rsid w:val="003A7047"/>
    <w:rsid w:val="003C35FE"/>
    <w:rsid w:val="003E2338"/>
    <w:rsid w:val="003F6C04"/>
    <w:rsid w:val="00460F76"/>
    <w:rsid w:val="004717CC"/>
    <w:rsid w:val="00484B55"/>
    <w:rsid w:val="004D3BDF"/>
    <w:rsid w:val="004E0B20"/>
    <w:rsid w:val="004E3135"/>
    <w:rsid w:val="004E6036"/>
    <w:rsid w:val="004F43F3"/>
    <w:rsid w:val="005104E0"/>
    <w:rsid w:val="005178BC"/>
    <w:rsid w:val="0055361F"/>
    <w:rsid w:val="005560EC"/>
    <w:rsid w:val="005E7182"/>
    <w:rsid w:val="00603ADA"/>
    <w:rsid w:val="00636EB9"/>
    <w:rsid w:val="00661365"/>
    <w:rsid w:val="00676E75"/>
    <w:rsid w:val="006C5923"/>
    <w:rsid w:val="00761A7C"/>
    <w:rsid w:val="007E5722"/>
    <w:rsid w:val="007F3DAA"/>
    <w:rsid w:val="007F4A27"/>
    <w:rsid w:val="0082583B"/>
    <w:rsid w:val="008602AD"/>
    <w:rsid w:val="008649C6"/>
    <w:rsid w:val="008724C0"/>
    <w:rsid w:val="00885E8C"/>
    <w:rsid w:val="008A7EC4"/>
    <w:rsid w:val="008B5A3B"/>
    <w:rsid w:val="008C17AF"/>
    <w:rsid w:val="008C2D49"/>
    <w:rsid w:val="008D19E2"/>
    <w:rsid w:val="008F1A18"/>
    <w:rsid w:val="008F3B94"/>
    <w:rsid w:val="008F6533"/>
    <w:rsid w:val="00945E80"/>
    <w:rsid w:val="00957EFC"/>
    <w:rsid w:val="0096112F"/>
    <w:rsid w:val="009614D7"/>
    <w:rsid w:val="009804EA"/>
    <w:rsid w:val="009D0FCD"/>
    <w:rsid w:val="009D7045"/>
    <w:rsid w:val="009F109B"/>
    <w:rsid w:val="00A50432"/>
    <w:rsid w:val="00A62675"/>
    <w:rsid w:val="00AA0706"/>
    <w:rsid w:val="00AE011A"/>
    <w:rsid w:val="00B0210D"/>
    <w:rsid w:val="00B11910"/>
    <w:rsid w:val="00B17FD1"/>
    <w:rsid w:val="00B70D81"/>
    <w:rsid w:val="00B73374"/>
    <w:rsid w:val="00C11163"/>
    <w:rsid w:val="00C21CBB"/>
    <w:rsid w:val="00C47EF7"/>
    <w:rsid w:val="00CC2201"/>
    <w:rsid w:val="00CD6525"/>
    <w:rsid w:val="00D01214"/>
    <w:rsid w:val="00D43CAE"/>
    <w:rsid w:val="00D63B57"/>
    <w:rsid w:val="00D82D1B"/>
    <w:rsid w:val="00D85EC3"/>
    <w:rsid w:val="00DA7222"/>
    <w:rsid w:val="00DB1954"/>
    <w:rsid w:val="00DB7980"/>
    <w:rsid w:val="00DC736E"/>
    <w:rsid w:val="00DD1235"/>
    <w:rsid w:val="00DD613B"/>
    <w:rsid w:val="00DF0E42"/>
    <w:rsid w:val="00E02060"/>
    <w:rsid w:val="00E132F3"/>
    <w:rsid w:val="00E50A65"/>
    <w:rsid w:val="00E52BB1"/>
    <w:rsid w:val="00E82BCB"/>
    <w:rsid w:val="00E90927"/>
    <w:rsid w:val="00E97FF0"/>
    <w:rsid w:val="00EE0EED"/>
    <w:rsid w:val="00EE491E"/>
    <w:rsid w:val="00EF2166"/>
    <w:rsid w:val="00F11E73"/>
    <w:rsid w:val="00F3760A"/>
    <w:rsid w:val="00F470EE"/>
    <w:rsid w:val="00FA26E2"/>
    <w:rsid w:val="00FB0759"/>
    <w:rsid w:val="00FB32F2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5963A-3593-428A-BA74-6B1781A0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5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0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CC2201"/>
    <w:rPr>
      <w:i/>
      <w:iCs/>
    </w:rPr>
  </w:style>
  <w:style w:type="character" w:customStyle="1" w:styleId="a8">
    <w:name w:val="Основной текст_"/>
    <w:basedOn w:val="a0"/>
    <w:link w:val="3"/>
    <w:rsid w:val="0007390B"/>
    <w:rPr>
      <w:rFonts w:ascii="Sylfaen" w:eastAsia="Sylfaen" w:hAnsi="Sylfaen" w:cs="Sylfaen"/>
      <w:shd w:val="clear" w:color="auto" w:fill="FFFFFF"/>
    </w:rPr>
  </w:style>
  <w:style w:type="paragraph" w:customStyle="1" w:styleId="3">
    <w:name w:val="Основной текст3"/>
    <w:basedOn w:val="a"/>
    <w:link w:val="a8"/>
    <w:rsid w:val="0007390B"/>
    <w:pPr>
      <w:widowControl w:val="0"/>
      <w:shd w:val="clear" w:color="auto" w:fill="FFFFFF"/>
      <w:spacing w:after="0" w:line="278" w:lineRule="exact"/>
      <w:ind w:hanging="720"/>
      <w:jc w:val="both"/>
    </w:pPr>
    <w:rPr>
      <w:rFonts w:ascii="Sylfaen" w:eastAsia="Sylfaen" w:hAnsi="Sylfaen" w:cs="Sylfaen"/>
    </w:rPr>
  </w:style>
  <w:style w:type="paragraph" w:styleId="a9">
    <w:name w:val="header"/>
    <w:basedOn w:val="a"/>
    <w:link w:val="aa"/>
    <w:uiPriority w:val="99"/>
    <w:unhideWhenUsed/>
    <w:rsid w:val="0007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390B"/>
  </w:style>
  <w:style w:type="paragraph" w:styleId="ab">
    <w:name w:val="footer"/>
    <w:basedOn w:val="a"/>
    <w:link w:val="ac"/>
    <w:uiPriority w:val="99"/>
    <w:unhideWhenUsed/>
    <w:rsid w:val="0007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390B"/>
  </w:style>
  <w:style w:type="paragraph" w:styleId="ad">
    <w:name w:val="Normal (Web)"/>
    <w:basedOn w:val="a"/>
    <w:uiPriority w:val="99"/>
    <w:semiHidden/>
    <w:unhideWhenUsed/>
    <w:rsid w:val="00DC73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83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39.krymschool.ru/sveden/education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34" Type="http://schemas.openxmlformats.org/officeDocument/2006/relationships/theme" Target="theme/theme1.xml"/><Relationship Id="rId7" Type="http://schemas.openxmlformats.org/officeDocument/2006/relationships/hyperlink" Target="https://1539.krymschool.ru/sveden/education" TargetMode="External"/><Relationship Id="rId12" Type="http://schemas.openxmlformats.org/officeDocument/2006/relationships/chart" Target="charts/chart2.xml"/><Relationship Id="rId17" Type="http://schemas.openxmlformats.org/officeDocument/2006/relationships/image" Target="media/image1.png"/><Relationship Id="rId25" Type="http://schemas.openxmlformats.org/officeDocument/2006/relationships/chart" Target="charts/chart1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webSettings" Target="webSettings.xml"/><Relationship Id="rId9" Type="http://schemas.openxmlformats.org/officeDocument/2006/relationships/hyperlink" Target="https://1539.krymschool.ru/sveden/education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64;%20&#8470;1\Downloads\&#1056;&#1072;&#1089;&#1087;&#1080;&#1089;&#1072;&#1085;&#1080;&#1077;%20&#1089;&#1077;&#1090;&#1082;&#1072;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RKGROUP\Downloads\&#1056;&#1072;&#1089;&#1087;&#1080;&#1089;&#1072;&#1085;&#1080;&#1077;%20&#1089;&#1077;&#1090;&#1082;&#1072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1а</a:t>
            </a:r>
          </a:p>
        </c:rich>
      </c:tx>
      <c:layout>
        <c:manualLayout>
          <c:xMode val="edge"/>
          <c:yMode val="edge"/>
          <c:x val="0.47766987788930282"/>
          <c:y val="3.7671105763095562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4.1608066136130509E-2"/>
          <c:y val="0.20116802450723414"/>
          <c:w val="0.89629572354033804"/>
          <c:h val="0.72975090132875964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(1).xlsx]Таблица_нагрузки_(2)'!$A$3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(1).xlsx]Таблица_нагрузки_(2)'!$B$2:$F$2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(1).xlsx]Таблица_нагрузки_(2)'!$B$3:$F$3</c:f>
              <c:numCache>
                <c:formatCode>General</c:formatCode>
                <c:ptCount val="5"/>
                <c:pt idx="0">
                  <c:v>19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09112"/>
        <c:axId val="406808720"/>
      </c:lineChart>
      <c:valAx>
        <c:axId val="406808720"/>
        <c:scaling>
          <c:orientation val="minMax"/>
          <c:max val="30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09112"/>
        <c:crosses val="autoZero"/>
        <c:crossBetween val="between"/>
        <c:majorUnit val="3"/>
      </c:valAx>
      <c:catAx>
        <c:axId val="406809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08720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4б</a:t>
            </a:r>
          </a:p>
        </c:rich>
      </c:tx>
      <c:layout>
        <c:manualLayout>
          <c:xMode val="edge"/>
          <c:yMode val="edge"/>
          <c:x val="0.47001974971669963"/>
          <c:y val="3.6911533426713036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4.7167140953982487E-2"/>
          <c:y val="0.20341101424592603"/>
          <c:w val="0.88462066085070312"/>
          <c:h val="0.72697047260607606"/>
        </c:manualLayout>
      </c:layout>
      <c:lineChart>
        <c:grouping val="stacked"/>
        <c:varyColors val="0"/>
        <c:ser>
          <c:idx val="0"/>
          <c:order val="0"/>
          <c:tx>
            <c:strRef>
              <c:f>'[Расписание сетка (1).xlsx]Таблица_нагрузки_(2)'!$A$35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(1).xlsx]Таблица_нагрузки_(2)'!$B$33:$F$34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(1).xlsx]Таблица_нагрузки_(2)'!$B$35:$F$35</c:f>
              <c:numCache>
                <c:formatCode>General</c:formatCode>
                <c:ptCount val="5"/>
                <c:pt idx="0">
                  <c:v>25</c:v>
                </c:pt>
                <c:pt idx="1">
                  <c:v>26</c:v>
                </c:pt>
                <c:pt idx="2">
                  <c:v>28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14600"/>
        <c:axId val="406814208"/>
      </c:lineChart>
      <c:valAx>
        <c:axId val="406814208"/>
        <c:scaling>
          <c:orientation val="minMax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4600"/>
        <c:crosses val="autoZero"/>
        <c:crossBetween val="between"/>
      </c:valAx>
      <c:catAx>
        <c:axId val="406814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4208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5а</a:t>
            </a:r>
          </a:p>
        </c:rich>
      </c:tx>
      <c:layout>
        <c:manualLayout>
          <c:xMode val="edge"/>
          <c:yMode val="edge"/>
          <c:x val="0.47758402057683486"/>
          <c:y val="3.6064137694649785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3.6419636988409103E-2"/>
          <c:y val="0.20091090865911512"/>
          <c:w val="0.90120820086031372"/>
          <c:h val="0.65151869283322861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(1).xlsx]Таблица_нагрузки_(2)'!$A$52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(1).xlsx]Таблица_нагрузки_(2)'!$B$51:$F$51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(1).xlsx]Таблица_нагрузки_(2)'!$B$52:$F$52</c:f>
              <c:numCache>
                <c:formatCode>0</c:formatCode>
                <c:ptCount val="5"/>
                <c:pt idx="0">
                  <c:v>36</c:v>
                </c:pt>
                <c:pt idx="1">
                  <c:v>38</c:v>
                </c:pt>
                <c:pt idx="2">
                  <c:v>38</c:v>
                </c:pt>
                <c:pt idx="3">
                  <c:v>43</c:v>
                </c:pt>
                <c:pt idx="4">
                  <c:v>34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23224"/>
        <c:axId val="406822832"/>
      </c:lineChart>
      <c:valAx>
        <c:axId val="406822832"/>
        <c:scaling>
          <c:orientation val="minMax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0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23224"/>
        <c:crosses val="autoZero"/>
        <c:crossBetween val="between"/>
      </c:valAx>
      <c:catAx>
        <c:axId val="406823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22832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5б</a:t>
            </a:r>
          </a:p>
        </c:rich>
      </c:tx>
      <c:layout>
        <c:manualLayout>
          <c:xMode val="edge"/>
          <c:yMode val="edge"/>
          <c:x val="0.47665377850126001"/>
          <c:y val="3.5143440165748913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3.6341387168320326E-2"/>
          <c:y val="0.19280406155732654"/>
          <c:w val="0.90141294985479836"/>
          <c:h val="0.67356383442765566"/>
        </c:manualLayout>
      </c:layout>
      <c:lineChart>
        <c:grouping val="stacked"/>
        <c:varyColors val="0"/>
        <c:ser>
          <c:idx val="0"/>
          <c:order val="0"/>
          <c:tx>
            <c:strRef>
              <c:f>'[Расписание сетка (1).xlsx]Таблица_нагрузки_(2)'!$A$56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(1).xlsx]Таблица_нагрузки_(2)'!$B$55:$F$55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(1).xlsx]Таблица_нагрузки_(2)'!$B$56:$F$56</c:f>
              <c:numCache>
                <c:formatCode>0</c:formatCode>
                <c:ptCount val="5"/>
                <c:pt idx="0">
                  <c:v>35</c:v>
                </c:pt>
                <c:pt idx="1">
                  <c:v>42</c:v>
                </c:pt>
                <c:pt idx="2">
                  <c:v>39</c:v>
                </c:pt>
                <c:pt idx="3">
                  <c:v>36</c:v>
                </c:pt>
                <c:pt idx="4">
                  <c:v>37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18520"/>
        <c:axId val="406823616"/>
      </c:lineChart>
      <c:valAx>
        <c:axId val="406823616"/>
        <c:scaling>
          <c:orientation val="minMax"/>
          <c:max val="50"/>
          <c:min val="0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0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8520"/>
        <c:crosses val="autoZero"/>
        <c:crossBetween val="between"/>
        <c:majorUnit val="5"/>
      </c:valAx>
      <c:catAx>
        <c:axId val="406818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23616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6а</a:t>
            </a:r>
          </a:p>
        </c:rich>
      </c:tx>
      <c:layout>
        <c:manualLayout>
          <c:xMode val="edge"/>
          <c:yMode val="edge"/>
          <c:x val="0.47775612711494209"/>
          <c:y val="3.7287076617192987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3.2237106001761683E-2"/>
          <c:y val="0.20209086011902433"/>
          <c:w val="0.90976020548658965"/>
          <c:h val="0.72758260221069559"/>
        </c:manualLayout>
      </c:layout>
      <c:lineChart>
        <c:grouping val="stacked"/>
        <c:varyColors val="0"/>
        <c:ser>
          <c:idx val="0"/>
          <c:order val="0"/>
          <c:tx>
            <c:strRef>
              <c:f>'[Расписание сетка (1).xlsx]Таблица_нагрузки_(2)'!$A$60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(1).xlsx]Таблица_нагрузки_(2)'!$B$59:$F$59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(1).xlsx]Таблица_нагрузки_(2)'!$B$60:$F$60</c:f>
              <c:numCache>
                <c:formatCode>0</c:formatCode>
                <c:ptCount val="5"/>
                <c:pt idx="0">
                  <c:v>38</c:v>
                </c:pt>
                <c:pt idx="1">
                  <c:v>56</c:v>
                </c:pt>
                <c:pt idx="2">
                  <c:v>53</c:v>
                </c:pt>
                <c:pt idx="3">
                  <c:v>58</c:v>
                </c:pt>
                <c:pt idx="4">
                  <c:v>54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11464"/>
        <c:axId val="406820872"/>
      </c:lineChart>
      <c:valAx>
        <c:axId val="406820872"/>
        <c:scaling>
          <c:orientation val="minMax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0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1464"/>
        <c:crosses val="autoZero"/>
        <c:crossBetween val="between"/>
      </c:valAx>
      <c:catAx>
        <c:axId val="406811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20872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6б</a:t>
            </a:r>
          </a:p>
        </c:rich>
      </c:tx>
      <c:layout>
        <c:manualLayout>
          <c:xMode val="edge"/>
          <c:yMode val="edge"/>
          <c:x val="0.47674515818199775"/>
          <c:y val="3.6789371623870172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3.2309700590047355E-2"/>
          <c:y val="0.20273137415416845"/>
          <c:w val="0.90957604004887116"/>
          <c:h val="0.72788165449493025"/>
        </c:manualLayout>
      </c:layout>
      <c:lineChart>
        <c:grouping val="stacked"/>
        <c:varyColors val="0"/>
        <c:ser>
          <c:idx val="0"/>
          <c:order val="0"/>
          <c:tx>
            <c:strRef>
              <c:f>'[Расписание сетка (1).xlsx]Таблица_нагрузки_(2)'!$A$64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(1).xlsx]Таблица_нагрузки_(2)'!$B$63:$F$63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(1).xlsx]Таблица_нагрузки_(2)'!$B$64:$F$64</c:f>
              <c:numCache>
                <c:formatCode>0</c:formatCode>
                <c:ptCount val="5"/>
                <c:pt idx="0">
                  <c:v>46</c:v>
                </c:pt>
                <c:pt idx="1">
                  <c:v>60</c:v>
                </c:pt>
                <c:pt idx="2">
                  <c:v>52</c:v>
                </c:pt>
                <c:pt idx="3">
                  <c:v>58</c:v>
                </c:pt>
                <c:pt idx="4">
                  <c:v>37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12640"/>
        <c:axId val="406811856"/>
      </c:lineChart>
      <c:valAx>
        <c:axId val="406811856"/>
        <c:scaling>
          <c:orientation val="minMax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0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2640"/>
        <c:crosses val="autoZero"/>
        <c:crossBetween val="between"/>
      </c:valAx>
      <c:catAx>
        <c:axId val="40681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1856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7а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3.2169539781795251E-2"/>
          <c:y val="0.20071722861749139"/>
          <c:w val="0.9099471001757129"/>
          <c:h val="0.73058430479781422"/>
        </c:manualLayout>
      </c:layout>
      <c:lineChart>
        <c:grouping val="stacked"/>
        <c:varyColors val="0"/>
        <c:ser>
          <c:idx val="0"/>
          <c:order val="0"/>
          <c:tx>
            <c:strRef>
              <c:f>'[Расписание сетка (1).xlsx]Таблица_нагрузки_(2)'!$A$68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(1).xlsx]Таблица_нагрузки_(2)'!$B$67:$F$67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(1).xlsx]Таблица_нагрузки_(2)'!$B$68:$F$68</c:f>
              <c:numCache>
                <c:formatCode>0</c:formatCode>
                <c:ptCount val="5"/>
                <c:pt idx="0">
                  <c:v>37</c:v>
                </c:pt>
                <c:pt idx="1">
                  <c:v>47</c:v>
                </c:pt>
                <c:pt idx="2">
                  <c:v>47</c:v>
                </c:pt>
                <c:pt idx="3">
                  <c:v>48</c:v>
                </c:pt>
                <c:pt idx="4">
                  <c:v>45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17736"/>
        <c:axId val="406814992"/>
      </c:lineChart>
      <c:valAx>
        <c:axId val="406814992"/>
        <c:scaling>
          <c:orientation val="minMax"/>
          <c:max val="60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0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7736"/>
        <c:crosses val="autoZero"/>
        <c:crossBetween val="between"/>
        <c:majorUnit val="7"/>
      </c:valAx>
      <c:catAx>
        <c:axId val="406817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4992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cs typeface="Times New Roman" pitchFamily="18"/>
              </a:rPr>
              <a:t>7б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151044190168366E-2"/>
          <c:y val="0.15225018589055433"/>
          <c:w val="0.92899911263472823"/>
          <c:h val="0.79132895592647301"/>
        </c:manualLayout>
      </c:layout>
      <c:lineChart>
        <c:grouping val="stacked"/>
        <c:varyColors val="0"/>
        <c:ser>
          <c:idx val="0"/>
          <c:order val="0"/>
          <c:tx>
            <c:strRef>
              <c:f>'[Расписание сетка (1).xlsx]Таблица_нагрузки_(2)'!$A$72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(1).xlsx]Таблица_нагрузки_(2)'!$B$71:$F$71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(1).xlsx]Таблица_нагрузки_(2)'!$B$72:$F$72</c:f>
              <c:numCache>
                <c:formatCode>0</c:formatCode>
                <c:ptCount val="5"/>
                <c:pt idx="0">
                  <c:v>47</c:v>
                </c:pt>
                <c:pt idx="1">
                  <c:v>40</c:v>
                </c:pt>
                <c:pt idx="2">
                  <c:v>52</c:v>
                </c:pt>
                <c:pt idx="3">
                  <c:v>46</c:v>
                </c:pt>
                <c:pt idx="4">
                  <c:v>39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16168"/>
        <c:axId val="406815776"/>
      </c:lineChart>
      <c:valAx>
        <c:axId val="406815776"/>
        <c:scaling>
          <c:orientation val="minMax"/>
          <c:max val="60"/>
          <c:min val="-3"/>
        </c:scaling>
        <c:delete val="0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" sourceLinked="1"/>
        <c:majorTickMark val="out"/>
        <c:minorTickMark val="none"/>
        <c:tickLblPos val="nextTo"/>
        <c:spPr>
          <a:noFill/>
          <a:ln w="9528" cap="flat">
            <a:solidFill>
              <a:srgbClr val="7F7F7F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16168"/>
        <c:crosses val="autoZero"/>
        <c:crossBetween val="between"/>
        <c:majorUnit val="7"/>
      </c:valAx>
      <c:catAx>
        <c:axId val="406816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45" cap="flat">
            <a:solidFill>
              <a:srgbClr val="7F7F7F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15776"/>
        <c:crosses val="autoZero"/>
        <c:auto val="1"/>
        <c:lblAlgn val="ctr"/>
        <c:lblOffset val="100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7F7F7F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cs typeface="Times New Roman" pitchFamily="18"/>
              </a:rPr>
              <a:t>8а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(1).xlsx]Таблица_нагрузки_(2)'!$A$76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(1).xlsx]Таблица_нагрузки_(2)'!$B$75:$F$75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(1).xlsx]Таблица_нагрузки_(2)'!$B$76:$F$76</c:f>
              <c:numCache>
                <c:formatCode>0</c:formatCode>
                <c:ptCount val="5"/>
                <c:pt idx="0">
                  <c:v>41</c:v>
                </c:pt>
                <c:pt idx="1">
                  <c:v>49</c:v>
                </c:pt>
                <c:pt idx="2">
                  <c:v>42</c:v>
                </c:pt>
                <c:pt idx="3">
                  <c:v>50</c:v>
                </c:pt>
                <c:pt idx="4">
                  <c:v>40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24792"/>
        <c:axId val="406824400"/>
      </c:lineChart>
      <c:valAx>
        <c:axId val="406824400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" sourceLinked="1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24792"/>
        <c:crosses val="autoZero"/>
        <c:crossBetween val="between"/>
      </c:valAx>
      <c:catAx>
        <c:axId val="406824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24400"/>
        <c:crosses val="autoZero"/>
        <c:auto val="1"/>
        <c:lblAlgn val="ctr"/>
        <c:lblOffset val="100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9528">
          <a:solidFill>
            <a:srgbClr val="7F7F7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cs typeface="Times New Roman" pitchFamily="18"/>
              </a:rPr>
              <a:t>8б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1.7046483787764695E-2"/>
          <c:y val="0.16055936565447435"/>
          <c:w val="0.98014691187819469"/>
          <c:h val="0.81660987462617896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(1).xlsx]Таблица_нагрузки_(2)'!$A$80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(1).xlsx]Таблица_нагрузки_(2)'!$B$79:$F$79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(1).xlsx]Таблица_нагрузки_(2)'!$B$80:$F$80</c:f>
              <c:numCache>
                <c:formatCode>0</c:formatCode>
                <c:ptCount val="5"/>
                <c:pt idx="0">
                  <c:v>39</c:v>
                </c:pt>
                <c:pt idx="1">
                  <c:v>47</c:v>
                </c:pt>
                <c:pt idx="2">
                  <c:v>45</c:v>
                </c:pt>
                <c:pt idx="3">
                  <c:v>50</c:v>
                </c:pt>
                <c:pt idx="4">
                  <c:v>40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32240"/>
        <c:axId val="406829104"/>
      </c:lineChart>
      <c:valAx>
        <c:axId val="406829104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" sourceLinked="1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32240"/>
        <c:crosses val="autoZero"/>
        <c:crossBetween val="between"/>
      </c:valAx>
      <c:catAx>
        <c:axId val="40683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29104"/>
        <c:crosses val="autoZero"/>
        <c:auto val="1"/>
        <c:lblAlgn val="ctr"/>
        <c:lblOffset val="100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9528">
          <a:solidFill>
            <a:srgbClr val="7F7F7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cs typeface="Times New Roman" pitchFamily="18"/>
              </a:rPr>
              <a:t>9а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1.7046483787764695E-2"/>
          <c:y val="0.16055936565447435"/>
          <c:w val="0.98014691187819469"/>
          <c:h val="0.81660987462617896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(1).xlsx]Таблица_нагрузки_(2)'!$A$84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(1).xlsx]Таблица_нагрузки_(2)'!$B$83:$F$83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(1).xlsx]Таблица_нагрузки_(2)'!$B$84:$F$84</c:f>
              <c:numCache>
                <c:formatCode>0</c:formatCode>
                <c:ptCount val="5"/>
                <c:pt idx="0">
                  <c:v>34.5</c:v>
                </c:pt>
                <c:pt idx="1">
                  <c:v>51.5</c:v>
                </c:pt>
                <c:pt idx="2">
                  <c:v>57</c:v>
                </c:pt>
                <c:pt idx="3">
                  <c:v>42</c:v>
                </c:pt>
                <c:pt idx="4">
                  <c:v>51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36160"/>
        <c:axId val="406835768"/>
      </c:lineChart>
      <c:valAx>
        <c:axId val="406835768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" sourceLinked="1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36160"/>
        <c:crosses val="autoZero"/>
        <c:crossBetween val="between"/>
      </c:valAx>
      <c:catAx>
        <c:axId val="40683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35768"/>
        <c:crosses val="autoZero"/>
        <c:auto val="1"/>
        <c:lblAlgn val="ctr"/>
        <c:lblOffset val="100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9528">
          <a:solidFill>
            <a:srgbClr val="7F7F7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1б</a:t>
            </a:r>
          </a:p>
        </c:rich>
      </c:tx>
      <c:layout>
        <c:manualLayout>
          <c:xMode val="edge"/>
          <c:yMode val="edge"/>
          <c:x val="0.47775664503127768"/>
          <c:y val="3.458805642636336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5.464149795327955E-2"/>
          <c:y val="0.19061820361077716"/>
          <c:w val="0.87081037519229132"/>
          <c:h val="0.6749593558786382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(1).xlsx]Таблица_нагрузки_(2)'!$A$7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(1).xlsx]Таблица_нагрузки_(2)'!$B$6:$F$6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(1).xlsx]Таблица_нагрузки_(2)'!$B$7:$F$7</c:f>
              <c:numCache>
                <c:formatCode>General</c:formatCode>
                <c:ptCount val="5"/>
                <c:pt idx="0">
                  <c:v>21</c:v>
                </c:pt>
                <c:pt idx="1">
                  <c:v>24</c:v>
                </c:pt>
                <c:pt idx="2">
                  <c:v>24</c:v>
                </c:pt>
                <c:pt idx="3">
                  <c:v>21</c:v>
                </c:pt>
                <c:pt idx="4">
                  <c:v>20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09504"/>
        <c:axId val="406807544"/>
      </c:lineChart>
      <c:valAx>
        <c:axId val="406807544"/>
        <c:scaling>
          <c:orientation val="minMax"/>
          <c:max val="30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09504"/>
        <c:crosses val="autoZero"/>
        <c:crossBetween val="between"/>
        <c:majorUnit val="3"/>
      </c:valAx>
      <c:catAx>
        <c:axId val="40680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07544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cs typeface="Times New Roman" pitchFamily="18"/>
              </a:rPr>
              <a:t>10а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1.7046483787764695E-2"/>
          <c:y val="0.16055936565447435"/>
          <c:w val="0.98014691187819469"/>
          <c:h val="0.81660987462617896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(1).xlsx]Таблица_нагрузки_(2)'!$A$88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(1).xlsx]Таблица_нагрузки_(2)'!$B$87:$F$87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(1).xlsx]Таблица_нагрузки_(2)'!$B$88:$F$88</c:f>
              <c:numCache>
                <c:formatCode>0</c:formatCode>
                <c:ptCount val="5"/>
                <c:pt idx="0">
                  <c:v>36</c:v>
                </c:pt>
                <c:pt idx="1">
                  <c:v>48</c:v>
                </c:pt>
                <c:pt idx="2">
                  <c:v>58</c:v>
                </c:pt>
                <c:pt idx="3">
                  <c:v>54</c:v>
                </c:pt>
                <c:pt idx="4">
                  <c:v>47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27536"/>
        <c:axId val="406834984"/>
      </c:lineChart>
      <c:valAx>
        <c:axId val="406834984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" sourceLinked="1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27536"/>
        <c:crosses val="autoZero"/>
        <c:crossBetween val="between"/>
      </c:valAx>
      <c:catAx>
        <c:axId val="40682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34984"/>
        <c:crosses val="autoZero"/>
        <c:auto val="1"/>
        <c:lblAlgn val="ctr"/>
        <c:lblOffset val="100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9528">
          <a:solidFill>
            <a:srgbClr val="7F7F7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cs typeface="Times New Roman" pitchFamily="18"/>
              </a:rPr>
              <a:t>11а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1.7046483787764695E-2"/>
          <c:y val="0.16055936565447435"/>
          <c:w val="0.98014691187819469"/>
          <c:h val="0.81660987462617896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(1).xlsx]Таблица_нагрузки_(2)'!$A$92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(1).xlsx]Таблица_нагрузки_(2)'!$B$91:$F$91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(1).xlsx]Таблица_нагрузки_(2)'!$B$92:$F$92</c:f>
              <c:numCache>
                <c:formatCode>0</c:formatCode>
                <c:ptCount val="5"/>
                <c:pt idx="0">
                  <c:v>50</c:v>
                </c:pt>
                <c:pt idx="1">
                  <c:v>48</c:v>
                </c:pt>
                <c:pt idx="2">
                  <c:v>51</c:v>
                </c:pt>
                <c:pt idx="3">
                  <c:v>57</c:v>
                </c:pt>
                <c:pt idx="4">
                  <c:v>44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24008"/>
        <c:axId val="406827928"/>
      </c:lineChart>
      <c:valAx>
        <c:axId val="406827928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" sourceLinked="1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24008"/>
        <c:crosses val="autoZero"/>
        <c:crossBetween val="between"/>
      </c:valAx>
      <c:catAx>
        <c:axId val="406824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cs typeface="Times New Roman" pitchFamily="18"/>
              </a:defRPr>
            </a:pPr>
            <a:endParaRPr lang="ru-RU"/>
          </a:p>
        </c:txPr>
        <c:crossAx val="406827928"/>
        <c:crosses val="autoZero"/>
        <c:auto val="1"/>
        <c:lblAlgn val="ctr"/>
        <c:lblOffset val="100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9528">
          <a:solidFill>
            <a:srgbClr val="7F7F7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Calibri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Calibri"/>
                <a:cs typeface="Times New Roman" pitchFamily="18"/>
              </a:rPr>
              <a:t>2а</a:t>
            </a:r>
          </a:p>
        </c:rich>
      </c:tx>
      <c:layout>
        <c:manualLayout>
          <c:xMode val="edge"/>
          <c:yMode val="edge"/>
          <c:x val="0.47775615365236868"/>
          <c:y val="3.4700232879018224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4.8373701622221092E-2"/>
          <c:y val="0.19121991758442028"/>
          <c:w val="0.88258749101611811"/>
          <c:h val="0.74333372212774818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(1).xlsx]Таблица_нагрузки_(2)'!$A$11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(1).xlsx]Таблица_нагрузки_(2)'!$B$10:$F$10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(1).xlsx]Таблица_нагрузки_(2)'!$B$11:$F$11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23</c:v>
                </c:pt>
                <c:pt idx="3">
                  <c:v>21</c:v>
                </c:pt>
                <c:pt idx="4">
                  <c:v>23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799704"/>
        <c:axId val="406799312"/>
      </c:lineChart>
      <c:valAx>
        <c:axId val="406799312"/>
        <c:scaling>
          <c:orientation val="minMax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Calibri"/>
                <a:cs typeface="Times New Roman" pitchFamily="18"/>
              </a:defRPr>
            </a:pPr>
            <a:endParaRPr lang="ru-RU"/>
          </a:p>
        </c:txPr>
        <c:crossAx val="406799704"/>
        <c:crosses val="autoZero"/>
        <c:crossBetween val="between"/>
        <c:majorUnit val="5"/>
      </c:valAx>
      <c:catAx>
        <c:axId val="406799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Calibri"/>
                <a:cs typeface="Times New Roman" pitchFamily="18"/>
              </a:defRPr>
            </a:pPr>
            <a:endParaRPr lang="ru-RU"/>
          </a:p>
        </c:txPr>
        <c:crossAx val="406799312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Times New Roman" pitchFamily="18"/>
          <a:ea typeface="Calibri"/>
          <a:cs typeface="Times New Roman" pitchFamily="18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2б</a:t>
            </a:r>
          </a:p>
        </c:rich>
      </c:tx>
      <c:layout>
        <c:manualLayout>
          <c:xMode val="edge"/>
          <c:yMode val="edge"/>
          <c:x val="0.47784274918606356"/>
          <c:y val="3.4267204804393173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5.1439954484137927E-2"/>
          <c:y val="0.18883716276333701"/>
          <c:w val="0.87634512844599821"/>
          <c:h val="0.73718797423714133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(1).xlsx]Таблица_нагрузки_(2)'!$A$15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(1).xlsx]Таблица_нагрузки_(2)'!$B$14:$F$14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(1).xlsx]Таблица_нагрузки_(2)'!$B$15:$F$15</c:f>
              <c:numCache>
                <c:formatCode>General</c:formatCode>
                <c:ptCount val="5"/>
                <c:pt idx="0">
                  <c:v>22</c:v>
                </c:pt>
                <c:pt idx="1">
                  <c:v>29</c:v>
                </c:pt>
                <c:pt idx="2">
                  <c:v>27</c:v>
                </c:pt>
                <c:pt idx="3">
                  <c:v>23</c:v>
                </c:pt>
                <c:pt idx="4">
                  <c:v>23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02056"/>
        <c:axId val="406800096"/>
      </c:lineChart>
      <c:valAx>
        <c:axId val="406800096"/>
        <c:scaling>
          <c:orientation val="minMax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02056"/>
        <c:crosses val="autoZero"/>
        <c:crossBetween val="between"/>
        <c:majorUnit val="5"/>
      </c:valAx>
      <c:catAx>
        <c:axId val="406802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00096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3а</a:t>
            </a:r>
          </a:p>
        </c:rich>
      </c:tx>
      <c:layout>
        <c:manualLayout>
          <c:xMode val="edge"/>
          <c:yMode val="edge"/>
          <c:x val="0.47775690129603926"/>
          <c:y val="3.536981944269485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4.3901738168990484E-2"/>
          <c:y val="0.19490888041502208"/>
          <c:w val="0.94533337729956279"/>
          <c:h val="0.7383818771975269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(1).xlsx]Таблица_нагрузки_(2)'!$A$19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(1).xlsx]Таблица_нагрузки_(2)'!$B$18:$F$18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(1).xlsx]Таблица_нагрузки_(2)'!$B$19:$F$19</c:f>
              <c:numCache>
                <c:formatCode>General</c:formatCode>
                <c:ptCount val="5"/>
                <c:pt idx="0">
                  <c:v>24</c:v>
                </c:pt>
                <c:pt idx="1">
                  <c:v>24</c:v>
                </c:pt>
                <c:pt idx="2">
                  <c:v>27</c:v>
                </c:pt>
                <c:pt idx="3">
                  <c:v>24</c:v>
                </c:pt>
                <c:pt idx="4">
                  <c:v>25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02448"/>
        <c:axId val="406801272"/>
      </c:lineChart>
      <c:valAx>
        <c:axId val="406801272"/>
        <c:scaling>
          <c:orientation val="minMax"/>
          <c:min val="0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02448"/>
        <c:crosses val="autoZero"/>
        <c:crossBetween val="between"/>
        <c:majorUnit val="4"/>
      </c:valAx>
      <c:catAx>
        <c:axId val="40680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01272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3а</a:t>
            </a:r>
          </a:p>
        </c:rich>
      </c:tx>
      <c:layout>
        <c:manualLayout>
          <c:xMode val="edge"/>
          <c:yMode val="edge"/>
          <c:x val="0.47775690129603926"/>
          <c:y val="3.536981944269485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4.3901738168990484E-2"/>
          <c:y val="0.19490888041502208"/>
          <c:w val="0.94533337729956279"/>
          <c:h val="0.7383818771975269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(1).xlsx]Таблица_нагрузки_(2)'!$A$19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(1).xlsx]Таблица_нагрузки_(2)'!$B$18:$F$18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(1).xlsx]Таблица_нагрузки_(2)'!$B$19:$F$19</c:f>
              <c:numCache>
                <c:formatCode>General</c:formatCode>
                <c:ptCount val="5"/>
                <c:pt idx="0">
                  <c:v>24</c:v>
                </c:pt>
                <c:pt idx="1">
                  <c:v>24</c:v>
                </c:pt>
                <c:pt idx="2">
                  <c:v>27</c:v>
                </c:pt>
                <c:pt idx="3">
                  <c:v>24</c:v>
                </c:pt>
                <c:pt idx="4">
                  <c:v>25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03624"/>
        <c:axId val="406803232"/>
      </c:lineChart>
      <c:valAx>
        <c:axId val="406803232"/>
        <c:scaling>
          <c:orientation val="minMax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03624"/>
        <c:crosses val="autoZero"/>
        <c:crossBetween val="between"/>
      </c:valAx>
      <c:catAx>
        <c:axId val="406803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03232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3б</a:t>
            </a:r>
          </a:p>
        </c:rich>
      </c:tx>
      <c:layout>
        <c:manualLayout>
          <c:xMode val="edge"/>
          <c:yMode val="edge"/>
          <c:x val="0.47775661719354884"/>
          <c:y val="3.5830724712219569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4.9670124535779438E-2"/>
          <c:y val="0.19744839580915358"/>
          <c:w val="0.87918077372281933"/>
          <c:h val="0.66331210644131655"/>
        </c:manualLayout>
      </c:layout>
      <c:lineChart>
        <c:grouping val="stacked"/>
        <c:varyColors val="0"/>
        <c:ser>
          <c:idx val="0"/>
          <c:order val="0"/>
          <c:tx>
            <c:strRef>
              <c:f>'[Расписание сетка (1).xlsx]Таблица_нагрузки_(2)'!$A$23</c:f>
              <c:strCache>
                <c:ptCount val="1"/>
                <c:pt idx="0">
                  <c:v>Баллы</c:v>
                </c:pt>
              </c:strCache>
            </c:strRef>
          </c:tx>
          <c:spPr>
            <a:ln w="28575">
              <a:solidFill>
                <a:schemeClr val="tx1"/>
              </a:solidFill>
            </a:ln>
            <a:effectLst>
              <a:outerShdw blurRad="50800" dist="50800" sx="1000" sy="1000" algn="ctr" rotWithShape="0">
                <a:schemeClr val="tx1"/>
              </a:outerShdw>
            </a:effectLst>
          </c:spPr>
          <c:marker>
            <c:spPr>
              <a:effectLst>
                <a:outerShdw blurRad="50800" dist="50800" sx="1000" sy="1000" algn="ctr" rotWithShape="0">
                  <a:schemeClr val="tx1"/>
                </a:outerShdw>
              </a:effectLst>
            </c:spPr>
          </c:marker>
          <c:cat>
            <c:strRef>
              <c:f>'[Расписание сетка (1).xlsx]Таблица_нагрузки_(2)'!$B$21:$F$22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(1).xlsx]Таблица_нагрузки_(2)'!$B$23:$F$23</c:f>
              <c:numCache>
                <c:formatCode>General</c:formatCode>
                <c:ptCount val="5"/>
                <c:pt idx="0">
                  <c:v>27</c:v>
                </c:pt>
                <c:pt idx="1">
                  <c:v>28</c:v>
                </c:pt>
                <c:pt idx="2">
                  <c:v>26</c:v>
                </c:pt>
                <c:pt idx="3">
                  <c:v>25</c:v>
                </c:pt>
                <c:pt idx="4">
                  <c:v>18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19304"/>
        <c:axId val="406816560"/>
      </c:lineChart>
      <c:valAx>
        <c:axId val="406816560"/>
        <c:scaling>
          <c:orientation val="minMax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9304"/>
        <c:crosses val="autoZero"/>
        <c:crossBetween val="between"/>
      </c:valAx>
      <c:catAx>
        <c:axId val="406819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6560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3в</a:t>
            </a:r>
          </a:p>
        </c:rich>
      </c:tx>
      <c:layout>
        <c:manualLayout>
          <c:xMode val="edge"/>
          <c:yMode val="edge"/>
          <c:x val="0.47775506252816696"/>
          <c:y val="3.4267774202210381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4.9902343686123576E-2"/>
          <c:y val="0.18883629290667248"/>
          <c:w val="0.87879154072621501"/>
          <c:h val="0.67799648010665003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(1).xlsx]Таблица_нагрузки_(2)'!$A$27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(1).xlsx]Таблица_нагрузки_(2)'!$B$25:$F$26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(1).xlsx]Таблица_нагрузки_(2)'!$B$27:$F$27</c:f>
              <c:numCache>
                <c:formatCode>General</c:formatCode>
                <c:ptCount val="5"/>
                <c:pt idx="0">
                  <c:v>26</c:v>
                </c:pt>
                <c:pt idx="1">
                  <c:v>28</c:v>
                </c:pt>
                <c:pt idx="2">
                  <c:v>26</c:v>
                </c:pt>
                <c:pt idx="3">
                  <c:v>23</c:v>
                </c:pt>
                <c:pt idx="4">
                  <c:v>21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19696"/>
        <c:axId val="406818912"/>
      </c:lineChart>
      <c:valAx>
        <c:axId val="406818912"/>
        <c:scaling>
          <c:orientation val="minMax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9696"/>
        <c:crosses val="autoZero"/>
        <c:crossBetween val="between"/>
      </c:valAx>
      <c:catAx>
        <c:axId val="4068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8912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r>
              <a:rPr lang="ru-RU" sz="18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8"/>
                <a:ea typeface="Arial Cyr"/>
                <a:cs typeface="Times New Roman" pitchFamily="18"/>
              </a:rPr>
              <a:t>4а</a:t>
            </a:r>
          </a:p>
        </c:rich>
      </c:tx>
      <c:layout>
        <c:manualLayout>
          <c:xMode val="edge"/>
          <c:yMode val="edge"/>
          <c:x val="0.47775601426995185"/>
          <c:y val="3.5031802422519617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5.0923705555973052E-2"/>
          <c:y val="0.19304645413351268"/>
          <c:w val="0.87707212479531538"/>
          <c:h val="0.67081584545506812"/>
        </c:manualLayout>
      </c:layout>
      <c:lineChart>
        <c:grouping val="standard"/>
        <c:varyColors val="0"/>
        <c:ser>
          <c:idx val="0"/>
          <c:order val="0"/>
          <c:tx>
            <c:strRef>
              <c:f>'[Расписание сетка (1).xlsx]Таблица_нагрузки_(2)'!$A$31</c:f>
              <c:strCache>
                <c:ptCount val="1"/>
                <c:pt idx="0">
                  <c:v>Баллы</c:v>
                </c:pt>
              </c:strCache>
            </c:strRef>
          </c:tx>
          <c:spPr>
            <a:ln w="25402" cap="rnd">
              <a:solidFill>
                <a:srgbClr val="000000"/>
              </a:solidFill>
              <a:prstDash val="solid"/>
              <a:round/>
            </a:ln>
            <a:effectLst>
              <a:outerShdw dist="38096" dir="2700000" algn="tl">
                <a:srgbClr val="000000">
                  <a:alpha val="40000"/>
                </a:srgbClr>
              </a:outerShdw>
            </a:effectLst>
          </c:spPr>
          <c:marker>
            <c:symbol val="circle"/>
            <c:size val="5"/>
          </c:marker>
          <c:cat>
            <c:strRef>
              <c:f>'[Расписание сетка (1).xlsx]Таблица_нагрузки_(2)'!$B$29:$F$30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'[Расписание сетка (1).xlsx]Таблица_нагрузки_(2)'!$B$31:$F$31</c:f>
              <c:numCache>
                <c:formatCode>General</c:formatCode>
                <c:ptCount val="5"/>
                <c:pt idx="0">
                  <c:v>23</c:v>
                </c:pt>
                <c:pt idx="1">
                  <c:v>26</c:v>
                </c:pt>
                <c:pt idx="2">
                  <c:v>25</c:v>
                </c:pt>
                <c:pt idx="3">
                  <c:v>27</c:v>
                </c:pt>
                <c:pt idx="4">
                  <c:v>23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818128"/>
        <c:axId val="406813032"/>
      </c:lineChart>
      <c:valAx>
        <c:axId val="406813032"/>
        <c:scaling>
          <c:orientation val="minMax"/>
          <c:min val="0"/>
        </c:scaling>
        <c:delete val="0"/>
        <c:axPos val="l"/>
        <c:majorGridlines>
          <c:spPr>
            <a:ln w="3172" cap="flat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8128"/>
        <c:crosses val="autoZero"/>
        <c:crossBetween val="between"/>
      </c:valAx>
      <c:catAx>
        <c:axId val="40681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2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Times New Roman" pitchFamily="18"/>
                <a:ea typeface="Arial Cyr"/>
                <a:cs typeface="Times New Roman" pitchFamily="18"/>
              </a:defRPr>
            </a:pPr>
            <a:endParaRPr lang="ru-RU"/>
          </a:p>
        </c:txPr>
        <c:crossAx val="406813032"/>
        <c:crossesAt val="0"/>
        <c:auto val="1"/>
        <c:lblAlgn val="ctr"/>
        <c:lblOffset val="100"/>
        <c:tickLblSkip val="1"/>
        <c:tickMarkSkip val="1"/>
        <c:noMultiLvlLbl val="0"/>
      </c:catAx>
      <c:spPr>
        <a:gradFill>
          <a:gsLst>
            <a:gs pos="0">
              <a:srgbClr val="FFEFD1"/>
            </a:gs>
            <a:gs pos="100000">
              <a:srgbClr val="F0EBD5"/>
            </a:gs>
          </a:gsLst>
          <a:lin ang="5400000"/>
        </a:gra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100" b="0" i="0" u="none" strike="noStrike" kern="12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24</Pages>
  <Words>6607</Words>
  <Characters>37662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</dc:creator>
  <cp:keywords/>
  <dc:description/>
  <cp:lastModifiedBy>Windows User</cp:lastModifiedBy>
  <cp:revision>7</cp:revision>
  <cp:lastPrinted>2019-09-13T13:30:00Z</cp:lastPrinted>
  <dcterms:created xsi:type="dcterms:W3CDTF">2019-01-17T11:18:00Z</dcterms:created>
  <dcterms:modified xsi:type="dcterms:W3CDTF">2019-09-18T08:22:00Z</dcterms:modified>
</cp:coreProperties>
</file>